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CF07" w14:textId="77777777" w:rsidR="00882651" w:rsidRPr="00AD29BB" w:rsidRDefault="00882651" w:rsidP="003E403F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right="3690"/>
        <w:rPr>
          <w:rFonts w:ascii="Garamond" w:hAnsi="Garamond"/>
          <w:noProof/>
          <w:sz w:val="24"/>
          <w:szCs w:val="28"/>
        </w:rPr>
      </w:pPr>
      <w:r w:rsidRPr="00AD29BB">
        <w:rPr>
          <w:rFonts w:ascii="Garamond" w:hAnsi="Garamond"/>
          <w:noProof/>
          <w:sz w:val="24"/>
          <w:szCs w:val="28"/>
        </w:rPr>
        <w:t xml:space="preserve">Week 4 Schedule for Excel 2 </w:t>
      </w:r>
      <w:r w:rsidR="001C03AD" w:rsidRPr="00AD29BB">
        <w:rPr>
          <w:rFonts w:ascii="Garamond" w:hAnsi="Garamond"/>
          <w:noProof/>
          <w:sz w:val="24"/>
          <w:szCs w:val="28"/>
        </w:rPr>
        <w:t>Students</w:t>
      </w:r>
    </w:p>
    <w:p w14:paraId="63F82871" w14:textId="0FA9D059" w:rsidR="001F16AA" w:rsidRPr="00AD29BB" w:rsidRDefault="00AD29BB" w:rsidP="00F0298E">
      <w:pPr>
        <w:ind w:left="-720" w:right="-900"/>
        <w:jc w:val="center"/>
        <w:rPr>
          <w:rFonts w:ascii="Garamond" w:hAnsi="Garamond"/>
        </w:rPr>
      </w:pPr>
      <w:r w:rsidRPr="00AD29BB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4713C" wp14:editId="75699E02">
                <wp:simplePos x="0" y="0"/>
                <wp:positionH relativeFrom="column">
                  <wp:posOffset>3335655</wp:posOffset>
                </wp:positionH>
                <wp:positionV relativeFrom="paragraph">
                  <wp:posOffset>173990</wp:posOffset>
                </wp:positionV>
                <wp:extent cx="200660" cy="161925"/>
                <wp:effectExtent l="0" t="0" r="2794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619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4E8F6" id="Rectangle 5" o:spid="_x0000_s1026" alt="&quot;&quot;" style="position:absolute;margin-left:262.65pt;margin-top:13.7pt;width:15.8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" fillcolor="blue"/>
            </w:pict>
          </mc:Fallback>
        </mc:AlternateContent>
      </w:r>
      <w:r w:rsidRPr="00AD29BB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301F6B" wp14:editId="70D8091F">
                <wp:simplePos x="0" y="0"/>
                <wp:positionH relativeFrom="column">
                  <wp:posOffset>-210185</wp:posOffset>
                </wp:positionH>
                <wp:positionV relativeFrom="paragraph">
                  <wp:posOffset>173990</wp:posOffset>
                </wp:positionV>
                <wp:extent cx="200660" cy="161925"/>
                <wp:effectExtent l="0" t="0" r="27940" b="2857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6192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AA3BD" id="Rectangle 3" o:spid="_x0000_s1026" alt="&quot;&quot;" style="position:absolute;margin-left:-16.55pt;margin-top:13.7pt;width:15.8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" fillcolor="green"/>
            </w:pict>
          </mc:Fallback>
        </mc:AlternateContent>
      </w:r>
      <w:r w:rsidRPr="00AD29BB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6BB7B" wp14:editId="4196E1E2">
                <wp:simplePos x="0" y="0"/>
                <wp:positionH relativeFrom="column">
                  <wp:posOffset>1280160</wp:posOffset>
                </wp:positionH>
                <wp:positionV relativeFrom="paragraph">
                  <wp:posOffset>173990</wp:posOffset>
                </wp:positionV>
                <wp:extent cx="200660" cy="161925"/>
                <wp:effectExtent l="0" t="0" r="2794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61925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156D" id="Rectangle 4" o:spid="_x0000_s1026" alt="&quot;&quot;" style="position:absolute;margin-left:100.8pt;margin-top:13.7pt;width:15.8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" fillcolor="#a20000"/>
            </w:pict>
          </mc:Fallback>
        </mc:AlternateContent>
      </w:r>
      <w:r w:rsidRPr="00AD29BB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C558BF" wp14:editId="5EF86410">
                <wp:simplePos x="0" y="0"/>
                <wp:positionH relativeFrom="column">
                  <wp:posOffset>6705600</wp:posOffset>
                </wp:positionH>
                <wp:positionV relativeFrom="paragraph">
                  <wp:posOffset>173990</wp:posOffset>
                </wp:positionV>
                <wp:extent cx="200660" cy="161925"/>
                <wp:effectExtent l="0" t="0" r="27940" b="28575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297F" id="Rectangle 2" o:spid="_x0000_s1026" alt="&quot;&quot;" style="position:absolute;margin-left:528pt;margin-top:13.7pt;width:15.8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" fillcolor="black"/>
            </w:pict>
          </mc:Fallback>
        </mc:AlternateContent>
      </w:r>
      <w:r w:rsidR="00300137" w:rsidRPr="00AD29BB">
        <w:rPr>
          <w:rFonts w:ascii="Garamond" w:hAnsi="Garamond" w:cs="Calibri"/>
          <w:b/>
          <w:sz w:val="24"/>
          <w:szCs w:val="19"/>
        </w:rPr>
        <w:t xml:space="preserve"> </w:t>
      </w:r>
    </w:p>
    <w:p w14:paraId="42345C47" w14:textId="55AB5B49" w:rsidR="00D63279" w:rsidRPr="00AD29BB" w:rsidRDefault="00AD29BB" w:rsidP="00684C0D">
      <w:pPr>
        <w:tabs>
          <w:tab w:val="left" w:pos="180"/>
          <w:tab w:val="left" w:pos="2430"/>
          <w:tab w:val="left" w:pos="5670"/>
          <w:tab w:val="left" w:pos="8550"/>
          <w:tab w:val="left" w:pos="11070"/>
        </w:tabs>
        <w:ind w:right="-666"/>
        <w:rPr>
          <w:rFonts w:ascii="Garamond" w:hAnsi="Garamond" w:cs="Calibri"/>
          <w:b/>
          <w:sz w:val="24"/>
          <w:szCs w:val="24"/>
        </w:rPr>
      </w:pPr>
      <w:r w:rsidRPr="00AD29BB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E7D0F" wp14:editId="0974D6B0">
                <wp:simplePos x="0" y="0"/>
                <wp:positionH relativeFrom="column">
                  <wp:posOffset>5080635</wp:posOffset>
                </wp:positionH>
                <wp:positionV relativeFrom="paragraph">
                  <wp:posOffset>30480</wp:posOffset>
                </wp:positionV>
                <wp:extent cx="200660" cy="161925"/>
                <wp:effectExtent l="0" t="0" r="27940" b="28575"/>
                <wp:wrapNone/>
                <wp:docPr id="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61925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CFDF" id="Rectangle 6" o:spid="_x0000_s1026" alt="&quot;&quot;" style="position:absolute;margin-left:400.05pt;margin-top:2.4pt;width:15.8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" fillcolor="#cf00cf"/>
            </w:pict>
          </mc:Fallback>
        </mc:AlternateContent>
      </w:r>
      <w:r w:rsidR="00D63279" w:rsidRPr="00AD29BB">
        <w:rPr>
          <w:rFonts w:ascii="Garamond" w:hAnsi="Garamond" w:cs="Calibri"/>
          <w:b/>
          <w:sz w:val="24"/>
          <w:szCs w:val="24"/>
        </w:rPr>
        <w:tab/>
        <w:t>Excel textbook</w:t>
      </w:r>
      <w:r w:rsidR="00D63279" w:rsidRPr="00AD29BB">
        <w:rPr>
          <w:rFonts w:ascii="Garamond" w:hAnsi="Garamond" w:cs="Calibri"/>
          <w:b/>
          <w:sz w:val="24"/>
          <w:szCs w:val="24"/>
        </w:rPr>
        <w:tab/>
        <w:t>SAM</w:t>
      </w:r>
      <w:r w:rsidR="00D63279" w:rsidRPr="00AD29BB">
        <w:rPr>
          <w:rFonts w:ascii="Garamond" w:hAnsi="Garamond" w:cs="Calibri"/>
          <w:b/>
          <w:sz w:val="24"/>
          <w:szCs w:val="24"/>
        </w:rPr>
        <w:tab/>
        <w:t xml:space="preserve">Hyperlinks </w:t>
      </w:r>
      <w:r w:rsidR="00D63279" w:rsidRPr="00AD29BB">
        <w:rPr>
          <w:rFonts w:ascii="Garamond" w:hAnsi="Garamond" w:cs="Calibri"/>
          <w:b/>
          <w:sz w:val="24"/>
          <w:szCs w:val="24"/>
        </w:rPr>
        <w:tab/>
      </w:r>
      <w:r w:rsidR="000C28BC">
        <w:rPr>
          <w:rFonts w:ascii="Garamond" w:hAnsi="Garamond" w:cs="Calibri"/>
          <w:b/>
          <w:sz w:val="24"/>
          <w:szCs w:val="24"/>
        </w:rPr>
        <w:t>Due D</w:t>
      </w:r>
      <w:r w:rsidR="00D63279" w:rsidRPr="00AD29BB">
        <w:rPr>
          <w:rFonts w:ascii="Garamond" w:hAnsi="Garamond" w:cs="Calibri"/>
          <w:b/>
          <w:sz w:val="24"/>
          <w:szCs w:val="24"/>
        </w:rPr>
        <w:t>ates</w:t>
      </w:r>
      <w:r w:rsidR="00D63279" w:rsidRPr="00AD29BB">
        <w:rPr>
          <w:rFonts w:ascii="Garamond" w:hAnsi="Garamond" w:cs="Calibri"/>
          <w:b/>
          <w:sz w:val="24"/>
          <w:szCs w:val="24"/>
        </w:rPr>
        <w:tab/>
        <w:t>Other important info</w:t>
      </w:r>
    </w:p>
    <w:p w14:paraId="6DC4F8D7" w14:textId="77777777" w:rsidR="00DF6B8C" w:rsidRDefault="00DF6B8C" w:rsidP="00BF2965">
      <w:pPr>
        <w:tabs>
          <w:tab w:val="left" w:pos="180"/>
          <w:tab w:val="left" w:pos="2970"/>
          <w:tab w:val="left" w:pos="5220"/>
          <w:tab w:val="left" w:pos="8550"/>
          <w:tab w:val="left" w:pos="11070"/>
        </w:tabs>
        <w:ind w:right="-666"/>
        <w:rPr>
          <w:rFonts w:ascii="Arial" w:hAnsi="Arial" w:cs="Arial"/>
          <w:b/>
          <w:sz w:val="24"/>
          <w:szCs w:val="19"/>
        </w:rPr>
      </w:pPr>
    </w:p>
    <w:tbl>
      <w:tblPr>
        <w:tblW w:w="145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250"/>
        <w:gridCol w:w="432"/>
        <w:gridCol w:w="8208"/>
        <w:gridCol w:w="1954"/>
      </w:tblGrid>
      <w:tr w:rsidR="00A13687" w:rsidRPr="000B214A" w14:paraId="72BA9630" w14:textId="77777777" w:rsidTr="005D0C09">
        <w:trPr>
          <w:trHeight w:val="28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4345" w14:textId="77777777" w:rsidR="00A13687" w:rsidRPr="000B214A" w:rsidRDefault="00A13687" w:rsidP="00EB3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8EF3" w14:textId="77777777" w:rsidR="00A13687" w:rsidRPr="000B214A" w:rsidRDefault="00A13687" w:rsidP="00EB3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Topics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154" w14:textId="1721F0E8" w:rsidR="00A13687" w:rsidRPr="000B214A" w:rsidRDefault="005D0C09" w:rsidP="00EB3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D4CD" w14:textId="43911C1E" w:rsidR="00A13687" w:rsidRPr="000B214A" w:rsidRDefault="00A13687" w:rsidP="00EB3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Assignments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6BC0" w14:textId="77777777" w:rsidR="00A13687" w:rsidRPr="000B214A" w:rsidRDefault="00A13687" w:rsidP="0040720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Due Dates</w:t>
            </w:r>
          </w:p>
        </w:tc>
      </w:tr>
      <w:tr w:rsidR="00A13687" w:rsidRPr="000B214A" w14:paraId="255C53E5" w14:textId="77777777" w:rsidTr="00A13687">
        <w:trPr>
          <w:trHeight w:val="143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FC9" w14:textId="77777777" w:rsidR="00A13687" w:rsidRPr="000B214A" w:rsidRDefault="00A13687" w:rsidP="001F16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04B811" w14:textId="77777777" w:rsidR="00A13687" w:rsidRPr="000B214A" w:rsidRDefault="00A13687" w:rsidP="001F16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163C5E" w14:textId="77777777" w:rsidR="00A13687" w:rsidRPr="000B214A" w:rsidRDefault="00A13687" w:rsidP="001F16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16B3F9" w14:textId="77777777" w:rsidR="00A13687" w:rsidRPr="000B214A" w:rsidRDefault="00A13687" w:rsidP="001F16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03186B" w14:textId="77777777" w:rsidR="00A13687" w:rsidRPr="000B214A" w:rsidRDefault="00A13687" w:rsidP="001F16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Week 4 begins</w:t>
            </w:r>
          </w:p>
          <w:p w14:paraId="1EA12D8E" w14:textId="77777777" w:rsidR="007A48C2" w:rsidRPr="000B214A" w:rsidRDefault="007A48C2" w:rsidP="00D624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Monday, </w:t>
            </w:r>
          </w:p>
          <w:p w14:paraId="0B566070" w14:textId="3D8B2898" w:rsidR="00A13687" w:rsidRPr="000B214A" w:rsidRDefault="007A48C2" w:rsidP="00D624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April 28</w:t>
            </w:r>
          </w:p>
          <w:p w14:paraId="06FD087B" w14:textId="77777777" w:rsidR="00A13687" w:rsidRPr="000B214A" w:rsidRDefault="00A13687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3E215C" w14:textId="285D6E5D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A289C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2EB353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467ABE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B9B283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3412BD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C0D595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0B1766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909B71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E942B2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7B2F55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123854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A5E2DD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AF0242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B0067D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ACBE50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394C13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319C71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5C833F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BCA10C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EFE8EA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832EA9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C8FDD3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BB74FD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EB8798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223A3C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300D93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19D520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AC41A6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84EDC4" w14:textId="77777777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DFAA47" w14:textId="77777777" w:rsidR="007A48C2" w:rsidRPr="000B214A" w:rsidRDefault="007A48C2" w:rsidP="007A48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Week 4 begins</w:t>
            </w:r>
          </w:p>
          <w:p w14:paraId="3C9443FA" w14:textId="77777777" w:rsidR="007A48C2" w:rsidRPr="000B214A" w:rsidRDefault="007A48C2" w:rsidP="007A48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Monday, </w:t>
            </w:r>
          </w:p>
          <w:p w14:paraId="1F00B406" w14:textId="77777777" w:rsidR="007A48C2" w:rsidRPr="000B214A" w:rsidRDefault="007A48C2" w:rsidP="007A48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April 28</w:t>
            </w:r>
          </w:p>
          <w:p w14:paraId="313D86F7" w14:textId="715F5D23" w:rsidR="000F77A6" w:rsidRPr="000B214A" w:rsidRDefault="000F77A6" w:rsidP="00DD65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C31" w14:textId="77777777" w:rsidR="005D0C09" w:rsidRPr="000B214A" w:rsidRDefault="005D0C09" w:rsidP="005D0C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How to Use Weekly checklist</w:t>
              </w:r>
            </w:hyperlink>
          </w:p>
          <w:p w14:paraId="729AAE16" w14:textId="3BB76A5F" w:rsidR="00A13687" w:rsidRPr="000B214A" w:rsidRDefault="00A13687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42CE24FF" w14:textId="64340227" w:rsidR="0069161B" w:rsidRPr="006F4093" w:rsidRDefault="0022586C" w:rsidP="0069161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2</w:t>
            </w:r>
            <w:r w:rsidR="0069161B"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Training (required)</w:t>
            </w:r>
          </w:p>
          <w:p w14:paraId="0678A53E" w14:textId="083EBBC5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25185AB" w14:textId="492E67E8" w:rsidR="0069161B" w:rsidRPr="006F4093" w:rsidRDefault="0022586C" w:rsidP="0069161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3</w:t>
            </w:r>
            <w:r w:rsidR="0069161B"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Projects (required)</w:t>
            </w:r>
          </w:p>
          <w:p w14:paraId="69B61815" w14:textId="09C6BB38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80901CD" w14:textId="7C96E09F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43343B15" w14:textId="45CB7044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89EC02A" w14:textId="6D3ECE77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1D83A8D0" w14:textId="5EEFF785" w:rsidR="0069161B" w:rsidRPr="000B214A" w:rsidRDefault="0069161B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F79FDB" w14:textId="0903C6B6" w:rsidR="0069161B" w:rsidRPr="000B214A" w:rsidRDefault="0022586C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4. Turn in folder</w:t>
            </w:r>
          </w:p>
          <w:p w14:paraId="582F7B67" w14:textId="2B5DEB51" w:rsidR="0069161B" w:rsidRPr="000B214A" w:rsidRDefault="0069161B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19543F" w14:textId="77777777" w:rsidR="0022586C" w:rsidRPr="000B214A" w:rsidRDefault="0022586C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D1D6E0" w14:textId="77777777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B29EFF7" w14:textId="0B6DF9BC" w:rsidR="0022586C" w:rsidRPr="006F4093" w:rsidRDefault="0022586C" w:rsidP="0022586C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5. SAM Practice Exam (not required)</w:t>
            </w:r>
          </w:p>
          <w:p w14:paraId="7773C2BB" w14:textId="2F02683C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24FAA1E" w14:textId="77777777" w:rsidR="0022586C" w:rsidRPr="006F4093" w:rsidRDefault="0022586C" w:rsidP="0022586C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53E0C46" w14:textId="1FFAF6A1" w:rsidR="0022586C" w:rsidRPr="006F4093" w:rsidRDefault="00282A25" w:rsidP="0022586C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6</w:t>
            </w:r>
            <w:r w:rsidR="0022586C"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Real Exam (required)</w:t>
            </w:r>
          </w:p>
          <w:p w14:paraId="1869CF4B" w14:textId="77777777" w:rsidR="0022586C" w:rsidRPr="006F4093" w:rsidRDefault="0022586C" w:rsidP="0022586C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A6599A5" w14:textId="76C40C3B" w:rsidR="0069161B" w:rsidRPr="000B214A" w:rsidRDefault="0069161B" w:rsidP="00FC13C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9F4712B" w14:textId="11A65DC8" w:rsidR="00E239AC" w:rsidRPr="000B214A" w:rsidRDefault="00E239AC" w:rsidP="009E745F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6688F5C" w14:textId="77777777" w:rsidR="00E239AC" w:rsidRPr="000B214A" w:rsidRDefault="00E239AC" w:rsidP="009E745F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E5DC856" w14:textId="5CAD40FA" w:rsidR="00A13687" w:rsidRPr="000B214A" w:rsidRDefault="00282A25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A13687"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. Watch videos</w:t>
            </w:r>
          </w:p>
          <w:p w14:paraId="6F914E63" w14:textId="34791504" w:rsidR="00A13687" w:rsidRPr="000B214A" w:rsidRDefault="00A13687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280768" w14:textId="2EB0E92A" w:rsidR="00A13687" w:rsidRPr="000B214A" w:rsidRDefault="00A13687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EDB591" w14:textId="615B5630" w:rsidR="00A13687" w:rsidRPr="000B214A" w:rsidRDefault="00A13687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065977" w14:textId="4A7B6FF2" w:rsidR="00A13687" w:rsidRPr="000B214A" w:rsidRDefault="00A13687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827CE3" w14:textId="34FE18D6" w:rsidR="00292FCD" w:rsidRPr="000B214A" w:rsidRDefault="00292FCD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5C24B0" w14:textId="653A7F86" w:rsidR="00725476" w:rsidRPr="000B214A" w:rsidRDefault="00282A25" w:rsidP="00725476">
            <w:pPr>
              <w:tabs>
                <w:tab w:val="left" w:pos="304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725476"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Download Excel Module </w:t>
            </w:r>
            <w:r w:rsidR="00292FCD"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725476"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folder</w:t>
            </w:r>
          </w:p>
          <w:p w14:paraId="36F83952" w14:textId="77777777" w:rsidR="00725476" w:rsidRPr="000B214A" w:rsidRDefault="00725476" w:rsidP="0072547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6BBBE045" w14:textId="21B1C866" w:rsidR="00725476" w:rsidRPr="000B214A" w:rsidRDefault="00725476" w:rsidP="0072547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C61B610" w14:textId="77777777" w:rsidR="005A63E0" w:rsidRPr="000B214A" w:rsidRDefault="005A63E0" w:rsidP="0072547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D7D115D" w14:textId="4C7901B4" w:rsidR="005A63E0" w:rsidRPr="000B214A" w:rsidRDefault="005A63E0" w:rsidP="0072547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59433613" w14:textId="77777777" w:rsidR="005A63E0" w:rsidRPr="000B214A" w:rsidRDefault="005A63E0" w:rsidP="0072547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55ABF402" w14:textId="14CA7A5A" w:rsidR="00E239AC" w:rsidRPr="000B214A" w:rsidRDefault="00E239AC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BB96AF" w14:textId="103422C4" w:rsidR="005A63E0" w:rsidRPr="000B214A" w:rsidRDefault="005A63E0" w:rsidP="005A63E0">
            <w:pPr>
              <w:pStyle w:val="ListParagraph"/>
              <w:ind w:left="15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9. Module 9:</w:t>
            </w:r>
          </w:p>
          <w:p w14:paraId="7D90AE55" w14:textId="77777777" w:rsidR="005A63E0" w:rsidRPr="000B214A" w:rsidRDefault="005A63E0" w:rsidP="005A63E0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Formula Auditing, Data Validation, &amp; Complex Problem Solving</w:t>
            </w:r>
          </w:p>
          <w:p w14:paraId="36C497AD" w14:textId="2EFB9E8B" w:rsidR="00725476" w:rsidRPr="000B214A" w:rsidRDefault="00725476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FDF40B" w14:textId="215A1FBB" w:rsidR="00725476" w:rsidRPr="000B214A" w:rsidRDefault="00725476" w:rsidP="00FC13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BBBFAE" w14:textId="65ABED9B" w:rsidR="0097430C" w:rsidRPr="000B214A" w:rsidRDefault="00160E4A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282A25"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22C4A2D6" w14:textId="6CA7C222" w:rsidR="00282A25" w:rsidRPr="000B214A" w:rsidRDefault="00282A25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CF7CBF" w14:textId="027E4F06" w:rsidR="00282A25" w:rsidRPr="000B214A" w:rsidRDefault="00282A25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AA3DAC" w14:textId="77777777" w:rsidR="005A63E0" w:rsidRPr="000B214A" w:rsidRDefault="005A63E0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E91642" w14:textId="6C827E45" w:rsidR="00282A25" w:rsidRPr="000B214A" w:rsidRDefault="00282A25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60E4A"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FYI</w:t>
            </w:r>
          </w:p>
          <w:p w14:paraId="06BC9087" w14:textId="0F816E7B" w:rsidR="003E42C1" w:rsidRPr="000B214A" w:rsidRDefault="003E42C1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78172F" w14:textId="611E503F" w:rsidR="00197948" w:rsidRPr="000B214A" w:rsidRDefault="00197948" w:rsidP="00057F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10A535" w14:textId="58A9F344" w:rsidR="00A13687" w:rsidRPr="000B214A" w:rsidRDefault="00A13687" w:rsidP="00282A25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601DCB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A8C3E18" w14:textId="1E40D32A" w:rsidR="005D0C09" w:rsidRPr="000B214A" w:rsidRDefault="005D0C0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7F1A549" w14:textId="796E1304" w:rsidR="001F4528" w:rsidRPr="000B214A" w:rsidRDefault="001F4528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F963B8" w14:textId="77777777" w:rsidR="0069161B" w:rsidRPr="000B214A" w:rsidRDefault="0069161B" w:rsidP="0069161B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EDC6C21" w14:textId="392CE237" w:rsidR="0069161B" w:rsidRPr="000B214A" w:rsidRDefault="0069161B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9EF229D" w14:textId="2C81BF93" w:rsidR="0069161B" w:rsidRPr="000B214A" w:rsidRDefault="0069161B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6B8C395" w14:textId="5055E6E3" w:rsidR="0069161B" w:rsidRPr="000B214A" w:rsidRDefault="0069161B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BEA94A1" w14:textId="77777777" w:rsidR="0022586C" w:rsidRPr="000B214A" w:rsidRDefault="00000000" w:rsidP="0022586C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715314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2586C"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548921" w14:textId="77777777" w:rsidR="0022586C" w:rsidRPr="000B214A" w:rsidRDefault="0022586C" w:rsidP="0022586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1D8A02" w14:textId="77777777" w:rsidR="0022586C" w:rsidRPr="000B214A" w:rsidRDefault="0022586C" w:rsidP="0022586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556741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36B39E" w14:textId="77777777" w:rsidR="0069161B" w:rsidRPr="000B214A" w:rsidRDefault="0069161B" w:rsidP="0069161B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E42BCF5" w14:textId="3157AB8B" w:rsidR="0069161B" w:rsidRPr="000B214A" w:rsidRDefault="0069161B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713255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372643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8362648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C3C8CE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F0260D" w14:textId="6EF864A5" w:rsidR="005D0C09" w:rsidRPr="000B214A" w:rsidRDefault="005D0C0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A39EDA0" w14:textId="77777777" w:rsidR="0022586C" w:rsidRPr="000B214A" w:rsidRDefault="0022586C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013714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75F8E1" w14:textId="77777777" w:rsidR="004B58A9" w:rsidRPr="000B214A" w:rsidRDefault="004B58A9" w:rsidP="004B58A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7AE6410" w14:textId="58D9C167" w:rsidR="005D0C09" w:rsidRPr="000B214A" w:rsidRDefault="005D0C0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4DD7B50" w14:textId="2FD07F4F" w:rsidR="004B58A9" w:rsidRPr="000B214A" w:rsidRDefault="004B58A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CB0CBF8" w14:textId="72266354" w:rsidR="004B58A9" w:rsidRPr="000B214A" w:rsidRDefault="004B58A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1FB99D" w14:textId="77777777" w:rsidR="00E239AC" w:rsidRPr="000B214A" w:rsidRDefault="00E239AC" w:rsidP="00E239A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B1AD8A4" w14:textId="3BB52BC8" w:rsidR="004B58A9" w:rsidRPr="000B214A" w:rsidRDefault="004B58A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05D6E80" w14:textId="72BF8B11" w:rsidR="00725476" w:rsidRPr="000B214A" w:rsidRDefault="00725476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946F74C" w14:textId="7289FCA4" w:rsidR="00292FCD" w:rsidRPr="000B214A" w:rsidRDefault="00292FCD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2AE1E35" w14:textId="5CC9B031" w:rsidR="00292FCD" w:rsidRPr="000B214A" w:rsidRDefault="00292FCD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332979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73432E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361546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EBA13B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99FF5A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05295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22224D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8257849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8C03D2" w14:textId="77777777" w:rsidR="00292FCD" w:rsidRPr="000B214A" w:rsidRDefault="00292FCD" w:rsidP="00292FC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8AD74A" w14:textId="6DBC9AA2" w:rsidR="005D0C09" w:rsidRPr="000B214A" w:rsidRDefault="005D0C0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10637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71FA43" w14:textId="77777777" w:rsidR="005D0C09" w:rsidRPr="000B214A" w:rsidRDefault="005D0C09" w:rsidP="005D0C0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ACA802B" w14:textId="759BE7DC" w:rsidR="005D0C09" w:rsidRPr="000B214A" w:rsidRDefault="005D0C09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5703159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418B16" w14:textId="77777777" w:rsidR="00292FCD" w:rsidRPr="000B214A" w:rsidRDefault="00292FCD" w:rsidP="00292FC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8550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E60F82" w14:textId="77777777" w:rsidR="003E42C1" w:rsidRPr="000B214A" w:rsidRDefault="003E42C1" w:rsidP="003E42C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41ECD4" w14:textId="269D04F9" w:rsidR="003E42C1" w:rsidRPr="00F82B95" w:rsidRDefault="003E42C1" w:rsidP="005D0C09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451966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C8B418" w14:textId="77777777" w:rsidR="005A63E0" w:rsidRPr="000B214A" w:rsidRDefault="005A63E0" w:rsidP="005A63E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D491B5" w14:textId="25E6B103" w:rsidR="005A63E0" w:rsidRPr="000B214A" w:rsidRDefault="005A63E0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E217511" w14:textId="77777777" w:rsidR="005A63E0" w:rsidRPr="000B214A" w:rsidRDefault="005A63E0" w:rsidP="005D0C09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597090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6FC74A" w14:textId="77777777" w:rsidR="004B58A9" w:rsidRPr="000B214A" w:rsidRDefault="004B58A9" w:rsidP="004B58A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FEA575" w14:textId="411EEBED" w:rsidR="004B58A9" w:rsidRPr="000B214A" w:rsidRDefault="004B58A9" w:rsidP="008E5C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791734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72A993" w14:textId="77777777" w:rsidR="00006CDD" w:rsidRPr="000B214A" w:rsidRDefault="00006CDD" w:rsidP="00006CD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EE5E595" w14:textId="77777777" w:rsidR="00006CDD" w:rsidRPr="00F82B95" w:rsidRDefault="00006CDD" w:rsidP="008E5CF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17257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434E85" w14:textId="77777777" w:rsidR="00292FCD" w:rsidRPr="000B214A" w:rsidRDefault="00292FCD" w:rsidP="00292FC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598790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269D21" w14:textId="77777777" w:rsidR="00292FCD" w:rsidRPr="000B214A" w:rsidRDefault="00292FCD" w:rsidP="00292FC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255007" w14:textId="77777777" w:rsidR="00292FCD" w:rsidRPr="000B214A" w:rsidRDefault="00292FCD" w:rsidP="008E5C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963537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BE8BE4" w14:textId="77777777" w:rsidR="00292FCD" w:rsidRPr="000B214A" w:rsidRDefault="00292FCD" w:rsidP="00292FC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138690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B2B66B" w14:textId="77777777" w:rsidR="00282A25" w:rsidRPr="000B214A" w:rsidRDefault="00282A25" w:rsidP="00282A2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F830A6" w14:textId="0AA89F73" w:rsidR="00292FCD" w:rsidRPr="000B214A" w:rsidRDefault="00292FCD" w:rsidP="008E5C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F9A9B7" w14:textId="77777777" w:rsidR="003B3625" w:rsidRPr="00F82B95" w:rsidRDefault="003B3625" w:rsidP="008E5CF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645042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9C549C" w14:textId="0AB12C0C" w:rsidR="00282A25" w:rsidRPr="000B214A" w:rsidRDefault="005A63E0" w:rsidP="003B362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CE4CBE6" w14:textId="1A6F2606" w:rsidR="00282A25" w:rsidRPr="000B214A" w:rsidRDefault="00282A25" w:rsidP="008E5C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C25" w14:textId="77777777" w:rsidR="005D0C09" w:rsidRPr="000B214A" w:rsidRDefault="005D0C09" w:rsidP="005D0C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-Use checklist to keep track of your completed work.</w:t>
            </w:r>
          </w:p>
          <w:p w14:paraId="277D2C90" w14:textId="532836BA" w:rsidR="00A13687" w:rsidRPr="000B214A" w:rsidRDefault="00A13687" w:rsidP="008E5CF8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05B50A6" w14:textId="77777777" w:rsidR="00725476" w:rsidRPr="006F4093" w:rsidRDefault="00725476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A31F0BB" w14:textId="77777777" w:rsidR="00725476" w:rsidRPr="000B214A" w:rsidRDefault="00725476" w:rsidP="007254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-SAM Training for Module 8. (Required)</w:t>
            </w:r>
          </w:p>
          <w:p w14:paraId="68ED1CA8" w14:textId="540DF694" w:rsidR="00725476" w:rsidRPr="006F4093" w:rsidRDefault="00725476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6B95BDD" w14:textId="00060DCC" w:rsidR="0069161B" w:rsidRPr="006F4093" w:rsidRDefault="0069161B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CFCC364" w14:textId="77F6036F" w:rsidR="0069161B" w:rsidRPr="006F4093" w:rsidRDefault="0069161B" w:rsidP="0069161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SAM Projects for Module 8 -- 3</w:t>
            </w: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  <w:u w:val="single"/>
              </w:rPr>
              <w:t xml:space="preserve"> projects</w:t>
            </w: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</w:t>
            </w:r>
          </w:p>
          <w:p w14:paraId="57E0847B" w14:textId="485D0878" w:rsidR="0069161B" w:rsidRPr="006F4093" w:rsidRDefault="0069161B" w:rsidP="0069161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</w:t>
            </w:r>
            <w:hyperlink r:id="rId8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Barasch and Company</w:t>
              </w:r>
            </w:hyperlink>
          </w:p>
          <w:p w14:paraId="5B474284" w14:textId="45D60D3A" w:rsidR="0069161B" w:rsidRPr="006F4093" w:rsidRDefault="0069161B" w:rsidP="0069161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--Delgado Designs</w:t>
            </w:r>
          </w:p>
          <w:p w14:paraId="57CFA801" w14:textId="77B085DC" w:rsidR="0069161B" w:rsidRPr="006F4093" w:rsidRDefault="0069161B" w:rsidP="0069161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</w:t>
            </w:r>
            <w:hyperlink r:id="rId9" w:tgtFrame="_blank" w:history="1">
              <w:r w:rsidR="0022586C" w:rsidRPr="000B214A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Eastern Mobile</w:t>
              </w:r>
            </w:hyperlink>
          </w:p>
          <w:p w14:paraId="78252A6F" w14:textId="77777777" w:rsidR="0069161B" w:rsidRPr="006F4093" w:rsidRDefault="0069161B" w:rsidP="0069161B">
            <w:pPr>
              <w:spacing w:before="12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-Upload completed projects back into SAM for grading. </w:t>
            </w:r>
          </w:p>
          <w:p w14:paraId="034BFCCA" w14:textId="152D9546" w:rsidR="0069161B" w:rsidRPr="006F4093" w:rsidRDefault="0069161B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591E99BE" w14:textId="77777777" w:rsidR="0022586C" w:rsidRPr="000B214A" w:rsidRDefault="0022586C" w:rsidP="0022586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-Save SAM project files in Module 8 folder. </w:t>
            </w:r>
          </w:p>
          <w:p w14:paraId="7CC6BAC7" w14:textId="77777777" w:rsidR="0022586C" w:rsidRPr="000B214A" w:rsidRDefault="0022586C" w:rsidP="0022586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-Turn in Module 8 folder by dragging it into my shared Google Drive “Drag Folders Here” folder.</w:t>
            </w:r>
          </w:p>
          <w:p w14:paraId="10C44EEE" w14:textId="5614C018" w:rsidR="0069161B" w:rsidRPr="000B214A" w:rsidRDefault="0069161B" w:rsidP="00725476">
            <w:pP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  <w:p w14:paraId="6B715A6E" w14:textId="77777777" w:rsidR="00725476" w:rsidRPr="006F4093" w:rsidRDefault="00725476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-SAM Practice Exam for Module 8 (not required) – You have up to 49 tries on the practice exam. Students using practice exams score higher on ‘real’ exams.</w:t>
            </w:r>
          </w:p>
          <w:p w14:paraId="76A72266" w14:textId="77777777" w:rsidR="00725476" w:rsidRPr="000B214A" w:rsidRDefault="00725476" w:rsidP="00725476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290F5B2" w14:textId="77777777" w:rsidR="00FA3CCA" w:rsidRPr="006F4093" w:rsidRDefault="00FA3CCA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5906F71" w14:textId="77777777" w:rsidR="00FA3CCA" w:rsidRPr="006F4093" w:rsidRDefault="00FA3CCA" w:rsidP="00FA3CC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6F4093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-Module 8 REAL EXAM in SAM - Real exams may only be entered one time. Unlike practice exams, you only get one try on a ‘real’ exam. If you haven’t used the practice exam, you should try it before attempting the ‘real’ exam. </w:t>
            </w:r>
          </w:p>
          <w:p w14:paraId="272E2F48" w14:textId="31D8A324" w:rsidR="00725476" w:rsidRPr="006F4093" w:rsidRDefault="00725476" w:rsidP="0072547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58A5A09" w14:textId="77777777" w:rsidR="00292FCD" w:rsidRPr="000B214A" w:rsidRDefault="00292FCD" w:rsidP="00292F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These videos will help you understand concepts presented in Module 9:</w:t>
            </w:r>
          </w:p>
          <w:p w14:paraId="27ACAEA3" w14:textId="77777777" w:rsidR="00292FCD" w:rsidRPr="000B214A" w:rsidRDefault="00292FCD" w:rsidP="00292F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0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Order of operations </w:t>
              </w:r>
            </w:hyperlink>
          </w:p>
          <w:p w14:paraId="26B472DE" w14:textId="77777777" w:rsidR="00292FCD" w:rsidRPr="000B214A" w:rsidRDefault="00292FCD" w:rsidP="00292F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1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Formula Auditing</w:t>
              </w:r>
            </w:hyperlink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3A76558" w14:textId="77777777" w:rsidR="00292FCD" w:rsidRPr="000B214A" w:rsidRDefault="00292FCD" w:rsidP="00292F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2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Data Validation &amp; Range Name</w:t>
              </w:r>
            </w:hyperlink>
          </w:p>
          <w:p w14:paraId="77E7D1BC" w14:textId="77777777" w:rsidR="00292FCD" w:rsidRPr="000B214A" w:rsidRDefault="00292FCD" w:rsidP="00292F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3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Goal Seek &amp; Solver</w:t>
              </w:r>
            </w:hyperlink>
          </w:p>
          <w:p w14:paraId="13660160" w14:textId="77777777" w:rsidR="00292FCD" w:rsidRPr="000B214A" w:rsidRDefault="00292FCD" w:rsidP="00292FCD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4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Solver</w:t>
              </w:r>
            </w:hyperlink>
          </w:p>
          <w:p w14:paraId="4B4F7EE4" w14:textId="77777777" w:rsidR="00292FCD" w:rsidRPr="000B214A" w:rsidRDefault="00292FCD" w:rsidP="00292FCD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8DEF9FB" w14:textId="29F187C5" w:rsidR="004B58A9" w:rsidRPr="000B214A" w:rsidRDefault="004B58A9" w:rsidP="008E5CF8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7B0117C5" w14:textId="77777777" w:rsidR="005A63E0" w:rsidRPr="000B214A" w:rsidRDefault="005A63E0" w:rsidP="005A63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-Download and unzip</w:t>
            </w:r>
            <w:r w:rsidRPr="000B214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Excel Module 9 folder from Watson’s Website, </w:t>
            </w:r>
            <w:hyperlink r:id="rId15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</w:t>
              </w:r>
            </w:hyperlink>
            <w:r w:rsidRPr="000B214A">
              <w:rPr>
                <w:rFonts w:asciiTheme="minorHAnsi" w:hAnsiTheme="minorHAnsi" w:cstheme="minorHAnsi"/>
                <w:b/>
                <w:bCs/>
                <w:color w:val="FF9900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page. </w:t>
            </w:r>
          </w:p>
          <w:p w14:paraId="73F9D873" w14:textId="77777777" w:rsidR="005A63E0" w:rsidRPr="000B214A" w:rsidRDefault="005A63E0" w:rsidP="005A63E0">
            <w:pPr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Save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1"/>
                <w:sz w:val="24"/>
                <w:szCs w:val="24"/>
              </w:rPr>
              <w:t>Module 9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f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2"/>
                <w:sz w:val="24"/>
                <w:szCs w:val="24"/>
              </w:rPr>
              <w:t>l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der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i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to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yo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2"/>
                <w:sz w:val="24"/>
                <w:szCs w:val="24"/>
              </w:rPr>
              <w:t>u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Doc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1"/>
                <w:sz w:val="24"/>
                <w:szCs w:val="24"/>
              </w:rPr>
              <w:t>u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m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en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s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folder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or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y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ur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USB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disk.</w:t>
            </w:r>
          </w:p>
          <w:p w14:paraId="52F1A598" w14:textId="77777777" w:rsidR="005A63E0" w:rsidRPr="000B214A" w:rsidRDefault="005A63E0" w:rsidP="005A63E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-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6" w:history="1"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Unzip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 xml:space="preserve"> 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t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h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 xml:space="preserve">e </w:t>
              </w:r>
            </w:hyperlink>
            <w:hyperlink r:id="rId17" w:history="1"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d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o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 xml:space="preserve">wnloaded 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f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ol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d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2"/>
                  <w:sz w:val="24"/>
                  <w:szCs w:val="24"/>
                </w:rPr>
                <w:t>e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r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3"/>
                  <w:sz w:val="24"/>
                  <w:szCs w:val="24"/>
                </w:rPr>
                <w:t xml:space="preserve"> </w:t>
              </w:r>
            </w:hyperlink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and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ena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it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ac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2"/>
                <w:sz w:val="24"/>
                <w:szCs w:val="24"/>
              </w:rPr>
              <w:t>d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ing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to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1"/>
                <w:sz w:val="24"/>
                <w:szCs w:val="24"/>
              </w:rPr>
              <w:t xml:space="preserve"> m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y</w:t>
            </w:r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18" w:tgtFrame="_blank" w:history="1"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1"/>
                  <w:sz w:val="24"/>
                  <w:szCs w:val="24"/>
                </w:rPr>
                <w:t>L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abeli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n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g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 xml:space="preserve"> 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2"/>
                  <w:sz w:val="24"/>
                  <w:szCs w:val="24"/>
                </w:rPr>
                <w:t>P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r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oce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2"/>
                  <w:sz w:val="24"/>
                  <w:szCs w:val="24"/>
                </w:rPr>
                <w:t>d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z w:val="24"/>
                  <w:szCs w:val="24"/>
                </w:rPr>
                <w:t>u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-1"/>
                  <w:sz w:val="24"/>
                  <w:szCs w:val="24"/>
                </w:rPr>
                <w:t>r</w:t>
              </w:r>
              <w:r w:rsidRPr="000B214A">
                <w:rPr>
                  <w:rStyle w:val="Hyperlink"/>
                  <w:rFonts w:asciiTheme="minorHAnsi" w:eastAsia="Garamond" w:hAnsiTheme="minorHAnsi" w:cstheme="minorHAnsi"/>
                  <w:b/>
                  <w:bCs/>
                  <w:spacing w:val="1"/>
                  <w:sz w:val="24"/>
                  <w:szCs w:val="24"/>
                </w:rPr>
                <w:t>e</w:t>
              </w:r>
            </w:hyperlink>
            <w:r w:rsidRPr="000B214A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B6A8EC3" w14:textId="77777777" w:rsidR="005A63E0" w:rsidRPr="000B214A" w:rsidRDefault="005A63E0" w:rsidP="005A63E0">
            <w:pPr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 xml:space="preserve">Delete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he Module 9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 xml:space="preserve">zip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f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 xml:space="preserve">ile.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1"/>
                <w:sz w:val="24"/>
                <w:szCs w:val="24"/>
              </w:rPr>
              <w:t>Y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ou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won’t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need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it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any lon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g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e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0B214A">
              <w:rPr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779726E0" w14:textId="0B9268D2" w:rsidR="00A13687" w:rsidRPr="000B214A" w:rsidRDefault="00A13687" w:rsidP="00725476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0ACBEE13" w14:textId="77777777" w:rsidR="005A63E0" w:rsidRPr="000B214A" w:rsidRDefault="005A63E0" w:rsidP="00725476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CBB59BB" w14:textId="42AEA5E4" w:rsidR="00292FCD" w:rsidRPr="000B214A" w:rsidRDefault="00292FCD" w:rsidP="00292FCD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-Download Textbook Project Module 9 from</w:t>
            </w:r>
            <w:r w:rsidRPr="000B214A">
              <w:rPr>
                <w:rStyle w:val="ng-scop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SAM</w:t>
            </w:r>
            <w:r w:rsidR="00006CDD"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 for Instrument Logistics Analysis</w:t>
            </w: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</w:t>
            </w:r>
          </w:p>
          <w:p w14:paraId="3A6E4C9A" w14:textId="77777777" w:rsidR="00292FCD" w:rsidRPr="000B214A" w:rsidRDefault="00292FCD" w:rsidP="00292FCD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-Instructions are in Module 9 chapter in textbook. Read &amp; complete all steps in the chapter. </w:t>
            </w:r>
          </w:p>
          <w:p w14:paraId="347D788D" w14:textId="77777777" w:rsidR="00292FCD" w:rsidRPr="000B214A" w:rsidRDefault="00292FCD" w:rsidP="00292FCD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-Upload completed project file(s) to SAM for grading. </w:t>
            </w:r>
          </w:p>
          <w:p w14:paraId="4C869370" w14:textId="77777777" w:rsidR="00292FCD" w:rsidRPr="000B214A" w:rsidRDefault="00292FCD" w:rsidP="00292FCD">
            <w:pPr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-Save your Textbook Project(s) for Module 9 in your Module 9 folder. </w:t>
            </w:r>
          </w:p>
          <w:p w14:paraId="7660E5E3" w14:textId="77777777" w:rsidR="00292FCD" w:rsidRPr="000B214A" w:rsidRDefault="00292FCD" w:rsidP="00292FCD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751316B1" w14:textId="1E2AAAF3" w:rsidR="00282A25" w:rsidRPr="000B214A" w:rsidRDefault="00282A25" w:rsidP="00282A2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-Save SAM project files in Module 9 folder </w:t>
            </w:r>
          </w:p>
          <w:p w14:paraId="785A7D28" w14:textId="4C6D53FB" w:rsidR="00282A25" w:rsidRPr="000B214A" w:rsidRDefault="00282A25" w:rsidP="00282A2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-Turn Module 9 folder in by dragging it into my shared Google Drive “Drag Folders Here” folder.</w:t>
            </w:r>
          </w:p>
          <w:p w14:paraId="3B9F290C" w14:textId="77777777" w:rsidR="00292FCD" w:rsidRPr="000B214A" w:rsidRDefault="00292FCD" w:rsidP="00725476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727570A" w14:textId="21C0E952" w:rsidR="00282A25" w:rsidRPr="0048007A" w:rsidRDefault="00282A25" w:rsidP="0048007A">
            <w:pPr>
              <w:rPr>
                <w:rStyle w:val="Hyperlink"/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1407A7" w:rsidRPr="0048007A">
              <w:rPr>
                <w:rStyle w:val="Hyperlink"/>
                <w:rFonts w:eastAsia="Garamond"/>
                <w:bCs/>
              </w:rPr>
              <w:fldChar w:fldCharType="begin"/>
            </w:r>
            <w:r w:rsidR="001407A7" w:rsidRPr="0048007A">
              <w:rPr>
                <w:rStyle w:val="Hyperlink"/>
                <w:rFonts w:eastAsia="Garamond"/>
                <w:bCs/>
              </w:rPr>
              <w:instrText xml:space="preserve"> HYPERLINK "https://www.glassdoor.com/Award/Best-Places-to-Work-LST_KQ0,19.htm" \t "_blank" </w:instrText>
            </w:r>
            <w:r w:rsidR="001407A7" w:rsidRPr="0048007A">
              <w:rPr>
                <w:rStyle w:val="Hyperlink"/>
                <w:rFonts w:eastAsia="Garamond"/>
                <w:bCs/>
              </w:rPr>
            </w:r>
            <w:r w:rsidR="001407A7" w:rsidRPr="0048007A">
              <w:rPr>
                <w:rStyle w:val="Hyperlink"/>
                <w:rFonts w:eastAsia="Garamond"/>
                <w:bCs/>
              </w:rPr>
              <w:fldChar w:fldCharType="separate"/>
            </w:r>
            <w:r w:rsidR="0048007A" w:rsidRPr="0048007A">
              <w:rPr>
                <w:rStyle w:val="Hyperlink"/>
                <w:rFonts w:asciiTheme="minorHAnsi" w:eastAsia="Garamond" w:hAnsiTheme="minorHAnsi" w:cstheme="minorHAnsi"/>
                <w:b/>
                <w:bCs/>
                <w:sz w:val="24"/>
                <w:szCs w:val="24"/>
              </w:rPr>
              <w:t>Best Places to Work 2025</w:t>
            </w:r>
          </w:p>
          <w:p w14:paraId="4A7E6938" w14:textId="5348DF2A" w:rsidR="00282A25" w:rsidRPr="000B214A" w:rsidRDefault="001407A7" w:rsidP="00725476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48007A">
              <w:rPr>
                <w:rStyle w:val="Hyperlink"/>
                <w:rFonts w:eastAsia="Garamond"/>
                <w:bCs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802" w14:textId="77777777" w:rsidR="00292FCD" w:rsidRPr="000B214A" w:rsidRDefault="00292FCD" w:rsidP="00292FC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EB63F78" w14:textId="1D1D53CE" w:rsidR="00292FCD" w:rsidRPr="006F4093" w:rsidRDefault="00000000" w:rsidP="00292FC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854455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2FCD" w:rsidRPr="000B214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2FCD"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92FCD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 xml:space="preserve">SAM Module 8 Training due by Wednesday, </w:t>
            </w:r>
            <w:r w:rsidR="007A48C2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>May 7, midnight.</w:t>
            </w:r>
          </w:p>
          <w:p w14:paraId="75DF93FE" w14:textId="62FA1352" w:rsidR="004B58A9" w:rsidRPr="006F4093" w:rsidRDefault="00000000" w:rsidP="00723FBA">
            <w:pPr>
              <w:pStyle w:val="NoSpacing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467852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58A9" w:rsidRPr="000B214A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B58A9" w:rsidRPr="000B214A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B58A9" w:rsidRPr="006F409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SAM Module 8 Projects due by </w:t>
            </w:r>
            <w:r w:rsidR="007A48C2" w:rsidRPr="006F409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Wednesday, May 7, midnight.</w:t>
            </w:r>
          </w:p>
          <w:p w14:paraId="31A1F69E" w14:textId="77777777" w:rsidR="007A48C2" w:rsidRPr="000B214A" w:rsidRDefault="007A48C2" w:rsidP="00723FB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B55E903" w14:textId="785844E4" w:rsidR="00723FBA" w:rsidRPr="000B214A" w:rsidRDefault="00000000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635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FBA" w:rsidRPr="000B21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BA" w:rsidRPr="000B21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9" w:tgtFrame="_blank" w:history="1">
              <w:r w:rsidR="00723FBA"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Excel Module 8 folder into shared Google Drive</w:t>
              </w:r>
            </w:hyperlink>
            <w:r w:rsidR="00723FBA"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23FBA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 xml:space="preserve">by </w:t>
            </w:r>
            <w:r w:rsidR="007A48C2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>Wednesday, May 7, midnight.</w:t>
            </w:r>
            <w:r w:rsidR="00723FBA" w:rsidRPr="000B214A"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  <w:t xml:space="preserve"> </w:t>
            </w:r>
          </w:p>
          <w:p w14:paraId="398E0FA2" w14:textId="384D5E40" w:rsidR="00B32AD1" w:rsidRPr="000B214A" w:rsidRDefault="00B32AD1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0B2596F1" w14:textId="77777777" w:rsidR="005E4EDD" w:rsidRPr="000B214A" w:rsidRDefault="005E4EDD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381E2C7A" w14:textId="5B7F10D5" w:rsidR="00723FBA" w:rsidRPr="006F4093" w:rsidRDefault="00000000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485097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FBA" w:rsidRPr="000B214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3FBA"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23FBA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 xml:space="preserve">SAM Module 8 Real Exam due by </w:t>
            </w:r>
            <w:r w:rsidR="007A48C2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>Wednesday, May 7, midnight.</w:t>
            </w:r>
          </w:p>
          <w:p w14:paraId="3AC9888A" w14:textId="6087DD63" w:rsidR="00723FBA" w:rsidRPr="000B214A" w:rsidRDefault="00723FBA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7451533" w14:textId="104B377F" w:rsidR="00723FBA" w:rsidRPr="000B214A" w:rsidRDefault="00723FBA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29AE6253" w14:textId="77777777" w:rsidR="000B214A" w:rsidRPr="00F27661" w:rsidRDefault="000B214A" w:rsidP="000B214A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1FEC858" w14:textId="30659CC0" w:rsidR="000B214A" w:rsidRPr="00F27661" w:rsidRDefault="00000000" w:rsidP="000B214A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597673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214A" w:rsidRPr="00DB12A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214A" w:rsidRPr="00DB12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B214A" w:rsidRPr="00F27661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Use videos to learn about concepts covered in Module </w:t>
            </w:r>
            <w:r w:rsidR="000B214A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9</w:t>
            </w:r>
            <w:r w:rsidR="000B214A" w:rsidRPr="00F27661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.</w:t>
            </w:r>
          </w:p>
          <w:p w14:paraId="409D29BA" w14:textId="6856A141" w:rsidR="00723FBA" w:rsidRPr="000B214A" w:rsidRDefault="00723FBA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E752EE7" w14:textId="50952A29" w:rsidR="00723FBA" w:rsidRPr="000B214A" w:rsidRDefault="00723FBA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057F435C" w14:textId="5D85165E" w:rsidR="00723FBA" w:rsidRPr="000B214A" w:rsidRDefault="00723FBA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5B802AB" w14:textId="66836E1D" w:rsidR="0097430C" w:rsidRPr="000B214A" w:rsidRDefault="0097430C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B2447C5" w14:textId="19E2265D" w:rsidR="004B58A9" w:rsidRPr="000B214A" w:rsidRDefault="004B58A9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13E67071" w14:textId="0A744A70" w:rsidR="004B58A9" w:rsidRPr="000B214A" w:rsidRDefault="004B58A9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2A5864AF" w14:textId="1C1B57AE" w:rsidR="004B58A9" w:rsidRPr="000B214A" w:rsidRDefault="004B58A9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FFF7A56" w14:textId="6705240F" w:rsidR="004B58A9" w:rsidRPr="000B214A" w:rsidRDefault="004B58A9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4B454617" w14:textId="3B9EB6C0" w:rsidR="004B58A9" w:rsidRPr="000B214A" w:rsidRDefault="004B58A9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284323BC" w14:textId="77777777" w:rsidR="00160E4A" w:rsidRPr="000B214A" w:rsidRDefault="00160E4A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29F5B57" w14:textId="27385E20" w:rsidR="0097430C" w:rsidRPr="000B214A" w:rsidRDefault="0097430C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387FC612" w14:textId="36A5C5F2" w:rsidR="004B58A9" w:rsidRPr="006F4093" w:rsidRDefault="00000000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3997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7948" w:rsidRPr="000B21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7948" w:rsidRPr="000B21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7948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 xml:space="preserve">SAM Textbook Project 9 due by </w:t>
            </w:r>
            <w:r w:rsidR="007A48C2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>Wednesday, May 7, midnight.</w:t>
            </w:r>
          </w:p>
          <w:p w14:paraId="27805527" w14:textId="77777777" w:rsidR="005E4EDD" w:rsidRPr="000B214A" w:rsidRDefault="005E4EDD" w:rsidP="004D785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73AF40F8" w14:textId="0ACE4076" w:rsidR="00A13687" w:rsidRPr="000B214A" w:rsidRDefault="00000000" w:rsidP="003B362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07736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FBA" w:rsidRPr="000B21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3FBA" w:rsidRPr="000B21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0" w:tgtFrame="_blank" w:history="1">
              <w:r w:rsidR="00723FBA"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Excel Module 9 folder into shared Google Drive</w:t>
              </w:r>
            </w:hyperlink>
            <w:r w:rsidR="00723FBA" w:rsidRPr="000B21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23FBA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 xml:space="preserve">by </w:t>
            </w:r>
            <w:r w:rsidR="007A48C2" w:rsidRPr="006F4093">
              <w:rPr>
                <w:rFonts w:asciiTheme="minorHAnsi" w:hAnsiTheme="minorHAnsi" w:cstheme="minorHAnsi"/>
                <w:b/>
                <w:bCs/>
                <w:color w:val="CF00CF"/>
                <w:sz w:val="24"/>
                <w:szCs w:val="24"/>
              </w:rPr>
              <w:t>Wednesday, May 7, midnight.</w:t>
            </w:r>
            <w:r w:rsidR="00723FBA" w:rsidRPr="000B214A"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  <w:t xml:space="preserve"> </w:t>
            </w:r>
          </w:p>
        </w:tc>
      </w:tr>
      <w:tr w:rsidR="00E239AC" w:rsidRPr="000B214A" w14:paraId="44D79358" w14:textId="77777777" w:rsidTr="00E239AC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FD0" w14:textId="77777777" w:rsidR="00E239AC" w:rsidRPr="000B214A" w:rsidRDefault="00E239AC" w:rsidP="001F16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A0E" w14:textId="710B7F05" w:rsidR="00E239AC" w:rsidRPr="000B214A" w:rsidRDefault="00CA0116" w:rsidP="005D0C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60E4A"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239AC"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. Blog &amp; Email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5986853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DCA4D6" w14:textId="77777777" w:rsidR="00E239AC" w:rsidRPr="000B214A" w:rsidRDefault="00E239AC" w:rsidP="00E239A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59513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690E0C" w14:textId="77777777" w:rsidR="00E239AC" w:rsidRPr="000B214A" w:rsidRDefault="00E239AC" w:rsidP="00E239A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0B214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B2ED77" w14:textId="77777777" w:rsidR="00E239AC" w:rsidRPr="000B214A" w:rsidRDefault="00E239AC" w:rsidP="005D0C09">
            <w:pPr>
              <w:pStyle w:val="NoSpacing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5E4" w14:textId="77777777" w:rsidR="00E239AC" w:rsidRPr="000B214A" w:rsidRDefault="00E239AC" w:rsidP="00E239A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-Post questions on </w:t>
            </w:r>
            <w:hyperlink r:id="rId21" w:tgtFrame="_blank" w:history="1">
              <w:r w:rsidRPr="000B214A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Blog</w:t>
              </w:r>
            </w:hyperlink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284CDB07" w14:textId="0C17A466" w:rsidR="00E239AC" w:rsidRPr="000B214A" w:rsidRDefault="00E239AC" w:rsidP="00E239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214A">
              <w:rPr>
                <w:rFonts w:asciiTheme="minorHAnsi" w:hAnsiTheme="minorHAnsi" w:cstheme="minorHAnsi"/>
                <w:b/>
                <w:sz w:val="24"/>
                <w:szCs w:val="24"/>
              </w:rPr>
              <w:t>-Check your personal email in case I sent you something.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B7E" w14:textId="77777777" w:rsidR="00E239AC" w:rsidRPr="000B214A" w:rsidRDefault="00E239AC" w:rsidP="00787467">
            <w:pPr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</w:tc>
      </w:tr>
    </w:tbl>
    <w:p w14:paraId="620B3DF3" w14:textId="77777777" w:rsidR="00732DD7" w:rsidRPr="00790566" w:rsidRDefault="00732DD7" w:rsidP="00593EFF"/>
    <w:sectPr w:rsidR="00732DD7" w:rsidRPr="00790566" w:rsidSect="00593EFF">
      <w:footerReference w:type="default" r:id="rId22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C161" w14:textId="77777777" w:rsidR="007119E8" w:rsidRDefault="007119E8" w:rsidP="00EB35E8">
      <w:r>
        <w:separator/>
      </w:r>
    </w:p>
  </w:endnote>
  <w:endnote w:type="continuationSeparator" w:id="0">
    <w:p w14:paraId="2804C225" w14:textId="77777777" w:rsidR="007119E8" w:rsidRDefault="007119E8" w:rsidP="00EB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EEA9" w14:textId="77777777" w:rsidR="00303A9F" w:rsidRPr="00111C81" w:rsidRDefault="00303A9F" w:rsidP="0026490C">
    <w:pPr>
      <w:pStyle w:val="Footer"/>
      <w:ind w:left="-540"/>
      <w:jc w:val="center"/>
      <w:rPr>
        <w:rFonts w:ascii="Calibri" w:hAnsi="Calibri" w:cs="Calibri"/>
        <w:b/>
        <w:bCs/>
        <w:sz w:val="22"/>
        <w:szCs w:val="22"/>
      </w:rPr>
    </w:pPr>
    <w:r w:rsidRPr="00111C81">
      <w:rPr>
        <w:rFonts w:ascii="Calibri" w:hAnsi="Calibri" w:cs="Calibri"/>
        <w:b/>
        <w:bCs/>
        <w:sz w:val="22"/>
        <w:szCs w:val="22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54A6" w14:textId="77777777" w:rsidR="007119E8" w:rsidRDefault="007119E8" w:rsidP="00EB35E8">
      <w:r>
        <w:separator/>
      </w:r>
    </w:p>
  </w:footnote>
  <w:footnote w:type="continuationSeparator" w:id="0">
    <w:p w14:paraId="72540948" w14:textId="77777777" w:rsidR="007119E8" w:rsidRDefault="007119E8" w:rsidP="00EB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79B0"/>
    <w:multiLevelType w:val="hybridMultilevel"/>
    <w:tmpl w:val="6A28D974"/>
    <w:lvl w:ilvl="0" w:tplc="93C8DC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71942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5F"/>
    <w:rsid w:val="0000408A"/>
    <w:rsid w:val="00006CDD"/>
    <w:rsid w:val="00022829"/>
    <w:rsid w:val="000263ED"/>
    <w:rsid w:val="000509D6"/>
    <w:rsid w:val="00054460"/>
    <w:rsid w:val="00057F22"/>
    <w:rsid w:val="00074967"/>
    <w:rsid w:val="00084AA5"/>
    <w:rsid w:val="000A1CC3"/>
    <w:rsid w:val="000B214A"/>
    <w:rsid w:val="000C28BC"/>
    <w:rsid w:val="000C4A96"/>
    <w:rsid w:val="000C6526"/>
    <w:rsid w:val="000D76CC"/>
    <w:rsid w:val="000E0F2C"/>
    <w:rsid w:val="000F335B"/>
    <w:rsid w:val="000F44C1"/>
    <w:rsid w:val="000F77A6"/>
    <w:rsid w:val="00111C81"/>
    <w:rsid w:val="00121F3F"/>
    <w:rsid w:val="001407A7"/>
    <w:rsid w:val="00155E49"/>
    <w:rsid w:val="0015728E"/>
    <w:rsid w:val="001604DE"/>
    <w:rsid w:val="00160E4A"/>
    <w:rsid w:val="00170F68"/>
    <w:rsid w:val="00176B2C"/>
    <w:rsid w:val="00183C33"/>
    <w:rsid w:val="00191BDC"/>
    <w:rsid w:val="00191D5F"/>
    <w:rsid w:val="001943A3"/>
    <w:rsid w:val="00197948"/>
    <w:rsid w:val="001A37F9"/>
    <w:rsid w:val="001C03AD"/>
    <w:rsid w:val="001E14E7"/>
    <w:rsid w:val="001F16AA"/>
    <w:rsid w:val="001F4528"/>
    <w:rsid w:val="0022122A"/>
    <w:rsid w:val="00224CFE"/>
    <w:rsid w:val="002257EA"/>
    <w:rsid w:val="0022586C"/>
    <w:rsid w:val="00233B2B"/>
    <w:rsid w:val="00236FFE"/>
    <w:rsid w:val="0024797E"/>
    <w:rsid w:val="0026490C"/>
    <w:rsid w:val="00281C6A"/>
    <w:rsid w:val="00282A25"/>
    <w:rsid w:val="00292FCD"/>
    <w:rsid w:val="002C5799"/>
    <w:rsid w:val="002F506D"/>
    <w:rsid w:val="00300137"/>
    <w:rsid w:val="00303A9F"/>
    <w:rsid w:val="00313425"/>
    <w:rsid w:val="0033226A"/>
    <w:rsid w:val="003519E1"/>
    <w:rsid w:val="00361DE7"/>
    <w:rsid w:val="00377F31"/>
    <w:rsid w:val="00394796"/>
    <w:rsid w:val="003B3625"/>
    <w:rsid w:val="003C5D60"/>
    <w:rsid w:val="003C7EED"/>
    <w:rsid w:val="003D720C"/>
    <w:rsid w:val="003E403F"/>
    <w:rsid w:val="003E42C1"/>
    <w:rsid w:val="00404F21"/>
    <w:rsid w:val="00406019"/>
    <w:rsid w:val="00407201"/>
    <w:rsid w:val="004131B5"/>
    <w:rsid w:val="004454F1"/>
    <w:rsid w:val="0045590B"/>
    <w:rsid w:val="00460DAF"/>
    <w:rsid w:val="0048007A"/>
    <w:rsid w:val="00485242"/>
    <w:rsid w:val="0049477B"/>
    <w:rsid w:val="00494849"/>
    <w:rsid w:val="00497092"/>
    <w:rsid w:val="004B58A9"/>
    <w:rsid w:val="004C0869"/>
    <w:rsid w:val="004D1619"/>
    <w:rsid w:val="004D7853"/>
    <w:rsid w:val="004E286D"/>
    <w:rsid w:val="004E47B5"/>
    <w:rsid w:val="004F0D09"/>
    <w:rsid w:val="004F7423"/>
    <w:rsid w:val="005310B3"/>
    <w:rsid w:val="005342C1"/>
    <w:rsid w:val="005422A9"/>
    <w:rsid w:val="00567063"/>
    <w:rsid w:val="005714A9"/>
    <w:rsid w:val="00584F3F"/>
    <w:rsid w:val="00586503"/>
    <w:rsid w:val="00590DEF"/>
    <w:rsid w:val="00593EFF"/>
    <w:rsid w:val="0059467E"/>
    <w:rsid w:val="005A1D5E"/>
    <w:rsid w:val="005A5C21"/>
    <w:rsid w:val="005A63E0"/>
    <w:rsid w:val="005A7BA1"/>
    <w:rsid w:val="005D0C09"/>
    <w:rsid w:val="005E4EDD"/>
    <w:rsid w:val="005F20CA"/>
    <w:rsid w:val="00642FA4"/>
    <w:rsid w:val="00653D35"/>
    <w:rsid w:val="00681230"/>
    <w:rsid w:val="006832AE"/>
    <w:rsid w:val="00684C0D"/>
    <w:rsid w:val="0069161B"/>
    <w:rsid w:val="006B3A61"/>
    <w:rsid w:val="006C0CFE"/>
    <w:rsid w:val="006D25E1"/>
    <w:rsid w:val="006F3C6B"/>
    <w:rsid w:val="006F4093"/>
    <w:rsid w:val="006F7FAE"/>
    <w:rsid w:val="007042F6"/>
    <w:rsid w:val="007119E8"/>
    <w:rsid w:val="00711C1F"/>
    <w:rsid w:val="00723FBA"/>
    <w:rsid w:val="00725476"/>
    <w:rsid w:val="00732DD7"/>
    <w:rsid w:val="007631A5"/>
    <w:rsid w:val="00771BF1"/>
    <w:rsid w:val="00776573"/>
    <w:rsid w:val="007832F8"/>
    <w:rsid w:val="00787467"/>
    <w:rsid w:val="00790566"/>
    <w:rsid w:val="007918C2"/>
    <w:rsid w:val="007A48C2"/>
    <w:rsid w:val="007A7702"/>
    <w:rsid w:val="007D6164"/>
    <w:rsid w:val="007E7D4F"/>
    <w:rsid w:val="007F198B"/>
    <w:rsid w:val="007F2E67"/>
    <w:rsid w:val="00810A8F"/>
    <w:rsid w:val="008204DE"/>
    <w:rsid w:val="00820FD1"/>
    <w:rsid w:val="00826608"/>
    <w:rsid w:val="0082677F"/>
    <w:rsid w:val="008412CB"/>
    <w:rsid w:val="008627C3"/>
    <w:rsid w:val="00866A5B"/>
    <w:rsid w:val="008730B3"/>
    <w:rsid w:val="00876014"/>
    <w:rsid w:val="00876271"/>
    <w:rsid w:val="00882651"/>
    <w:rsid w:val="008B787F"/>
    <w:rsid w:val="008E5CF8"/>
    <w:rsid w:val="008E7438"/>
    <w:rsid w:val="00906C5F"/>
    <w:rsid w:val="00934EB5"/>
    <w:rsid w:val="00935C89"/>
    <w:rsid w:val="009406B3"/>
    <w:rsid w:val="00944D19"/>
    <w:rsid w:val="00947F91"/>
    <w:rsid w:val="00954532"/>
    <w:rsid w:val="0097430C"/>
    <w:rsid w:val="009A36D9"/>
    <w:rsid w:val="009A4828"/>
    <w:rsid w:val="009D18D0"/>
    <w:rsid w:val="009E745F"/>
    <w:rsid w:val="00A13687"/>
    <w:rsid w:val="00A5524D"/>
    <w:rsid w:val="00A65C9F"/>
    <w:rsid w:val="00A66444"/>
    <w:rsid w:val="00A66713"/>
    <w:rsid w:val="00A95214"/>
    <w:rsid w:val="00AB6492"/>
    <w:rsid w:val="00AD29BB"/>
    <w:rsid w:val="00AE2903"/>
    <w:rsid w:val="00B32AD1"/>
    <w:rsid w:val="00B3539D"/>
    <w:rsid w:val="00B36D7D"/>
    <w:rsid w:val="00B435F9"/>
    <w:rsid w:val="00B72801"/>
    <w:rsid w:val="00B75F50"/>
    <w:rsid w:val="00B806D1"/>
    <w:rsid w:val="00B86717"/>
    <w:rsid w:val="00B955B0"/>
    <w:rsid w:val="00BA376C"/>
    <w:rsid w:val="00BC182F"/>
    <w:rsid w:val="00BC58C4"/>
    <w:rsid w:val="00BF2965"/>
    <w:rsid w:val="00BF347F"/>
    <w:rsid w:val="00C0126E"/>
    <w:rsid w:val="00C240B1"/>
    <w:rsid w:val="00C428CC"/>
    <w:rsid w:val="00C43B29"/>
    <w:rsid w:val="00C77929"/>
    <w:rsid w:val="00C87DD9"/>
    <w:rsid w:val="00CA0116"/>
    <w:rsid w:val="00CA26B7"/>
    <w:rsid w:val="00CA4B0D"/>
    <w:rsid w:val="00CB4883"/>
    <w:rsid w:val="00CB641B"/>
    <w:rsid w:val="00CC6F37"/>
    <w:rsid w:val="00CF4105"/>
    <w:rsid w:val="00D05B44"/>
    <w:rsid w:val="00D10660"/>
    <w:rsid w:val="00D175EF"/>
    <w:rsid w:val="00D33EA6"/>
    <w:rsid w:val="00D34678"/>
    <w:rsid w:val="00D379FF"/>
    <w:rsid w:val="00D42649"/>
    <w:rsid w:val="00D53A8E"/>
    <w:rsid w:val="00D6243C"/>
    <w:rsid w:val="00D62C26"/>
    <w:rsid w:val="00D63279"/>
    <w:rsid w:val="00D67195"/>
    <w:rsid w:val="00D7651B"/>
    <w:rsid w:val="00DA0EC2"/>
    <w:rsid w:val="00DB7A20"/>
    <w:rsid w:val="00DD116A"/>
    <w:rsid w:val="00DD1B1F"/>
    <w:rsid w:val="00DD3FF8"/>
    <w:rsid w:val="00DD653A"/>
    <w:rsid w:val="00DF6B8C"/>
    <w:rsid w:val="00E170FC"/>
    <w:rsid w:val="00E239AC"/>
    <w:rsid w:val="00E377B4"/>
    <w:rsid w:val="00E40EA4"/>
    <w:rsid w:val="00E46BBB"/>
    <w:rsid w:val="00E6152A"/>
    <w:rsid w:val="00E86366"/>
    <w:rsid w:val="00E9284F"/>
    <w:rsid w:val="00E940A2"/>
    <w:rsid w:val="00EB35E8"/>
    <w:rsid w:val="00EC71DE"/>
    <w:rsid w:val="00ED0AA9"/>
    <w:rsid w:val="00ED1356"/>
    <w:rsid w:val="00EE431F"/>
    <w:rsid w:val="00EF1F38"/>
    <w:rsid w:val="00EF6D8A"/>
    <w:rsid w:val="00F0298E"/>
    <w:rsid w:val="00F1054B"/>
    <w:rsid w:val="00F32228"/>
    <w:rsid w:val="00F409C1"/>
    <w:rsid w:val="00F4135D"/>
    <w:rsid w:val="00F6501B"/>
    <w:rsid w:val="00F82B95"/>
    <w:rsid w:val="00F83E58"/>
    <w:rsid w:val="00F96BC8"/>
    <w:rsid w:val="00FA1C66"/>
    <w:rsid w:val="00FA3CCA"/>
    <w:rsid w:val="00FA7755"/>
    <w:rsid w:val="00FC13C8"/>
    <w:rsid w:val="00FC54CA"/>
    <w:rsid w:val="00FD6219"/>
    <w:rsid w:val="00FD6C69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AFAA"/>
  <w15:docId w15:val="{2B4EA13C-B80F-43B1-8E39-71CFDFAB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5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91D5F"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191D5F"/>
    <w:rPr>
      <w:rFonts w:ascii="Arial" w:eastAsia="Times New Roman" w:hAnsi="Arial" w:cs="Arial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35E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5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35E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C428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5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F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4797E"/>
    <w:rPr>
      <w:color w:val="800080"/>
      <w:u w:val="single"/>
    </w:rPr>
  </w:style>
  <w:style w:type="paragraph" w:customStyle="1" w:styleId="Default">
    <w:name w:val="Default"/>
    <w:rsid w:val="00D426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3ED"/>
    <w:rPr>
      <w:color w:val="808080"/>
      <w:shd w:val="clear" w:color="auto" w:fill="E6E6E6"/>
    </w:rPr>
  </w:style>
  <w:style w:type="character" w:customStyle="1" w:styleId="ng-scope">
    <w:name w:val="ng-scope"/>
    <w:basedOn w:val="DefaultParagraphFont"/>
    <w:rsid w:val="00057F22"/>
  </w:style>
  <w:style w:type="character" w:styleId="UnresolvedMention">
    <w:name w:val="Unresolved Mention"/>
    <w:basedOn w:val="DefaultParagraphFont"/>
    <w:uiPriority w:val="99"/>
    <w:semiHidden/>
    <w:unhideWhenUsed/>
    <w:rsid w:val="00183C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D0C09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vJuLfGC3w" TargetMode="External"/><Relationship Id="rId13" Type="http://schemas.openxmlformats.org/officeDocument/2006/relationships/hyperlink" Target="https://www.youtube.com/watch?v=CNJ9zVRmDAM" TargetMode="External"/><Relationship Id="rId18" Type="http://schemas.openxmlformats.org/officeDocument/2006/relationships/hyperlink" Target="https://www.youtube.com/watch?v=2cFSQO4gj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ogger.com/" TargetMode="Externa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FV2ki0kRll8" TargetMode="External"/><Relationship Id="rId17" Type="http://schemas.openxmlformats.org/officeDocument/2006/relationships/hyperlink" Target="http://csjava.occ.cccd.edu/%7Ewatsonm/Assignments_Handouts_Lectures/Handouts_for_all_classes/Unzi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3EF03TRTT0" TargetMode="External"/><Relationship Id="rId20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wWOBdd9rTe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sjava.occ.cccd.edu/~watsonm/E_notebook/CS_Enotebook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qCtd6sbUDY" TargetMode="External"/><Relationship Id="rId19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Lxtu6_W58" TargetMode="External"/><Relationship Id="rId14" Type="http://schemas.openxmlformats.org/officeDocument/2006/relationships/hyperlink" Target="https://www.youtube.com/watch?v=wpbDB5JNy5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4 Schedule for Excel 2 Students</vt:lpstr>
    </vt:vector>
  </TitlesOfParts>
  <Company>Orange Coast College</Company>
  <LinksUpToDate>false</LinksUpToDate>
  <CharactersWithSpaces>4413</CharactersWithSpaces>
  <SharedDoc>false</SharedDoc>
  <HLinks>
    <vt:vector size="18" baseType="variant"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http://csjava.occ.cccd.edu/~watsonm/Assignments_Handouts_Lectures/Excel 2 Handouts/Excel Training Links.pdf</vt:lpwstr>
      </vt:variant>
      <vt:variant>
        <vt:lpwstr/>
      </vt:variant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http://csjava.occ.cccd.edu/~watsonm/Assignments_Handouts_Lectures/Excel 2 Handouts/Labeling procedure.pdf</vt:lpwstr>
      </vt:variant>
      <vt:variant>
        <vt:lpwstr/>
      </vt:variant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mailto:online.watson@gmail.com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Schedule for Excel 2 Students</dc:title>
  <dc:creator>Maryann Watson</dc:creator>
  <cp:lastModifiedBy>Online. Watson</cp:lastModifiedBy>
  <cp:revision>84</cp:revision>
  <cp:lastPrinted>2025-04-24T01:53:00Z</cp:lastPrinted>
  <dcterms:created xsi:type="dcterms:W3CDTF">2016-11-05T19:06:00Z</dcterms:created>
  <dcterms:modified xsi:type="dcterms:W3CDTF">2025-04-24T01:54:00Z</dcterms:modified>
</cp:coreProperties>
</file>