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56ECC878" w:rsidR="002D5AE7" w:rsidRPr="009B7E17" w:rsidRDefault="00674EA5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76B9B8">
                <wp:simplePos x="0" y="0"/>
                <wp:positionH relativeFrom="column">
                  <wp:posOffset>4414046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A432" id="Rectangle 5" o:spid="_x0000_s1026" alt="blue text indicates hyperlinks" style="position:absolute;margin-left:347.55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FZr5e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0BDB6BD">
                <wp:simplePos x="0" y="0"/>
                <wp:positionH relativeFrom="column">
                  <wp:posOffset>5365589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A30F" id="Rectangle 6" o:spid="_x0000_s1026" alt="pink text indicates due dates info" style="position:absolute;margin-left:422.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" fillcolor="#f3c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AE0A34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BC57C3">
        <w:rPr>
          <w:rFonts w:asciiTheme="minorHAnsi" w:hAnsiTheme="minorHAnsi"/>
          <w:sz w:val="24"/>
          <w:szCs w:val="28"/>
        </w:rPr>
        <w:t>4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EE39459" w:rsidR="002D5AE7" w:rsidRPr="004B20F3" w:rsidRDefault="002D5AE7" w:rsidP="00B10E69">
      <w:pPr>
        <w:tabs>
          <w:tab w:val="left" w:pos="2160"/>
          <w:tab w:val="left" w:pos="2430"/>
          <w:tab w:val="left" w:pos="729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</w:t>
      </w:r>
      <w:r w:rsidRPr="009B7E17">
        <w:rPr>
          <w:rFonts w:asciiTheme="minorHAnsi" w:hAnsiTheme="minorHAnsi"/>
          <w:b/>
          <w:sz w:val="22"/>
        </w:rPr>
        <w:t xml:space="preserve"> </w:t>
      </w:r>
      <w:r w:rsidRPr="009B7E17">
        <w:rPr>
          <w:rFonts w:asciiTheme="minorHAnsi" w:hAnsiTheme="minorHAnsi" w:cs="Arial"/>
          <w:b/>
          <w:sz w:val="22"/>
        </w:rPr>
        <w:t>Exams, Projects, Training,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10"/>
        <w:gridCol w:w="360"/>
        <w:gridCol w:w="6120"/>
        <w:gridCol w:w="1566"/>
      </w:tblGrid>
      <w:tr w:rsidR="002D5AE7" w:rsidRPr="00771E80" w14:paraId="38DF2557" w14:textId="6BB462B6" w:rsidTr="004517EA">
        <w:trPr>
          <w:trHeight w:val="432"/>
        </w:trPr>
        <w:tc>
          <w:tcPr>
            <w:tcW w:w="1615" w:type="dxa"/>
            <w:shd w:val="clear" w:color="auto" w:fill="auto"/>
          </w:tcPr>
          <w:p w14:paraId="666D15EA" w14:textId="46B0DAC2" w:rsidR="002D5AE7" w:rsidRPr="00771E80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771E80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771E80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120" w:type="dxa"/>
          </w:tcPr>
          <w:p w14:paraId="78D9C186" w14:textId="7546D784" w:rsidR="002D5AE7" w:rsidRPr="00771E80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566" w:type="dxa"/>
          </w:tcPr>
          <w:p w14:paraId="023BD0F7" w14:textId="39D92E0D" w:rsidR="002D5AE7" w:rsidRPr="00771E80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771E80" w14:paraId="11B0CCE3" w14:textId="4BCC361F" w:rsidTr="004517EA">
        <w:trPr>
          <w:trHeight w:val="3680"/>
        </w:trPr>
        <w:tc>
          <w:tcPr>
            <w:tcW w:w="1615" w:type="dxa"/>
            <w:shd w:val="clear" w:color="auto" w:fill="auto"/>
          </w:tcPr>
          <w:p w14:paraId="0BE9219C" w14:textId="57A0D8B0" w:rsidR="0010704E" w:rsidRPr="00771E80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771E80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771E80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23A0E026" w:rsidR="0010704E" w:rsidRPr="00771E80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C57C3" w:rsidRPr="00771E80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5E4193">
              <w:rPr>
                <w:rFonts w:asciiTheme="minorHAnsi" w:hAnsiTheme="minorHAnsi" w:cstheme="minorHAnsi"/>
                <w:b/>
                <w:szCs w:val="24"/>
              </w:rPr>
              <w:t xml:space="preserve"> begins </w:t>
            </w:r>
            <w:r w:rsidRPr="00771E80">
              <w:rPr>
                <w:rFonts w:asciiTheme="minorHAnsi" w:hAnsiTheme="minorHAnsi" w:cstheme="minorHAnsi"/>
                <w:b/>
                <w:szCs w:val="24"/>
              </w:rPr>
              <w:t>Monday</w:t>
            </w:r>
          </w:p>
          <w:p w14:paraId="3ABB5448" w14:textId="3120567F" w:rsidR="0010704E" w:rsidRDefault="005E419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February 24.</w:t>
            </w:r>
          </w:p>
          <w:p w14:paraId="492078C2" w14:textId="77777777" w:rsidR="005E4193" w:rsidRDefault="005E419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108484" w14:textId="3F971F89" w:rsidR="005E4193" w:rsidRPr="00771E80" w:rsidRDefault="005E419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DB88F1" wp14:editId="0FD6D431">
                  <wp:extent cx="888365" cy="520700"/>
                  <wp:effectExtent l="0" t="0" r="6985" b="0"/>
                  <wp:docPr id="201143197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KsSWZ6OyNq28kPIP0ZyasAE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FFC71" w14:textId="01E4671A" w:rsidR="004837C0" w:rsidRPr="00771E80" w:rsidRDefault="004837C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F20BE2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07B50E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A597DB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09CEE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AD81DB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85BE01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75AB5B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BEE4E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7E433A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36941A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EFBECE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07BD78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4FB643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756D4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42BB71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E8713C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059AB4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64A0B3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F0338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D6054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089FA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E01D4A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6B3E7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8B8214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28028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E4FBA3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96603F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begins </w:t>
            </w:r>
            <w:r w:rsidRPr="00771E80">
              <w:rPr>
                <w:rFonts w:asciiTheme="minorHAnsi" w:hAnsiTheme="minorHAnsi" w:cstheme="minorHAnsi"/>
                <w:b/>
                <w:szCs w:val="24"/>
              </w:rPr>
              <w:t>Monday</w:t>
            </w:r>
          </w:p>
          <w:p w14:paraId="69F74E64" w14:textId="77777777" w:rsidR="00DD43CE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February 24.</w:t>
            </w:r>
          </w:p>
          <w:p w14:paraId="4F8735C2" w14:textId="77777777" w:rsidR="00DD43CE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262EBE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EBCA66" wp14:editId="63C05A09">
                  <wp:extent cx="888365" cy="520700"/>
                  <wp:effectExtent l="0" t="0" r="6985" b="0"/>
                  <wp:docPr id="5872365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KsSWZ6OyNq28kPIP0ZyasAE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BEBA5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7751CD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5405E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C4D888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25940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FA5501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9F82A7" w14:textId="77777777" w:rsidR="005E4193" w:rsidRPr="00771E80" w:rsidRDefault="005E4193" w:rsidP="005E41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begins </w:t>
            </w:r>
            <w:r w:rsidRPr="00771E80">
              <w:rPr>
                <w:rFonts w:asciiTheme="minorHAnsi" w:hAnsiTheme="minorHAnsi" w:cstheme="minorHAnsi"/>
                <w:b/>
                <w:szCs w:val="24"/>
              </w:rPr>
              <w:t>Monday</w:t>
            </w:r>
          </w:p>
          <w:p w14:paraId="526403F4" w14:textId="77777777" w:rsidR="005E4193" w:rsidRDefault="005E4193" w:rsidP="005E419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February 24.</w:t>
            </w:r>
          </w:p>
          <w:p w14:paraId="7A8DDA95" w14:textId="77777777" w:rsidR="00813D43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5FB8E6" w14:textId="3188446D" w:rsidR="005E4193" w:rsidRPr="00771E80" w:rsidRDefault="005E419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A670BC" wp14:editId="6EB1AEB5">
                  <wp:extent cx="888365" cy="520700"/>
                  <wp:effectExtent l="0" t="0" r="6985" b="0"/>
                  <wp:docPr id="106402478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KsSWZ6OyNq28kPIP0ZyasAE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0672D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599855" w14:textId="77777777" w:rsidR="00813D43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D69BC5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366CB7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A6EBB5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190B54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D1DB71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A543A4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9AB45E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0B9091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68697D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9D9868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AA709E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22CB95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E23243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EA936C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1EE9A2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352E68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CA378B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98FBCD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08A527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CC6837" w14:textId="77777777" w:rsidR="00DD43CE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C6A90D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500B80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begins </w:t>
            </w:r>
            <w:r w:rsidRPr="00771E80">
              <w:rPr>
                <w:rFonts w:asciiTheme="minorHAnsi" w:hAnsiTheme="minorHAnsi" w:cstheme="minorHAnsi"/>
                <w:b/>
                <w:szCs w:val="24"/>
              </w:rPr>
              <w:t>Monday</w:t>
            </w:r>
          </w:p>
          <w:p w14:paraId="42D5F4AF" w14:textId="77777777" w:rsidR="00DD43CE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February 24.</w:t>
            </w:r>
          </w:p>
          <w:p w14:paraId="2518BD7C" w14:textId="77777777" w:rsidR="00DD43CE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2A04B4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770119" wp14:editId="0671D721">
                  <wp:extent cx="888365" cy="520700"/>
                  <wp:effectExtent l="0" t="0" r="6985" b="0"/>
                  <wp:docPr id="11040787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KsSWZ6OyNq28kPIP0ZyasAE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35240" w14:textId="77777777" w:rsidR="00DD43CE" w:rsidRPr="00771E80" w:rsidRDefault="00DD43CE" w:rsidP="00DD43C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2F078043" w:rsidR="00DD43CE" w:rsidRPr="00771E80" w:rsidRDefault="00DD43C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20DCD4A" w14:textId="39C3DCB3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6" w:tgtFrame="_blank" w:history="1">
              <w:r w:rsidR="00AE0A34"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29F691FA" w14:textId="38B7A59A" w:rsidR="00AE0A34" w:rsidRPr="00771E80" w:rsidRDefault="00AE0A34" w:rsidP="0058274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858D50A" w14:textId="26E73C55" w:rsidR="00BE434E" w:rsidRPr="00771E80" w:rsidRDefault="00BE434E" w:rsidP="0058274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0025622" w14:textId="77777777" w:rsidR="00C1202E" w:rsidRPr="00771E80" w:rsidRDefault="00C1202E" w:rsidP="0058274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6894D06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2. Watch videos</w:t>
            </w:r>
          </w:p>
          <w:p w14:paraId="3C5CC16A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D74CF02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15364EDB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C7AC65C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D18766F" w14:textId="02F1E782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E847750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3. Download folder</w:t>
            </w:r>
          </w:p>
          <w:p w14:paraId="2AE1FCA0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A54152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7501387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609F07F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4. Module 3: </w:t>
            </w:r>
          </w:p>
          <w:p w14:paraId="165BF26F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</w:rPr>
              <w:t>Working with Large Worksheets, Charting, and What-If Analysis</w:t>
            </w:r>
          </w:p>
          <w:p w14:paraId="60704BF0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F1E1831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5093001E" w14:textId="269E8A24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B264F3C" w14:textId="77BA8790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9EF8630" w14:textId="04FBC86A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A445057" w14:textId="6BD2D2CE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11EE15DC" w14:textId="75C9577C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82E2396" w14:textId="2D180EEE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0F018759" w14:textId="48B20E5D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71DDE5FE" w14:textId="68CD23CD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0E36A48" w14:textId="4F711AD5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11F2C94" w14:textId="63FE0361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2D4835F" w14:textId="4DC092E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6FD07504" w14:textId="2B261723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6F5256C7" w14:textId="44D811EB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30344781" w14:textId="60A7DF40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32C8DB7" w14:textId="7F457BCB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7AB248B" w14:textId="6BA59D78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B96EE8B" w14:textId="784A1E56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E7AD342" w14:textId="59077B4B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0F11D0CE" w14:textId="3984192C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1BC67884" w14:textId="280A170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6222E6D" w14:textId="085BDEFF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786967B" w14:textId="1147CF38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0AE5455A" w14:textId="7777777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3B939AF2" w14:textId="28AC1334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65F4A70E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57BFEF85" w14:textId="7777777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F2DE8A2" w14:textId="30AD651C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5. SAM Training Module 3 </w:t>
            </w:r>
          </w:p>
          <w:p w14:paraId="12681781" w14:textId="77777777" w:rsidR="00280DCD" w:rsidRPr="00771E80" w:rsidRDefault="00280DCD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F426C4A" w14:textId="36F59A89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6. SAM Projects Module 3 </w:t>
            </w:r>
          </w:p>
          <w:p w14:paraId="07364108" w14:textId="4DF0438B" w:rsidR="0019155A" w:rsidRPr="00771E80" w:rsidRDefault="0019155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5E41DCD" w14:textId="224A1E3B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A0256C2" w14:textId="2C7CF94F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06FE729" w14:textId="6E413F96" w:rsidR="00FC4AF6" w:rsidRDefault="00FC4AF6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6FAB3F8" w14:textId="77777777" w:rsidR="004517EA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230B986" w14:textId="77777777" w:rsidR="004517EA" w:rsidRPr="00771E80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566AC70" w14:textId="77777777" w:rsidR="00E1270F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03DDA2D" w14:textId="77777777" w:rsidR="004517EA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BE8123A" w14:textId="77777777" w:rsidR="004517EA" w:rsidRPr="00771E80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42D066E" w14:textId="705F4325" w:rsidR="00F60B77" w:rsidRPr="00771E80" w:rsidRDefault="00FC4AF6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2E74D0" w:rsidRPr="00771E80">
              <w:rPr>
                <w:rFonts w:asciiTheme="minorHAnsi" w:hAnsiTheme="minorHAnsi" w:cstheme="minorHAnsi"/>
                <w:b/>
                <w:bCs/>
                <w:szCs w:val="24"/>
              </w:rPr>
              <w:t>. Your grade spreadsheet</w:t>
            </w:r>
          </w:p>
          <w:p w14:paraId="0478F9A8" w14:textId="300E5C67" w:rsidR="002E74D0" w:rsidRPr="00771E80" w:rsidRDefault="002E74D0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EAC1BF9" w14:textId="3E1CE1CF" w:rsidR="00F60B77" w:rsidRPr="00771E80" w:rsidRDefault="00FC4AF6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F60B77" w:rsidRPr="00771E80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36D77EB7" w14:textId="04250AD3" w:rsidR="00F60B77" w:rsidRPr="00771E80" w:rsidRDefault="00F60B77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A264526" w14:textId="6FB2370A" w:rsidR="00F60B77" w:rsidRPr="00771E80" w:rsidRDefault="00F60B77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2F67A17" w14:textId="77777777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0C9AB06" w14:textId="415247C1" w:rsidR="00582745" w:rsidRPr="00771E80" w:rsidRDefault="00FC4AF6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9</w:t>
            </w:r>
            <w:r w:rsidR="0019155A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Practice Exam</w:t>
            </w:r>
          </w:p>
          <w:p w14:paraId="650EAB49" w14:textId="343364D5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8E03416" w14:textId="77777777" w:rsidR="00004FC8" w:rsidRPr="00763130" w:rsidRDefault="00004FC8" w:rsidP="00582745">
            <w:pPr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</w:p>
          <w:p w14:paraId="36864799" w14:textId="2B6D4BA9" w:rsidR="00582745" w:rsidRPr="00771E80" w:rsidRDefault="00F60B77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FC4AF6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0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 Module 3 (required)</w:t>
            </w:r>
          </w:p>
          <w:p w14:paraId="4074F271" w14:textId="6185B596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19421D8" w14:textId="526C4C1C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FB0B8F2" w14:textId="59B3EF88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6E8642F" w14:textId="77777777" w:rsidR="0010704E" w:rsidRPr="00771E80" w:rsidRDefault="0019155A" w:rsidP="0019155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FC4AF6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Practice Excel Theory exam </w:t>
            </w:r>
          </w:p>
          <w:p w14:paraId="7BDA8539" w14:textId="10FEBF15" w:rsidR="00B94E42" w:rsidRPr="00771E80" w:rsidRDefault="00B94E42" w:rsidP="0019155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27533B" w14:textId="08210C54" w:rsidR="00B94E42" w:rsidRPr="00771E80" w:rsidRDefault="00B94E42" w:rsidP="0019155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12. FYI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928008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1A8183" w14:textId="77777777" w:rsidR="00C1202E" w:rsidRPr="00771E80" w:rsidRDefault="00C1202E" w:rsidP="00C120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437AC4" w14:textId="4470C532" w:rsidR="0010704E" w:rsidRPr="00771E80" w:rsidRDefault="0010704E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549D8AB" w14:textId="6D09F93A" w:rsidR="00582745" w:rsidRPr="00771E80" w:rsidRDefault="00582745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2AB0F7F" w14:textId="677E447D" w:rsidR="00582745" w:rsidRPr="00771E80" w:rsidRDefault="00582745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A8147F2" w14:textId="44AF143E" w:rsidR="00582745" w:rsidRPr="00771E80" w:rsidRDefault="00582745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BA869B7" w14:textId="77777777" w:rsidR="00C1202E" w:rsidRPr="00771E80" w:rsidRDefault="00C1202E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8E2C59F" w14:textId="25027AD3" w:rsidR="0010704E" w:rsidRPr="00771E80" w:rsidRDefault="0010704E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103304CA" w:rsidR="0010704E" w:rsidRPr="00771E80" w:rsidRDefault="00A04BCC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28E236" w14:textId="60D9C326" w:rsidR="00004FC8" w:rsidRPr="00771E80" w:rsidRDefault="00004FC8" w:rsidP="00F60B77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6F400F" w14:textId="77777777" w:rsidR="000915AF" w:rsidRPr="00771E80" w:rsidRDefault="000915AF" w:rsidP="000915A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D208410" w14:textId="77777777" w:rsidR="000915AF" w:rsidRPr="00771E80" w:rsidRDefault="000915AF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20A093" w14:textId="2328834E" w:rsidR="00582745" w:rsidRPr="00771E80" w:rsidRDefault="00582745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FA8783B" w14:textId="17D5A4E0" w:rsidR="00F336C8" w:rsidRPr="00771E80" w:rsidRDefault="00F336C8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7F8DC67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38882B57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AF37E8C" w14:textId="3ED476B5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DAC7EE" w14:textId="1F34EEEC" w:rsidR="00732317" w:rsidRPr="00771E80" w:rsidRDefault="00732317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CBE9825" w14:textId="77777777" w:rsidR="00732317" w:rsidRPr="00771E80" w:rsidRDefault="00732317" w:rsidP="00F60B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52E526ED" w:rsidR="00F336C8" w:rsidRPr="00771E80" w:rsidRDefault="00F60B77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AC31E4B" w14:textId="77777777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6738CA" w14:textId="6419ABA4" w:rsidR="00F60B77" w:rsidRPr="00771E80" w:rsidRDefault="00F60B7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7DA96AF" w14:textId="0AB30F91" w:rsidR="00E1270F" w:rsidRPr="00771E80" w:rsidRDefault="00E1270F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68DD7C" w14:textId="5C058D2D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05DADA" w14:textId="67A9BF6D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D4AED90" w14:textId="2E88753F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74642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E2CD2C" w14:textId="77777777" w:rsidR="004837C0" w:rsidRPr="00771E80" w:rsidRDefault="004837C0" w:rsidP="004837C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406CAC0" w14:textId="539D11EC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BC57355" w14:textId="70E67398" w:rsidR="00732317" w:rsidRPr="0016636D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528603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87A1FC" w14:textId="53274AA3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444909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79C812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0157271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FD4DDC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1F50CB" w14:textId="766B3E5B" w:rsidR="008B7DF2" w:rsidRPr="00771E80" w:rsidRDefault="008B7DF2" w:rsidP="00F60B77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91B583" w14:textId="77777777" w:rsidR="00280DCD" w:rsidRPr="00771E80" w:rsidRDefault="00280DCD" w:rsidP="00280DC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27141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ED5F0B" w14:textId="77777777" w:rsidR="00280DCD" w:rsidRPr="00771E80" w:rsidRDefault="00280DCD" w:rsidP="00280DC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765034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641DE2" w14:textId="77777777" w:rsidR="00280DCD" w:rsidRPr="00771E80" w:rsidRDefault="00280DCD" w:rsidP="00280DC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9E0B25" w14:textId="5A5CE6FA" w:rsidR="00732317" w:rsidRPr="00771E80" w:rsidRDefault="00732317" w:rsidP="0073231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15E8DA" w14:textId="77777777" w:rsidR="004837C0" w:rsidRDefault="004837C0" w:rsidP="0073231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A57401" w14:textId="77777777" w:rsidR="00771E80" w:rsidRPr="00771E80" w:rsidRDefault="00771E80" w:rsidP="0073231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9712850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867C56" w14:textId="77777777" w:rsidR="004837C0" w:rsidRPr="00771E80" w:rsidRDefault="004837C0" w:rsidP="004837C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09351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A4A800" w14:textId="5ECE7D97" w:rsidR="00F336C8" w:rsidRPr="00771E80" w:rsidRDefault="00E1270F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72657C9" w14:textId="7297D5EC" w:rsidR="00F60B77" w:rsidRPr="00771E80" w:rsidRDefault="00F60B77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66802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CA6C13" w14:textId="4BA64FB2" w:rsidR="002E74D0" w:rsidRPr="00771E80" w:rsidRDefault="002E74D0" w:rsidP="002E74D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5F6A469" w14:textId="27BAA7FE" w:rsidR="002E74D0" w:rsidRPr="00771E80" w:rsidRDefault="002E74D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3EAB0B1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FA749A" w14:textId="0997EA60" w:rsidR="00F60B77" w:rsidRPr="00771E80" w:rsidRDefault="00E1270F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3058199" w14:textId="5F550DFE" w:rsidR="00F60B77" w:rsidRPr="00771E80" w:rsidRDefault="00F60B77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D06C49B" w14:textId="4B736100" w:rsidR="00E1270F" w:rsidRPr="0016636D" w:rsidRDefault="00E1270F" w:rsidP="00F60B77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40037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B54236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76B688D" w14:textId="52F3967C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E10263" w14:textId="2519470F" w:rsidR="00FC4AF6" w:rsidRPr="00771E80" w:rsidRDefault="00FC4AF6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5C7DD05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27664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B14765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9576731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DEB9C3" w14:textId="3F1CBED3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908003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B23428" w14:textId="77777777" w:rsidR="00FC366E" w:rsidRPr="00771E80" w:rsidRDefault="00FC366E" w:rsidP="00FC366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AFB724" w14:textId="77777777" w:rsidR="004517EA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423792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94B183" w14:textId="77777777" w:rsidR="004517EA" w:rsidRPr="00771E80" w:rsidRDefault="004517EA" w:rsidP="004517E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F95E8ED" w14:textId="77777777" w:rsidR="004517EA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2BF6C24" w14:textId="77777777" w:rsidR="004517EA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48F9C02" w14:textId="77777777" w:rsidR="004517EA" w:rsidRPr="00771E80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209545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368FF2" w14:textId="77777777" w:rsidR="00FC4AF6" w:rsidRPr="00771E80" w:rsidRDefault="00FC4AF6" w:rsidP="00FC4AF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EE5502A" w14:textId="189D4B97" w:rsidR="00FC4AF6" w:rsidRPr="00771E80" w:rsidRDefault="00FC4AF6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69A47D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592602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98037E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AC01FE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966579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536352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81C28A8" w14:textId="1A608186" w:rsidR="009E6CAD" w:rsidRPr="00771E80" w:rsidRDefault="009E6CAD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E3AD2D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AE60D90" w14:textId="46A34533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A280FC" w14:textId="397B52B5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0425C11" w14:textId="77777777" w:rsidR="00FC4AF6" w:rsidRPr="0016636D" w:rsidRDefault="00FC4AF6" w:rsidP="00F60B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40622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A57833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80F4947" w14:textId="2B00EBCF" w:rsidR="0019155A" w:rsidRPr="00771E80" w:rsidRDefault="0019155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106458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1989DA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D632F47" w14:textId="0833360E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28758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0C0113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FAD7C8C" w14:textId="77777777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916263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48041E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2024FC6" w14:textId="77777777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CB271F9" w14:textId="56AD4565" w:rsidR="005F1333" w:rsidRPr="00771E80" w:rsidRDefault="005F1333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C2568F" w14:textId="77777777" w:rsidR="005F1333" w:rsidRPr="00771E80" w:rsidRDefault="005F1333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52979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05E266" w14:textId="77777777" w:rsidR="005F1333" w:rsidRPr="00771E80" w:rsidRDefault="005F1333" w:rsidP="005F133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34CB211E" w:rsidR="005F1333" w:rsidRPr="00771E80" w:rsidRDefault="005F1333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20" w:type="dxa"/>
          </w:tcPr>
          <w:p w14:paraId="2027EED6" w14:textId="77777777" w:rsidR="00AE0A34" w:rsidRPr="00771E80" w:rsidRDefault="00AE0A34" w:rsidP="00AE0A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422DFA2A" w14:textId="343182A5" w:rsidR="00C1202E" w:rsidRPr="00771E80" w:rsidRDefault="00C1202E" w:rsidP="00C120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szCs w:val="24"/>
              </w:rPr>
              <w:t xml:space="preserve"> This is a heavy week, so plan on spending a few extra hours on assignments.</w:t>
            </w:r>
          </w:p>
          <w:p w14:paraId="0667605A" w14:textId="78E2E9D5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6E81E42" w14:textId="77777777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Even though these videos illustrate a former version of Excel, they still demonstrate how formulas and functions work in spreadsheet software.</w:t>
            </w:r>
          </w:p>
          <w:p w14:paraId="51DDA158" w14:textId="6813A4AF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7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</w:rPr>
                <w:t>Relative vs absolute cell referencing</w:t>
              </w:r>
            </w:hyperlink>
          </w:p>
          <w:p w14:paraId="3E837EDE" w14:textId="48109F2D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hyperlink r:id="rId8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Formulas and Functions</w:t>
              </w:r>
            </w:hyperlink>
          </w:p>
          <w:p w14:paraId="55A6D294" w14:textId="54323D9E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hyperlink r:id="rId9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If Function</w:t>
              </w:r>
            </w:hyperlink>
          </w:p>
          <w:p w14:paraId="7BE95FFD" w14:textId="1C07A17E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hyperlink r:id="rId10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Names Cell Ranges and Functions</w:t>
              </w:r>
            </w:hyperlink>
          </w:p>
          <w:p w14:paraId="660922EC" w14:textId="77777777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19E0D1B5" w14:textId="00810A5E" w:rsidR="000915AF" w:rsidRPr="00771E80" w:rsidRDefault="000915AF" w:rsidP="000915A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-Download, unzip, &amp; </w:t>
            </w:r>
            <w:hyperlink r:id="rId11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Module </w:t>
            </w:r>
            <w:r w:rsidR="005E536F" w:rsidRPr="00771E80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Excel folder from Watson’s Website,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hyperlink r:id="rId12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0000FF"/>
                <w:szCs w:val="24"/>
              </w:rPr>
              <w:t xml:space="preserve"> </w:t>
            </w: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page.</w:t>
            </w:r>
          </w:p>
          <w:p w14:paraId="097FD24E" w14:textId="090730A5" w:rsidR="00582745" w:rsidRPr="00771E80" w:rsidRDefault="00582745" w:rsidP="0058274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73E1F265" w14:textId="2F32D5D5" w:rsidR="00582745" w:rsidRPr="00771E80" w:rsidRDefault="00582745" w:rsidP="0058274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E04576" w14:textId="514C3375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3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to download 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Module 3 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textbook project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, “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Manola Department Stores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…”.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</w:p>
          <w:p w14:paraId="609AB390" w14:textId="69E9B3CF" w:rsidR="00582745" w:rsidRPr="00771E80" w:rsidRDefault="00BE434E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  <w:u w:val="single"/>
              </w:rPr>
              <w:t>You must read the chapter for instructions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Otherwise you won’t know what to do with the “Manola…” Start file.</w:t>
            </w:r>
          </w:p>
          <w:p w14:paraId="07B3A606" w14:textId="221FD133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-Use the SAM project start file to complete steps in Module 3 chapter to create the Manola workbook.</w:t>
            </w:r>
          </w:p>
          <w:p w14:paraId="4056538F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4AD05FBA" w14:textId="46DF9710" w:rsidR="00E1270F" w:rsidRPr="00771E80" w:rsidRDefault="00E1270F" w:rsidP="00E1270F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Multitask between watching the YouTube video and using the SAM Start file to complete the project.</w:t>
            </w:r>
          </w:p>
          <w:p w14:paraId="18E9F4F5" w14:textId="77777777" w:rsidR="001B655E" w:rsidRDefault="00732317" w:rsidP="00732317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-Part 1 </w:t>
            </w:r>
          </w:p>
          <w:p w14:paraId="62BC52FC" w14:textId="77777777" w:rsidR="001B655E" w:rsidRPr="001B655E" w:rsidRDefault="001B655E" w:rsidP="00732317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</w:instrText>
            </w:r>
            <w:r w:rsidRPr="001B655E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https://www.youtube.com/watch?v=x9d0W25dUUI </w:instrText>
            </w:r>
          </w:p>
          <w:p w14:paraId="6DC874F2" w14:textId="77777777" w:rsidR="001B655E" w:rsidRPr="004D0226" w:rsidRDefault="001B655E" w:rsidP="00732317">
            <w:pPr>
              <w:tabs>
                <w:tab w:val="left" w:pos="252"/>
              </w:tabs>
              <w:ind w:left="-14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" </w:instrTex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4D0226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https://www.youtube.com/watch?v=x9d0W25dUUI </w:t>
            </w:r>
          </w:p>
          <w:p w14:paraId="2D30A91D" w14:textId="293FCED8" w:rsidR="00732317" w:rsidRPr="00771E80" w:rsidRDefault="001B655E" w:rsidP="00732317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732317"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-Part 2 begins with some general instruction and begins Manolo part 2 around the 5</w:t>
            </w:r>
            <w:r w:rsidR="004C01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732317"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minute mark: </w:t>
            </w:r>
            <w:hyperlink r:id="rId14" w:history="1">
              <w:r w:rsidR="002624A4"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https://www.youtube.com/watch?v=AoyHFi8n19Q</w:t>
              </w:r>
            </w:hyperlink>
            <w:r w:rsidR="002624A4"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AB38773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54603CCA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SAM upload window will tell you the expected name for the file, which is different than the text instructions tell you. </w:t>
            </w:r>
          </w:p>
          <w:p w14:paraId="0B08EE86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After file is graded by SAM, look at the graded report. </w:t>
            </w:r>
          </w:p>
          <w:p w14:paraId="70B335B0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>-Fix whatever may be wrong.</w:t>
            </w:r>
          </w:p>
          <w:p w14:paraId="261F84D2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-Resubmit in SAM for better score. 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You have 5 tries on projects. Only highest score counts. </w:t>
            </w:r>
          </w:p>
          <w:p w14:paraId="3DFBC571" w14:textId="2252059D" w:rsidR="00BE434E" w:rsidRPr="00771E80" w:rsidRDefault="00BE434E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-Save Manola in Module 3 folder.</w:t>
            </w:r>
          </w:p>
          <w:p w14:paraId="2D240FF7" w14:textId="77777777" w:rsidR="00BE434E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Upload Manola project file for grading in SAM. </w:t>
            </w:r>
          </w:p>
          <w:p w14:paraId="11F4E3B0" w14:textId="5B854F72" w:rsidR="00582745" w:rsidRDefault="00BE434E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SAM upload window will tell you the expected name for the file, which is different than the text instructions tell you. </w:t>
            </w:r>
          </w:p>
          <w:p w14:paraId="4F45DF8C" w14:textId="77777777" w:rsidR="00771E80" w:rsidRPr="00771E80" w:rsidRDefault="00771E80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C5C9C3D" w14:textId="44D1B589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lastRenderedPageBreak/>
              <w:t xml:space="preserve">-After file is graded by SAM, look at 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Manola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graded report. </w:t>
            </w:r>
          </w:p>
          <w:p w14:paraId="6E6495CE" w14:textId="77777777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7ACF908E" w14:textId="51F540B4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003F4E83" w14:textId="2FE46BDF" w:rsidR="004B0077" w:rsidRPr="00771E80" w:rsidRDefault="004B0077" w:rsidP="004B00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  <w:u w:val="single"/>
              </w:rPr>
              <w:t>Do not wait until the last minute to do SAM assignments.</w:t>
            </w:r>
          </w:p>
          <w:p w14:paraId="3FF911D6" w14:textId="77777777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07E98B94" w14:textId="1D65087B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-Complete the SAM Training for Module 3. </w:t>
            </w:r>
          </w:p>
          <w:p w14:paraId="7157D374" w14:textId="5157F21D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5F02ECF" w14:textId="4D893790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425712C" w14:textId="77777777" w:rsidR="004837C0" w:rsidRPr="00771E80" w:rsidRDefault="004837C0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21AA27C" w14:textId="57B8AE50" w:rsidR="00FC4AF6" w:rsidRPr="00771E80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-Complete the remaining </w:t>
            </w:r>
            <w:r w:rsidR="005E536F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four</w:t>
            </w: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hyperlink r:id="rId15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SAM projects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for Module 3. Follow SAM instructions.</w:t>
            </w:r>
          </w:p>
          <w:p w14:paraId="52D80D9E" w14:textId="77777777" w:rsidR="00FC4AF6" w:rsidRPr="00771E80" w:rsidRDefault="00FC4AF6" w:rsidP="00FC4AF6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FF0000"/>
                <w:szCs w:val="24"/>
              </w:rPr>
              <w:t>OR multitask by watching the videos and completing the projects using your Start files:</w:t>
            </w:r>
          </w:p>
          <w:p w14:paraId="458F4470" w14:textId="77777777" w:rsidR="00FC4AF6" w:rsidRPr="00771E80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3 project: </w:t>
            </w:r>
            <w:hyperlink r:id="rId16" w:tgtFrame="_blank" w:history="1">
              <w:proofErr w:type="spellStart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Raybridge</w:t>
              </w:r>
              <w:proofErr w:type="spellEnd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Recruiting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24414598" w14:textId="186EF23C" w:rsidR="00FC4AF6" w:rsidRPr="00771E80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3 project: </w:t>
            </w:r>
            <w:hyperlink r:id="rId17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Sales Dart Services</w:t>
              </w:r>
            </w:hyperlink>
          </w:p>
          <w:p w14:paraId="7717A7F0" w14:textId="77777777" w:rsidR="00FC4AF6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3 project: </w:t>
            </w:r>
            <w:hyperlink r:id="rId18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Seven Summits Group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648BAF98" w14:textId="77777777" w:rsidR="004517EA" w:rsidRPr="00771E80" w:rsidRDefault="004517EA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21FF0DE" w14:textId="4901221F" w:rsidR="004517EA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4517EA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HONORS STUDENTS</w:t>
            </w:r>
            <w:r w:rsidR="0076313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ONLY</w:t>
            </w:r>
            <w:r w:rsidR="004517EA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: This project is </w:t>
            </w:r>
            <w:r w:rsidR="0076313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required</w:t>
            </w:r>
            <w:r w:rsidR="004517EA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for Honors students in CRN </w:t>
            </w:r>
            <w:r w:rsidR="0076313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44874.</w:t>
            </w:r>
          </w:p>
          <w:p w14:paraId="6192AC94" w14:textId="42AA1622" w:rsidR="00FC4AF6" w:rsidRDefault="00FC4AF6" w:rsidP="00FC4AF6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Capstone project: </w:t>
            </w:r>
            <w:hyperlink r:id="rId19" w:tgtFrame="_blank" w:history="1">
              <w:proofErr w:type="spellStart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Ensight</w:t>
              </w:r>
              <w:proofErr w:type="spellEnd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Healthcare Consultants</w:t>
              </w:r>
            </w:hyperlink>
          </w:p>
          <w:p w14:paraId="3C58B192" w14:textId="4A6BD394" w:rsidR="004517EA" w:rsidRPr="0016636D" w:rsidRDefault="004517EA" w:rsidP="00FC4AF6">
            <w:pP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  <w:p w14:paraId="3A2ECDA8" w14:textId="1C2CB32B" w:rsidR="002E74D0" w:rsidRPr="00771E80" w:rsidRDefault="00FC366E" w:rsidP="002E74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2E74D0"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Fill in your SAM grades on your </w:t>
            </w:r>
            <w:r w:rsidR="00763130">
              <w:rPr>
                <w:rFonts w:asciiTheme="minorHAnsi" w:hAnsiTheme="minorHAnsi" w:cstheme="minorHAnsi"/>
                <w:b/>
                <w:bCs/>
                <w:szCs w:val="24"/>
              </w:rPr>
              <w:t>template spreadsheet</w:t>
            </w:r>
            <w:r w:rsidR="002E74D0" w:rsidRPr="00771E80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  <w:p w14:paraId="4DD4AA58" w14:textId="245DF319" w:rsidR="002E74D0" w:rsidRPr="00771E80" w:rsidRDefault="002E74D0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43BAE8" w14:textId="77777777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13FC950" w14:textId="77777777" w:rsidR="00F60B77" w:rsidRPr="00771E80" w:rsidRDefault="00F60B77" w:rsidP="00F60B77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171AE485" w14:textId="77777777" w:rsidR="00F60B77" w:rsidRPr="00771E80" w:rsidRDefault="00F60B77" w:rsidP="00F60B77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7DBD8FB7" w14:textId="77777777" w:rsidR="00F60B77" w:rsidRPr="00771E80" w:rsidRDefault="00F60B77" w:rsidP="00F60B77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47B1A5E8" w14:textId="50AF2C00" w:rsidR="00004FC8" w:rsidRPr="00771E80" w:rsidRDefault="00004FC8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639F17E" w14:textId="1FFFEC0F" w:rsidR="00582745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-Use the SAM Practice Exam for Module 3 to prepare for the REAL Exam.</w:t>
            </w:r>
          </w:p>
          <w:p w14:paraId="380FAF9A" w14:textId="1AD927B5" w:rsidR="00582745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65D2D2C" w14:textId="77777777" w:rsidR="00004FC8" w:rsidRPr="00771E80" w:rsidRDefault="00004FC8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A326CA5" w14:textId="77777777" w:rsidR="0019155A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‘Real’ Exam for Module 3 – Follow instructions in SAM.  </w:t>
            </w:r>
          </w:p>
          <w:p w14:paraId="1F6C9A0A" w14:textId="77777777" w:rsidR="0019155A" w:rsidRPr="00771E80" w:rsidRDefault="0019155A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Unlike practice exams, you get only one try on ‘real’ exams. </w:t>
            </w:r>
          </w:p>
          <w:p w14:paraId="27F25F8B" w14:textId="245E2616" w:rsidR="00582745" w:rsidRPr="00771E80" w:rsidRDefault="0019155A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DO NOT OPEN THE REAL EXAM UNLESS YOU ARE READY. </w:t>
            </w:r>
          </w:p>
          <w:p w14:paraId="2BF2FFA6" w14:textId="24463C54" w:rsidR="00582745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076EDE6" w14:textId="7D51BD66" w:rsidR="0010704E" w:rsidRPr="00771E80" w:rsidRDefault="00E1270F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Use the </w:t>
            </w:r>
            <w:hyperlink r:id="rId20" w:tgtFrame="_blank" w:history="1">
              <w:r w:rsidR="00582745" w:rsidRPr="00771E80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Practice Excel Theory Exam</w:t>
              </w:r>
            </w:hyperlink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to prepare for the REAL Theory Exam next week. </w:t>
            </w:r>
          </w:p>
          <w:p w14:paraId="73460169" w14:textId="77777777" w:rsidR="00B94E42" w:rsidRPr="00771E80" w:rsidRDefault="00B94E42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ED1EE3B" w14:textId="77777777" w:rsidR="005F1333" w:rsidRPr="00771E80" w:rsidRDefault="005F1333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A1602C6" w14:textId="6C2BF368" w:rsidR="00AF57AD" w:rsidRPr="00771E80" w:rsidRDefault="005F1333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21" w:tgtFrame="_blank" w:history="1">
              <w:r w:rsidR="00AF57AD" w:rsidRPr="00771E80">
                <w:rPr>
                  <w:rStyle w:val="Hyperlink"/>
                  <w:rFonts w:asciiTheme="minorHAnsi" w:hAnsiTheme="minorHAnsi" w:cstheme="minorHAnsi"/>
                  <w:b/>
                  <w:bCs/>
                </w:rPr>
                <w:t>Microsoft’s resource on IF Function</w:t>
              </w:r>
            </w:hyperlink>
          </w:p>
          <w:p w14:paraId="03502C0F" w14:textId="7ADEB490" w:rsidR="00B94E42" w:rsidRPr="00771E80" w:rsidRDefault="00B94E42" w:rsidP="00FC366E">
            <w:pPr>
              <w:pStyle w:val="Default"/>
              <w:tabs>
                <w:tab w:val="left" w:pos="230"/>
              </w:tabs>
              <w:rPr>
                <w:rFonts w:asciiTheme="minorHAnsi" w:eastAsiaTheme="majorEastAsia" w:hAnsiTheme="minorHAnsi" w:cstheme="minorHAnsi"/>
                <w:b/>
                <w:color w:val="0000FF"/>
              </w:rPr>
            </w:pPr>
          </w:p>
        </w:tc>
        <w:tc>
          <w:tcPr>
            <w:tcW w:w="1566" w:type="dxa"/>
            <w:vAlign w:val="center"/>
          </w:tcPr>
          <w:p w14:paraId="0423BE42" w14:textId="77777777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A4697AE" w14:textId="75FA5A40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0654675" w14:textId="684CBE0F" w:rsidR="00FE7C4A" w:rsidRPr="00771E80" w:rsidRDefault="00FE7C4A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3243132" w14:textId="77777777" w:rsidR="00FE7C4A" w:rsidRPr="00771E80" w:rsidRDefault="00FE7C4A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516350" w14:textId="77777777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1B6B4DF" w14:textId="2B91D346" w:rsidR="004B0077" w:rsidRPr="00771E80" w:rsidRDefault="00000000" w:rsidP="004B0077">
            <w:pPr>
              <w:pStyle w:val="NoSpacing"/>
              <w:rPr>
                <w:rFonts w:asciiTheme="minorHAnsi" w:hAnsiTheme="minorHAnsi" w:cstheme="minorHAnsi"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288579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0077" w:rsidRPr="00771E8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4B0077"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B0077" w:rsidRPr="00771E80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videos before attempting Excel Module 3.</w:t>
            </w:r>
          </w:p>
          <w:p w14:paraId="3945C2C7" w14:textId="77777777" w:rsidR="004B0077" w:rsidRPr="00771E80" w:rsidRDefault="004B0077" w:rsidP="004B00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7DA861B" w14:textId="1D65FF17" w:rsidR="0010704E" w:rsidRPr="00771E80" w:rsidRDefault="00000000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0077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Label Module </w:t>
            </w:r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3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folder per my </w:t>
            </w:r>
            <w:hyperlink r:id="rId22" w:tgtFrame="_blank" w:history="1">
              <w:r w:rsidR="0010704E" w:rsidRPr="00771E80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7557A70D" w14:textId="77777777" w:rsidR="0010704E" w:rsidRPr="00771E80" w:rsidRDefault="0010704E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B0977B" w14:textId="6CF7CE4C" w:rsidR="0010704E" w:rsidRPr="00771E80" w:rsidRDefault="0010704E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9B23B9B" w14:textId="77777777" w:rsidR="004B0077" w:rsidRPr="00771E80" w:rsidRDefault="004B0077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B029F8" w14:textId="0554EF0A" w:rsidR="0010704E" w:rsidRPr="00771E80" w:rsidRDefault="00000000" w:rsidP="00974AE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524284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B6BF6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74AE8" w:rsidRPr="00771E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74AE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Module 3 </w:t>
            </w:r>
            <w:r w:rsidR="00004FC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textbook project due </w:t>
            </w:r>
            <w:r w:rsidR="00974AE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by Wed., </w:t>
            </w:r>
            <w:r w:rsidR="005E4193">
              <w:rPr>
                <w:rFonts w:asciiTheme="minorHAnsi" w:hAnsiTheme="minorHAnsi" w:cstheme="minorHAnsi"/>
                <w:b/>
                <w:color w:val="FF00FF"/>
                <w:szCs w:val="24"/>
              </w:rPr>
              <w:t>March 5</w:t>
            </w:r>
            <w:r w:rsidR="00974AE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5C46D23A" w14:textId="77777777" w:rsidR="0010704E" w:rsidRPr="00771E80" w:rsidRDefault="0010704E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738EA9" w14:textId="4F98B8C7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F5870E" w14:textId="564AF8FB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53E874F" w14:textId="1AD9982D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8AFABD9" w14:textId="766071D4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CFBD596" w14:textId="143DDA33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E89000" w14:textId="2BE90FB1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AA80AA9" w14:textId="6AB22825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FBB1059" w14:textId="6C102884" w:rsidR="004B0077" w:rsidRPr="00771E80" w:rsidRDefault="004B0077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2EF30E9" w14:textId="6D343648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13479E" w14:textId="09AF3BC3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9466A2" w14:textId="32321092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B281F6" w14:textId="6C309ACC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95BFE59" w14:textId="69396A2E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581F0F" w14:textId="22AC6A3A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73FC93" w14:textId="3BAD7483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5081D0C" w14:textId="77777777" w:rsidR="00E1270F" w:rsidRPr="00763130" w:rsidRDefault="00E1270F" w:rsidP="00E1270F">
            <w:pPr>
              <w:pStyle w:val="NoSpacing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763130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085B88A8" w14:textId="3A9637F3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FED317B" w14:textId="39900B1C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606F953" w14:textId="3497E249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1D0CB08" w14:textId="77777777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7FB7473" w14:textId="1E2251A5" w:rsidR="00A73BD3" w:rsidRPr="00771E80" w:rsidRDefault="0000000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463473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4B0077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SAM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</w:t>
            </w:r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3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training and project</w:t>
            </w:r>
            <w:r w:rsidR="004B0077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4B0077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by </w:t>
            </w:r>
            <w:r w:rsidR="005E419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Wed., </w:t>
            </w:r>
            <w:r w:rsidR="005E4193">
              <w:rPr>
                <w:rFonts w:asciiTheme="minorHAnsi" w:hAnsiTheme="minorHAnsi" w:cstheme="minorHAnsi"/>
                <w:b/>
                <w:color w:val="FF00FF"/>
                <w:szCs w:val="24"/>
              </w:rPr>
              <w:t>March 5</w:t>
            </w:r>
            <w:r w:rsidR="005E419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854762A" w14:textId="0209DACF" w:rsidR="002E74D0" w:rsidRPr="00771E80" w:rsidRDefault="002E74D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5C2A539" w14:textId="77777777" w:rsidR="002E74D0" w:rsidRPr="00771E80" w:rsidRDefault="002E74D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B287AB0" w14:textId="0097FF83" w:rsidR="005E4193" w:rsidRDefault="00000000" w:rsidP="0058274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0077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174247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SAM projects for </w:t>
            </w:r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Module 3 folder due by </w:t>
            </w:r>
            <w:r w:rsidR="005E419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Wed., </w:t>
            </w:r>
            <w:r w:rsidR="005E4193">
              <w:rPr>
                <w:rFonts w:asciiTheme="minorHAnsi" w:hAnsiTheme="minorHAnsi" w:cstheme="minorHAnsi"/>
                <w:b/>
                <w:color w:val="FF00FF"/>
                <w:szCs w:val="24"/>
              </w:rPr>
              <w:t>March 5</w:t>
            </w:r>
            <w:r w:rsidR="005E419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5E4193">
              <w:rPr>
                <w:rFonts w:asciiTheme="minorHAnsi" w:hAnsiTheme="minorHAnsi" w:cstheme="minorHAnsi"/>
                <w:b/>
                <w:color w:val="FF00FF"/>
                <w:szCs w:val="24"/>
              </w:rPr>
              <w:t>1</w:t>
            </w:r>
            <w:r w:rsidR="005E419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1:59pm.</w:t>
            </w:r>
          </w:p>
          <w:p w14:paraId="3FA0468A" w14:textId="72FCE6A0" w:rsidR="00582745" w:rsidRPr="00771E80" w:rsidRDefault="00582745" w:rsidP="0058274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hyperlink r:id="rId23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3 folder into shared Google Drive</w:t>
              </w:r>
            </w:hyperlink>
          </w:p>
          <w:p w14:paraId="411B394D" w14:textId="034F3772" w:rsidR="00004FC8" w:rsidRDefault="00004FC8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9011BDE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D550CCF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36458AC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E5FAEC3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233409C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DE345F8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280E568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6467BCF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5C863A0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A45358A" w14:textId="77777777" w:rsidR="0076313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4746388" w14:textId="77777777" w:rsidR="00763130" w:rsidRPr="00771E80" w:rsidRDefault="0076313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1DB69D6" w14:textId="59ED32AC" w:rsidR="00004FC8" w:rsidRPr="00771E80" w:rsidRDefault="0000000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44351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43C9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A43C9" w:rsidRPr="00771E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A43C9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SAM REAL Exam Module 3 due by</w:t>
            </w:r>
            <w:r w:rsidR="003A43C9" w:rsidRPr="00771E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E419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Wed., </w:t>
            </w:r>
            <w:r w:rsidR="005E4193">
              <w:rPr>
                <w:rFonts w:asciiTheme="minorHAnsi" w:hAnsiTheme="minorHAnsi" w:cstheme="minorHAnsi"/>
                <w:b/>
                <w:color w:val="FF00FF"/>
                <w:szCs w:val="24"/>
              </w:rPr>
              <w:t>March 5</w:t>
            </w:r>
            <w:r w:rsidR="005E419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4452B69" w14:textId="7BBDCA18" w:rsidR="00A73BD3" w:rsidRPr="00771E80" w:rsidRDefault="00A73BD3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6364" w:rsidRPr="00771E80" w14:paraId="506B5A3C" w14:textId="77777777" w:rsidTr="004517EA">
        <w:trPr>
          <w:trHeight w:val="175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771E80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F622F77" w:rsidR="00E76364" w:rsidRPr="00771E80" w:rsidRDefault="00A73BD3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AF57AD" w:rsidRPr="00771E80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76364" w:rsidRPr="00771E80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771E80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6AA84988" w:rsidR="00E76364" w:rsidRPr="00771E80" w:rsidRDefault="00974AE8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1706874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DBF556" w14:textId="77777777" w:rsidR="00771E80" w:rsidRPr="00771E80" w:rsidRDefault="00771E80" w:rsidP="00771E8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59311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1B4B851C" w:rsidR="00A73BD3" w:rsidRPr="00771E80" w:rsidRDefault="00974AE8" w:rsidP="00A73BD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120" w:type="dxa"/>
            <w:tcBorders>
              <w:bottom w:val="single" w:sz="4" w:space="0" w:color="auto"/>
            </w:tcBorders>
          </w:tcPr>
          <w:p w14:paraId="7ED37DA0" w14:textId="77777777" w:rsidR="00771E80" w:rsidRPr="00EE50CB" w:rsidRDefault="00771E80" w:rsidP="00771E8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-Post questions on </w:t>
            </w:r>
            <w:hyperlink r:id="rId24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1287529F" w14:textId="77777777" w:rsidR="00771E80" w:rsidRPr="00EE50CB" w:rsidRDefault="00771E80" w:rsidP="00771E8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blog 3-4 times a week.</w:t>
            </w:r>
          </w:p>
          <w:p w14:paraId="2B8C37A6" w14:textId="6C795C06" w:rsidR="00E76364" w:rsidRPr="00771E80" w:rsidRDefault="00771E80" w:rsidP="00771E8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your personal email 3-4 times a week.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D3FB764" w14:textId="77777777" w:rsidR="00E76364" w:rsidRPr="00771E80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7D65"/>
    <w:multiLevelType w:val="hybridMultilevel"/>
    <w:tmpl w:val="0F5C936A"/>
    <w:lvl w:ilvl="0" w:tplc="868ABF3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62B09"/>
    <w:multiLevelType w:val="hybridMultilevel"/>
    <w:tmpl w:val="5344C2A6"/>
    <w:lvl w:ilvl="0" w:tplc="D226729C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10347">
    <w:abstractNumId w:val="1"/>
  </w:num>
  <w:num w:numId="2" w16cid:durableId="1154566153">
    <w:abstractNumId w:val="2"/>
  </w:num>
  <w:num w:numId="3" w16cid:durableId="1570655280">
    <w:abstractNumId w:val="0"/>
  </w:num>
  <w:num w:numId="4" w16cid:durableId="418017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4FC8"/>
    <w:rsid w:val="00014F8A"/>
    <w:rsid w:val="00016532"/>
    <w:rsid w:val="000278CF"/>
    <w:rsid w:val="00047639"/>
    <w:rsid w:val="00056B13"/>
    <w:rsid w:val="00061DD8"/>
    <w:rsid w:val="00067E96"/>
    <w:rsid w:val="000915AF"/>
    <w:rsid w:val="000923FD"/>
    <w:rsid w:val="00095ABD"/>
    <w:rsid w:val="000A686E"/>
    <w:rsid w:val="000B31A2"/>
    <w:rsid w:val="000E7AB7"/>
    <w:rsid w:val="00103204"/>
    <w:rsid w:val="0010704E"/>
    <w:rsid w:val="00123747"/>
    <w:rsid w:val="001545C0"/>
    <w:rsid w:val="001614FA"/>
    <w:rsid w:val="0016636D"/>
    <w:rsid w:val="00174247"/>
    <w:rsid w:val="0019155A"/>
    <w:rsid w:val="001B655E"/>
    <w:rsid w:val="001F399E"/>
    <w:rsid w:val="002624A4"/>
    <w:rsid w:val="00263DA2"/>
    <w:rsid w:val="002756BE"/>
    <w:rsid w:val="00280DCD"/>
    <w:rsid w:val="002A35B1"/>
    <w:rsid w:val="002D5AE7"/>
    <w:rsid w:val="002E74D0"/>
    <w:rsid w:val="003232DA"/>
    <w:rsid w:val="0038125A"/>
    <w:rsid w:val="003852EB"/>
    <w:rsid w:val="003921A7"/>
    <w:rsid w:val="003A43C9"/>
    <w:rsid w:val="003D16DE"/>
    <w:rsid w:val="00403B45"/>
    <w:rsid w:val="00406BDE"/>
    <w:rsid w:val="0042509A"/>
    <w:rsid w:val="004517EA"/>
    <w:rsid w:val="004837C0"/>
    <w:rsid w:val="004B0077"/>
    <w:rsid w:val="004C01EB"/>
    <w:rsid w:val="004C1D69"/>
    <w:rsid w:val="004C2A90"/>
    <w:rsid w:val="004F7FFA"/>
    <w:rsid w:val="00520BCA"/>
    <w:rsid w:val="00535DE5"/>
    <w:rsid w:val="00537553"/>
    <w:rsid w:val="00582745"/>
    <w:rsid w:val="005930C9"/>
    <w:rsid w:val="005B0A71"/>
    <w:rsid w:val="005E2364"/>
    <w:rsid w:val="005E4193"/>
    <w:rsid w:val="005E536F"/>
    <w:rsid w:val="005F1333"/>
    <w:rsid w:val="00674EA5"/>
    <w:rsid w:val="00677A13"/>
    <w:rsid w:val="006E43D0"/>
    <w:rsid w:val="00706640"/>
    <w:rsid w:val="007253E6"/>
    <w:rsid w:val="00732317"/>
    <w:rsid w:val="00763130"/>
    <w:rsid w:val="00771E80"/>
    <w:rsid w:val="00783C39"/>
    <w:rsid w:val="007905E5"/>
    <w:rsid w:val="007969C9"/>
    <w:rsid w:val="007B058B"/>
    <w:rsid w:val="007E2951"/>
    <w:rsid w:val="007E6181"/>
    <w:rsid w:val="00813D43"/>
    <w:rsid w:val="00855194"/>
    <w:rsid w:val="008B7DF2"/>
    <w:rsid w:val="009229D3"/>
    <w:rsid w:val="0093378F"/>
    <w:rsid w:val="00974AE8"/>
    <w:rsid w:val="00976BCE"/>
    <w:rsid w:val="009A03D5"/>
    <w:rsid w:val="009E6601"/>
    <w:rsid w:val="009E6CAD"/>
    <w:rsid w:val="009F08DA"/>
    <w:rsid w:val="00A04BCC"/>
    <w:rsid w:val="00A128DA"/>
    <w:rsid w:val="00A16170"/>
    <w:rsid w:val="00A266FA"/>
    <w:rsid w:val="00A3111C"/>
    <w:rsid w:val="00A35445"/>
    <w:rsid w:val="00A726A6"/>
    <w:rsid w:val="00A73BD3"/>
    <w:rsid w:val="00A74B81"/>
    <w:rsid w:val="00A85EE0"/>
    <w:rsid w:val="00A96985"/>
    <w:rsid w:val="00AA3D2C"/>
    <w:rsid w:val="00AC48E0"/>
    <w:rsid w:val="00AE0A34"/>
    <w:rsid w:val="00AF57AD"/>
    <w:rsid w:val="00B060DF"/>
    <w:rsid w:val="00B10E69"/>
    <w:rsid w:val="00B56D00"/>
    <w:rsid w:val="00B94E42"/>
    <w:rsid w:val="00BB5DE1"/>
    <w:rsid w:val="00BC57C3"/>
    <w:rsid w:val="00BE434E"/>
    <w:rsid w:val="00C10D03"/>
    <w:rsid w:val="00C1202E"/>
    <w:rsid w:val="00C7191C"/>
    <w:rsid w:val="00C750A9"/>
    <w:rsid w:val="00C80CC1"/>
    <w:rsid w:val="00D46A32"/>
    <w:rsid w:val="00D75BEA"/>
    <w:rsid w:val="00DA0398"/>
    <w:rsid w:val="00DD0731"/>
    <w:rsid w:val="00DD263A"/>
    <w:rsid w:val="00DD43CE"/>
    <w:rsid w:val="00DE3FEF"/>
    <w:rsid w:val="00DF6429"/>
    <w:rsid w:val="00E1270F"/>
    <w:rsid w:val="00E15EAC"/>
    <w:rsid w:val="00E53E34"/>
    <w:rsid w:val="00E76364"/>
    <w:rsid w:val="00E9274B"/>
    <w:rsid w:val="00EB6BF6"/>
    <w:rsid w:val="00F1729C"/>
    <w:rsid w:val="00F26411"/>
    <w:rsid w:val="00F336C8"/>
    <w:rsid w:val="00F40406"/>
    <w:rsid w:val="00F4579F"/>
    <w:rsid w:val="00F60B77"/>
    <w:rsid w:val="00F644F2"/>
    <w:rsid w:val="00FB5EC4"/>
    <w:rsid w:val="00FB78F5"/>
    <w:rsid w:val="00FC366E"/>
    <w:rsid w:val="00FC4AF6"/>
    <w:rsid w:val="00FD2513"/>
    <w:rsid w:val="00FE7C4A"/>
    <w:rsid w:val="00FF3DE2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wkRWlQyZJY" TargetMode="External"/><Relationship Id="rId13" Type="http://schemas.openxmlformats.org/officeDocument/2006/relationships/hyperlink" Target="https://sam.cengage.com/App/login?ReturnUrl=%2fLogin.aspx" TargetMode="External"/><Relationship Id="rId18" Type="http://schemas.openxmlformats.org/officeDocument/2006/relationships/hyperlink" Target="https://www.youtube.com/watch?v=eoiLytZK1n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upport.microsoft.com/en-us/office/if-function-69aed7c9-4e8a-4755-a9bc-aa8bbff73be2" TargetMode="External"/><Relationship Id="rId7" Type="http://schemas.openxmlformats.org/officeDocument/2006/relationships/hyperlink" Target="https://www.youtube.com/watch?v=Yx52CYvR5ao" TargetMode="External"/><Relationship Id="rId12" Type="http://schemas.openxmlformats.org/officeDocument/2006/relationships/hyperlink" Target="https://watsonswebsite.com/folders/folders.html" TargetMode="External"/><Relationship Id="rId17" Type="http://schemas.openxmlformats.org/officeDocument/2006/relationships/hyperlink" Target="https://www.youtube.com/watch?v=SSe2nl4dU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NlLznGS6Sw" TargetMode="External"/><Relationship Id="rId20" Type="http://schemas.openxmlformats.org/officeDocument/2006/relationships/hyperlink" Target="https://watsonswebsite.com/Assignments_Handouts_Lectures/Excel%201%20Handouts/Excel%20Theory%20Practice%20Ex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ww.youtube.com/watch?v=5kdn6C8onfA&amp;feature=youtu.be" TargetMode="External"/><Relationship Id="rId24" Type="http://schemas.openxmlformats.org/officeDocument/2006/relationships/hyperlink" Target="http://www.blog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gbTm7q_T7TM&amp;list=PLtv5E8moFF2rKKdlZO_QoOg4lZB2bknuE&amp;index=12" TargetMode="External"/><Relationship Id="rId23" Type="http://schemas.openxmlformats.org/officeDocument/2006/relationships/hyperlink" Target="https://watsonswebsite.com/Assignments_Handouts_Lectures/Handouts_for_all_classes/turn%20in%20folders%20on%20shared%20Google%20Drive.pdf" TargetMode="External"/><Relationship Id="rId10" Type="http://schemas.openxmlformats.org/officeDocument/2006/relationships/hyperlink" Target="https://www.youtube.com/watch?v=D1RcsFBJKYU&amp;feature=relmfu" TargetMode="External"/><Relationship Id="rId19" Type="http://schemas.openxmlformats.org/officeDocument/2006/relationships/hyperlink" Target="https://www.youtube.com/watch?v=QVcMWvTkO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Mu7LTGHMVc&amp;feature=relmfu" TargetMode="External"/><Relationship Id="rId14" Type="http://schemas.openxmlformats.org/officeDocument/2006/relationships/hyperlink" Target="https://www.youtube.com/watch?v=AoyHFi8n19Q" TargetMode="External"/><Relationship Id="rId22" Type="http://schemas.openxmlformats.org/officeDocument/2006/relationships/hyperlink" Target="https://www.youtube.com/watch?v=CP8aWhL1P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54</cp:revision>
  <cp:lastPrinted>2021-01-15T00:20:00Z</cp:lastPrinted>
  <dcterms:created xsi:type="dcterms:W3CDTF">2021-01-26T02:43:00Z</dcterms:created>
  <dcterms:modified xsi:type="dcterms:W3CDTF">2025-01-26T23:32:00Z</dcterms:modified>
</cp:coreProperties>
</file>