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147D" w14:textId="3324E2E3" w:rsidR="00FB643E" w:rsidRPr="00B630A6" w:rsidRDefault="00FE7A1A" w:rsidP="004902A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</w:rPr>
      </w:pP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0432F" wp14:editId="5A7C5953">
                <wp:simplePos x="0" y="0"/>
                <wp:positionH relativeFrom="column">
                  <wp:posOffset>7582039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5543" id="Rectangle 2" o:spid="_x0000_s1026" alt="&quot;&quot;" style="position:absolute;margin-left:597pt;margin-top:25.25pt;width:14.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" fillcolor="#950095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9A2A" wp14:editId="009A9184">
                <wp:simplePos x="0" y="0"/>
                <wp:positionH relativeFrom="column">
                  <wp:posOffset>6238798</wp:posOffset>
                </wp:positionH>
                <wp:positionV relativeFrom="paragraph">
                  <wp:posOffset>320040</wp:posOffset>
                </wp:positionV>
                <wp:extent cx="182880" cy="171450"/>
                <wp:effectExtent l="0" t="0" r="26670" b="1905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87F2" id="Rectangle 4" o:spid="_x0000_s1026" alt="&quot;&quot;" style="position:absolute;margin-left:491.25pt;margin-top:25.2pt;width:14.4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" fillcolor="blue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5A001" wp14:editId="498CD296">
                <wp:simplePos x="0" y="0"/>
                <wp:positionH relativeFrom="column">
                  <wp:posOffset>4638737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260B0" id="Rectangle 3" o:spid="_x0000_s1026" alt="&quot;&quot;" style="position:absolute;margin-left:365.25pt;margin-top:25.25pt;width:14.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" fillcolor="#a20000"/>
            </w:pict>
          </mc:Fallback>
        </mc:AlternateContent>
      </w:r>
      <w:r w:rsidR="00371E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CE7F" wp14:editId="25365626">
                <wp:simplePos x="0" y="0"/>
                <wp:positionH relativeFrom="column">
                  <wp:posOffset>1703209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4B6E" id="Rectangle 5" o:spid="_x0000_s1026" alt="&quot;&quot;" style="position:absolute;margin-left:134.1pt;margin-top:25.25pt;width:14.4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" fillcolor="black"/>
            </w:pict>
          </mc:Fallback>
        </mc:AlternateContent>
      </w:r>
      <w:r w:rsidR="007961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BF1AA" wp14:editId="2C840077">
                <wp:simplePos x="0" y="0"/>
                <wp:positionH relativeFrom="column">
                  <wp:posOffset>-446227</wp:posOffset>
                </wp:positionH>
                <wp:positionV relativeFrom="paragraph">
                  <wp:posOffset>315468</wp:posOffset>
                </wp:positionV>
                <wp:extent cx="183388" cy="171679"/>
                <wp:effectExtent l="0" t="0" r="26670" b="19050"/>
                <wp:wrapNone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7167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7F62" id="Rectangle 6" o:spid="_x0000_s1026" alt="&quot;&quot;" style="position:absolute;margin-left:-35.15pt;margin-top:24.85pt;width:14.4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" fillcolor="green"/>
            </w:pict>
          </mc:Fallback>
        </mc:AlternateContent>
      </w:r>
      <w:r w:rsidR="00FB643E" w:rsidRPr="00B630A6">
        <w:rPr>
          <w:rFonts w:asciiTheme="minorHAnsi" w:hAnsiTheme="minorHAnsi"/>
          <w:noProof/>
        </w:rPr>
        <w:t xml:space="preserve">CIS 111 Week 6 </w:t>
      </w:r>
      <w:r w:rsidR="00D9511D">
        <w:rPr>
          <w:rFonts w:asciiTheme="minorHAnsi" w:hAnsiTheme="minorHAnsi"/>
          <w:noProof/>
        </w:rPr>
        <w:t xml:space="preserve">Part </w:t>
      </w:r>
      <w:r w:rsidR="00802869">
        <w:rPr>
          <w:rFonts w:asciiTheme="minorHAnsi" w:hAnsiTheme="minorHAnsi"/>
          <w:noProof/>
        </w:rPr>
        <w:t>2</w:t>
      </w:r>
      <w:r w:rsidR="00D9511D">
        <w:rPr>
          <w:rFonts w:asciiTheme="minorHAnsi" w:hAnsiTheme="minorHAnsi"/>
          <w:noProof/>
        </w:rPr>
        <w:t xml:space="preserve"> </w:t>
      </w:r>
      <w:r w:rsidR="00FB643E" w:rsidRPr="00B630A6">
        <w:rPr>
          <w:rFonts w:asciiTheme="minorHAnsi" w:hAnsiTheme="minorHAnsi"/>
          <w:noProof/>
        </w:rPr>
        <w:t>Assignment Schedule</w:t>
      </w:r>
    </w:p>
    <w:p w14:paraId="5E48CFBB" w14:textId="3DEEC7F6" w:rsidR="00FB643E" w:rsidRPr="009818CA" w:rsidRDefault="00371E1C" w:rsidP="00FE7A1A">
      <w:pPr>
        <w:tabs>
          <w:tab w:val="left" w:pos="180"/>
          <w:tab w:val="left" w:pos="3240"/>
          <w:tab w:val="left" w:pos="7740"/>
          <w:tab w:val="left" w:pos="10260"/>
          <w:tab w:val="left" w:pos="12330"/>
          <w:tab w:val="left" w:pos="14220"/>
        </w:tabs>
        <w:ind w:left="-360" w:right="-1260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Excel, Access, HTML</w:t>
      </w:r>
      <w:r w:rsidR="00FB643E" w:rsidRPr="009818CA">
        <w:rPr>
          <w:rFonts w:ascii="Garamond" w:hAnsi="Garamond" w:cs="Arial"/>
          <w:b/>
          <w:bCs/>
          <w:sz w:val="22"/>
        </w:rPr>
        <w:tab/>
        <w:t>Discovering Computers, important info</w:t>
      </w:r>
      <w:r w:rsidR="00FB643E" w:rsidRPr="009818C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SAM exams, quizzes</w:t>
      </w:r>
      <w:r w:rsidR="00FE7A1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 xml:space="preserve">Hyperlinks </w:t>
      </w:r>
      <w:r w:rsidR="00FB643E" w:rsidRPr="009818CA">
        <w:rPr>
          <w:rFonts w:ascii="Garamond" w:hAnsi="Garamond" w:cs="Arial"/>
          <w:b/>
          <w:bCs/>
          <w:sz w:val="22"/>
        </w:rPr>
        <w:tab/>
        <w:t>Due dates</w:t>
      </w:r>
    </w:p>
    <w:tbl>
      <w:tblPr>
        <w:tblW w:w="15054" w:type="dxa"/>
        <w:jc w:val="center"/>
        <w:tblLayout w:type="fixed"/>
        <w:tblLook w:val="0000" w:firstRow="0" w:lastRow="0" w:firstColumn="0" w:lastColumn="0" w:noHBand="0" w:noVBand="0"/>
      </w:tblPr>
      <w:tblGrid>
        <w:gridCol w:w="1237"/>
        <w:gridCol w:w="2610"/>
        <w:gridCol w:w="630"/>
        <w:gridCol w:w="8342"/>
        <w:gridCol w:w="2235"/>
      </w:tblGrid>
      <w:tr w:rsidR="00E30219" w:rsidRPr="0093477A" w14:paraId="358BB43F" w14:textId="77777777" w:rsidTr="0076243A">
        <w:trPr>
          <w:trHeight w:val="243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57A0CE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C0FA3E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477A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4CFC96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D82B4B9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477A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A5BF9D1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477A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E30219" w:rsidRPr="0093477A" w14:paraId="7090E440" w14:textId="77777777" w:rsidTr="0076243A">
        <w:trPr>
          <w:trHeight w:val="243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8EAF53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E8E635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D45E09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2876DC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648581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626673" w14:textId="02D0DAE6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Week 6 Part 2 begins</w:t>
            </w:r>
          </w:p>
          <w:p w14:paraId="365CE957" w14:textId="2C198C80" w:rsidR="00E30219" w:rsidRPr="0093477A" w:rsidRDefault="00E30219" w:rsidP="00E3021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Thursday, May 15.</w:t>
            </w:r>
          </w:p>
          <w:p w14:paraId="60E4794C" w14:textId="77777777" w:rsidR="00E30219" w:rsidRPr="0093477A" w:rsidRDefault="00E30219" w:rsidP="00E3021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0E4B2D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93477A">
              <w:rPr>
                <w:rFonts w:asciiTheme="minorHAnsi" w:hAnsiTheme="minorHAnsi"/>
                <w:b/>
                <w:bCs/>
              </w:rPr>
              <w:t xml:space="preserve"> </w:t>
            </w:r>
            <w:hyperlink r:id="rId8" w:tgtFrame="_blank" w:history="1">
              <w:r w:rsidRPr="0093477A">
                <w:rPr>
                  <w:rStyle w:val="Hyperlink"/>
                  <w:rFonts w:asciiTheme="minorHAnsi" w:hAnsiTheme="minorHAnsi"/>
                  <w:b/>
                  <w:bCs/>
                </w:rPr>
                <w:t>Use weekly checklist</w:t>
              </w:r>
            </w:hyperlink>
          </w:p>
          <w:p w14:paraId="1766CCC6" w14:textId="77777777" w:rsidR="00E30219" w:rsidRPr="003965DE" w:rsidRDefault="00E30219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2. SAM Practice Exam</w:t>
            </w:r>
          </w:p>
          <w:p w14:paraId="5DCA9016" w14:textId="77777777" w:rsidR="00E30219" w:rsidRPr="003965DE" w:rsidRDefault="00E30219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3. SAM Real Exam</w:t>
            </w:r>
          </w:p>
          <w:p w14:paraId="3F0672C2" w14:textId="77777777" w:rsidR="00E30219" w:rsidRPr="0093477A" w:rsidRDefault="00E30219" w:rsidP="0076243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6D635A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4. Watch videos</w:t>
            </w:r>
          </w:p>
          <w:p w14:paraId="00895C99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30B21873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3B60B677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844CB8A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2410FE6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50BCF2F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11815BD" w14:textId="77777777" w:rsidR="00E30219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7D4EFFC0" w14:textId="77777777" w:rsidR="0093477A" w:rsidRPr="0093477A" w:rsidRDefault="0093477A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406E16F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370316C6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5. Download folder</w:t>
            </w:r>
          </w:p>
          <w:p w14:paraId="0C8D6D4B" w14:textId="77777777" w:rsidR="00E30219" w:rsidRPr="0093477A" w:rsidRDefault="00E30219" w:rsidP="0076243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8A6950A" w14:textId="77777777" w:rsidR="00E30219" w:rsidRPr="0093477A" w:rsidRDefault="00E30219" w:rsidP="0076243A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477A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6.  Access – Module 3 – Maintaining A Database </w:t>
            </w:r>
          </w:p>
          <w:p w14:paraId="19B05C5A" w14:textId="77777777" w:rsidR="00E30219" w:rsidRPr="0093477A" w:rsidRDefault="00E30219" w:rsidP="0076243A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DD3B99F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84C2D4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6333674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BCC826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5722A4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7D88FF8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8"/>
                <w:szCs w:val="22"/>
              </w:rPr>
            </w:pPr>
          </w:p>
          <w:p w14:paraId="2A18053F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2"/>
                <w:szCs w:val="22"/>
              </w:rPr>
            </w:pPr>
          </w:p>
          <w:p w14:paraId="768E07CB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6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0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CDE2A5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7C9D00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9FC04C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A0FF65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72B316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4D3452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DD2C1F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0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F25E54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0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61997C8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E09045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0BA53F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CF373B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586A800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E7F279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624DEA24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21C4D47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CD93B4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3A84458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8"/>
                <w:szCs w:val="22"/>
              </w:rPr>
            </w:pPr>
          </w:p>
          <w:p w14:paraId="7952C9CB" w14:textId="77777777" w:rsidR="00E30219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p w14:paraId="03347EDC" w14:textId="77777777" w:rsidR="00F97B79" w:rsidRPr="0093477A" w:rsidRDefault="00F97B7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1788187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146B2D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260960F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0E6988E8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256101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B5DC64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8D48CF8" w14:textId="77777777" w:rsidR="00E30219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4F47DD" w14:textId="77777777" w:rsidR="00F97B79" w:rsidRPr="00F97B79" w:rsidRDefault="00F97B7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1416245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30D91E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33782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062844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543A6C7" w14:textId="77777777" w:rsidR="00E30219" w:rsidRDefault="00E3021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5F61CD40" w14:textId="30878156" w:rsidR="00F97B79" w:rsidRPr="0093477A" w:rsidRDefault="00F97B79" w:rsidP="00F97B7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460BE97D" w14:textId="77777777" w:rsidR="00E30219" w:rsidRPr="0093477A" w:rsidRDefault="00E30219" w:rsidP="0076243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 xml:space="preserve">-Use checklist to keep track of your completed assignments. </w:t>
            </w:r>
          </w:p>
          <w:p w14:paraId="52094710" w14:textId="77777777" w:rsidR="00E30219" w:rsidRPr="0093477A" w:rsidRDefault="00E3021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8F804CF" w14:textId="77777777" w:rsidR="00E30219" w:rsidRPr="003965DE" w:rsidRDefault="00E30219" w:rsidP="0076243A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="Calibri"/>
                <w:b/>
                <w:bCs/>
                <w:color w:val="A20000"/>
              </w:rPr>
              <w:t>-SAM Access Module 2 practice exam</w:t>
            </w:r>
          </w:p>
          <w:p w14:paraId="6DDD446D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</w:rPr>
            </w:pPr>
            <w:r w:rsidRPr="003965DE">
              <w:rPr>
                <w:rFonts w:asciiTheme="minorHAnsi" w:hAnsiTheme="minorHAnsi" w:cs="Calibri"/>
                <w:b/>
                <w:bCs/>
                <w:color w:val="A20000"/>
              </w:rPr>
              <w:t>-SAM Access Module 2 REAL exam</w:t>
            </w:r>
          </w:p>
          <w:p w14:paraId="5C96F186" w14:textId="77777777" w:rsidR="00E30219" w:rsidRPr="0093477A" w:rsidRDefault="00E3021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25BC791F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 xml:space="preserve">These videos will help you understand the concepts and techniques. </w:t>
            </w:r>
          </w:p>
          <w:p w14:paraId="4A7F7320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Filtering Records</w:t>
              </w:r>
            </w:hyperlink>
          </w:p>
          <w:p w14:paraId="16707CCD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Update Query</w:t>
              </w:r>
            </w:hyperlink>
          </w:p>
          <w:p w14:paraId="747086B5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Delete Query</w:t>
              </w:r>
            </w:hyperlink>
          </w:p>
          <w:p w14:paraId="1BECBD79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Append Query</w:t>
              </w:r>
            </w:hyperlink>
          </w:p>
          <w:p w14:paraId="642D9E33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Make-Table Query</w:t>
              </w:r>
            </w:hyperlink>
          </w:p>
          <w:p w14:paraId="451B0329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Multivalued Fields in Queries</w:t>
              </w:r>
            </w:hyperlink>
          </w:p>
          <w:p w14:paraId="385526AB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Validation Rules</w:t>
              </w:r>
            </w:hyperlink>
          </w:p>
          <w:p w14:paraId="35B941BE" w14:textId="77777777" w:rsidR="00E30219" w:rsidRPr="0093477A" w:rsidRDefault="00E30219" w:rsidP="0076243A">
            <w:pPr>
              <w:ind w:left="47"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6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Specify Referential Integrity</w:t>
              </w:r>
            </w:hyperlink>
          </w:p>
          <w:p w14:paraId="1F1BE4C7" w14:textId="77777777" w:rsidR="00E30219" w:rsidRPr="0093477A" w:rsidRDefault="00E30219" w:rsidP="0076243A">
            <w:pPr>
              <w:ind w:left="47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0C24561A" w14:textId="77777777" w:rsidR="00E30219" w:rsidRPr="0093477A" w:rsidRDefault="00E30219" w:rsidP="0076243A">
            <w:pPr>
              <w:rPr>
                <w:rFonts w:asciiTheme="minorHAnsi" w:hAnsiTheme="minorHAnsi" w:cs="Calibri"/>
                <w:b/>
                <w:bCs/>
              </w:rPr>
            </w:pPr>
            <w:r w:rsidRPr="0093477A">
              <w:rPr>
                <w:rFonts w:asciiTheme="minorHAnsi" w:hAnsiTheme="minorHAnsi" w:cs="Calibri"/>
                <w:b/>
                <w:bCs/>
              </w:rPr>
              <w:t xml:space="preserve">-Download Access Module 3 from Watson’s Website </w:t>
            </w:r>
            <w:hyperlink r:id="rId17" w:tgtFrame="_blank" w:history="1">
              <w:r w:rsidRPr="0093477A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Pr="0093477A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6907D293" w14:textId="77777777" w:rsidR="00E30219" w:rsidRPr="0093477A" w:rsidRDefault="00E30219" w:rsidP="0076243A">
            <w:pPr>
              <w:rPr>
                <w:rFonts w:asciiTheme="minorHAnsi" w:hAnsiTheme="minorHAnsi" w:cs="Calibri"/>
                <w:b/>
                <w:bCs/>
              </w:rPr>
            </w:pPr>
            <w:r w:rsidRPr="0093477A">
              <w:rPr>
                <w:rFonts w:asciiTheme="minorHAnsi" w:hAnsiTheme="minorHAnsi" w:cs="Calibri"/>
                <w:b/>
                <w:bCs/>
              </w:rPr>
              <w:t>-Unzip &amp; re-label. Save all SAM Access projects in the Access folder.</w:t>
            </w:r>
          </w:p>
          <w:p w14:paraId="6C2634E8" w14:textId="77777777" w:rsidR="00E30219" w:rsidRPr="0093477A" w:rsidRDefault="00E30219" w:rsidP="0076243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93477A">
              <w:rPr>
                <w:rFonts w:asciiTheme="minorHAnsi" w:hAnsiTheme="minorHAnsi" w:cs="Calibri"/>
                <w:b/>
                <w:bCs/>
                <w:color w:val="008000"/>
              </w:rPr>
              <w:t>-Login to SAM and download Project for Textbook Access Module 3 start file. Save into Access Module 3 folder.</w:t>
            </w:r>
          </w:p>
          <w:p w14:paraId="10C88A84" w14:textId="77777777" w:rsidR="00E30219" w:rsidRPr="0093477A" w:rsidRDefault="00E30219" w:rsidP="0076243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93477A">
              <w:rPr>
                <w:rFonts w:asciiTheme="minorHAnsi" w:hAnsiTheme="minorHAnsi" w:cs="Calibri"/>
                <w:b/>
                <w:bCs/>
                <w:color w:val="008000"/>
              </w:rPr>
              <w:t xml:space="preserve">-Use the SAM start file to complete the step-by-step instructions for “Vets…” database in Module 3 chapter. </w:t>
            </w:r>
          </w:p>
          <w:p w14:paraId="7876A285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The links below are YouTube videos for Access Module 3 textbook project. Work on the project as you watch the videos. Otherwise use textbook instructions to do the project.</w:t>
            </w:r>
          </w:p>
          <w:p w14:paraId="7A45CDD6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Part 1</w:t>
            </w:r>
          </w:p>
          <w:p w14:paraId="62F67EF4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-</w:t>
            </w:r>
            <w:hyperlink r:id="rId18" w:history="1">
              <w:r w:rsidRPr="0093477A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https://www.youtube.com/watch?v=27ZK2JbWmi4</w:t>
              </w:r>
            </w:hyperlink>
          </w:p>
          <w:p w14:paraId="25714C5B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Part 2</w:t>
            </w:r>
          </w:p>
          <w:p w14:paraId="068B0040" w14:textId="77777777" w:rsidR="00E30219" w:rsidRPr="0093477A" w:rsidRDefault="00E30219" w:rsidP="0076243A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-</w:t>
            </w:r>
            <w:hyperlink r:id="rId19" w:history="1">
              <w:r w:rsidRPr="0093477A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https://www.youtube.com/watch?v=cDKkplS6aZo</w:t>
              </w:r>
            </w:hyperlink>
          </w:p>
          <w:p w14:paraId="1D954BC7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Part 3</w:t>
            </w:r>
          </w:p>
          <w:p w14:paraId="0388D170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  <w:r w:rsidRPr="0093477A">
              <w:rPr>
                <w:b/>
                <w:bCs/>
              </w:rPr>
              <w:t>-</w:t>
            </w:r>
            <w:hyperlink r:id="rId20" w:history="1">
              <w:r w:rsidRPr="0093477A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https://www.youtube.com/watch?v=vn-oAQWronI</w:t>
              </w:r>
            </w:hyperlink>
            <w:r w:rsidRPr="0093477A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32D75562" w14:textId="77777777" w:rsidR="00E30219" w:rsidRPr="0093477A" w:rsidRDefault="00E30219" w:rsidP="0076243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93477A">
              <w:rPr>
                <w:rFonts w:asciiTheme="minorHAnsi" w:hAnsiTheme="minorHAnsi" w:cs="Calibri"/>
                <w:b/>
                <w:bCs/>
                <w:color w:val="008000"/>
              </w:rPr>
              <w:t>-Upload “Vets…” database start file back into SAM for grading. Look at the graded report in SAM and fix errors to re-upload for a better score.</w:t>
            </w:r>
          </w:p>
          <w:p w14:paraId="09F36413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477A">
              <w:rPr>
                <w:rFonts w:asciiTheme="minorHAnsi" w:hAnsiTheme="minorHAnsi" w:cs="Calibri"/>
                <w:b/>
                <w:bCs/>
                <w:color w:val="008000"/>
              </w:rPr>
              <w:t>-Delete ‘extra’ files from Module 3 folder (the files not used).</w:t>
            </w:r>
            <w:r w:rsidRPr="0093477A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952EDB7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D7663E3" w14:textId="7BF87DBC" w:rsidR="00E30219" w:rsidRPr="003965DE" w:rsidRDefault="00000000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SAM Access Module 2 Exam due by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Monday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, May 1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9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midnight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. </w:t>
            </w:r>
          </w:p>
          <w:p w14:paraId="21E2F693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1B1A2997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55BA4492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65E57026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2E0C5D37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2B60C0AD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39CC8171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758EA8A9" w14:textId="77777777" w:rsidR="00E30219" w:rsidRPr="003965DE" w:rsidRDefault="00E30219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7CE948B6" w14:textId="296F2984" w:rsidR="00E30219" w:rsidRPr="003965DE" w:rsidRDefault="00000000" w:rsidP="0076243A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Access Module 3 folder due by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Monday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, May 1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9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midnight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  <w:p w14:paraId="78871080" w14:textId="77777777" w:rsidR="00E30219" w:rsidRPr="0093477A" w:rsidRDefault="00E30219" w:rsidP="009347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30219" w:rsidRPr="0093477A" w14:paraId="6BA88712" w14:textId="77777777" w:rsidTr="00F97B79">
        <w:trPr>
          <w:trHeight w:val="6435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915EDE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F1289D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AFF130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C4C828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3F7AFA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AF6057" w14:textId="77777777" w:rsidR="00E30219" w:rsidRPr="0093477A" w:rsidRDefault="00E30219" w:rsidP="00E30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Week 6 Part 2 begins</w:t>
            </w:r>
          </w:p>
          <w:p w14:paraId="700FE037" w14:textId="77777777" w:rsidR="00E30219" w:rsidRPr="0093477A" w:rsidRDefault="00E30219" w:rsidP="00E3021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Thursday, May 15.</w:t>
            </w:r>
          </w:p>
          <w:p w14:paraId="24F5C2B1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D8B666" w14:textId="5C0CF62F" w:rsidR="00E30219" w:rsidRPr="0093477A" w:rsidRDefault="00E30219" w:rsidP="0076243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7DA63BD" w14:textId="11498092" w:rsidR="00E30219" w:rsidRPr="003965DE" w:rsidRDefault="0093477A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7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. SAM Access Training</w:t>
            </w:r>
          </w:p>
          <w:p w14:paraId="50311DCE" w14:textId="77777777" w:rsidR="00E30219" w:rsidRPr="003965DE" w:rsidRDefault="00E30219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7514101" w14:textId="6D7F2D66" w:rsidR="00E30219" w:rsidRPr="003965DE" w:rsidRDefault="0093477A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8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. SAM Project</w:t>
            </w:r>
          </w:p>
          <w:p w14:paraId="53377CAF" w14:textId="77777777" w:rsidR="00E30219" w:rsidRPr="003965DE" w:rsidRDefault="00E30219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12B71DB1" w14:textId="17D08985" w:rsidR="00E30219" w:rsidRPr="0093477A" w:rsidRDefault="0093477A" w:rsidP="0076243A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9</w:t>
            </w:r>
            <w:r w:rsidR="00E30219" w:rsidRPr="0093477A">
              <w:rPr>
                <w:rFonts w:asciiTheme="minorHAnsi" w:hAnsiTheme="minorHAnsi" w:cstheme="minorHAnsi"/>
                <w:b/>
                <w:bCs/>
                <w:color w:val="auto"/>
              </w:rPr>
              <w:t>. Turn in folder</w:t>
            </w:r>
          </w:p>
          <w:p w14:paraId="15FADA28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38FF59D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  <w:color w:val="FF0000"/>
                <w:sz w:val="40"/>
              </w:rPr>
            </w:pPr>
          </w:p>
          <w:p w14:paraId="54CE7402" w14:textId="3863067F" w:rsidR="00E30219" w:rsidRPr="0093477A" w:rsidRDefault="0093477A" w:rsidP="007624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E30219" w:rsidRPr="0093477A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0F4540C1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ED1DF49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6FF60C" w14:textId="5ED60748" w:rsidR="00E30219" w:rsidRPr="0093477A" w:rsidRDefault="0093477A" w:rsidP="0076243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  <w:r w:rsidR="00E30219" w:rsidRPr="0093477A">
              <w:rPr>
                <w:rFonts w:asciiTheme="minorHAnsi" w:hAnsiTheme="minorHAnsi" w:cstheme="minorHAnsi"/>
                <w:b/>
                <w:bCs/>
                <w:color w:val="000000"/>
              </w:rPr>
              <w:t>. DC Module 10, Communications and Networks</w:t>
            </w:r>
          </w:p>
          <w:p w14:paraId="563EEE05" w14:textId="77777777" w:rsidR="00E30219" w:rsidRPr="003965DE" w:rsidRDefault="00E30219" w:rsidP="0076243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73E107B" w14:textId="1A5BFAAE" w:rsidR="00E30219" w:rsidRPr="003965DE" w:rsidRDefault="0093477A" w:rsidP="0076243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12</w:t>
            </w:r>
            <w:r w:rsidR="00E30219" w:rsidRPr="003965DE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DC Quiz – </w:t>
            </w:r>
          </w:p>
          <w:p w14:paraId="330B1048" w14:textId="77777777" w:rsidR="00E30219" w:rsidRPr="003965DE" w:rsidRDefault="00E30219" w:rsidP="0076243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Ch 10 </w:t>
            </w:r>
          </w:p>
          <w:p w14:paraId="4A7C6C94" w14:textId="77777777" w:rsidR="00E30219" w:rsidRDefault="00E30219" w:rsidP="0076243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E26FC8C" w14:textId="77777777" w:rsidR="00F97B79" w:rsidRPr="003965DE" w:rsidRDefault="00F97B79" w:rsidP="0076243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25E3C1D" w14:textId="640B08E9" w:rsidR="00E30219" w:rsidRPr="0093477A" w:rsidRDefault="0093477A" w:rsidP="007624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E30219" w:rsidRPr="0093477A">
              <w:rPr>
                <w:rFonts w:asciiTheme="minorHAnsi" w:hAnsiTheme="minorHAnsi" w:cstheme="minorHAnsi"/>
                <w:b/>
                <w:bCs/>
              </w:rPr>
              <w:t>. FYI</w:t>
            </w:r>
          </w:p>
          <w:p w14:paraId="59C75159" w14:textId="36C2FB5E" w:rsidR="00E30219" w:rsidRPr="0093477A" w:rsidRDefault="00E30219" w:rsidP="00F97B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AE3CDB" w14:textId="77777777" w:rsidR="00E30219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p w14:paraId="360561A9" w14:textId="77777777" w:rsidR="00F97B79" w:rsidRDefault="00F97B7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4714876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EA3DAD" w14:textId="77777777" w:rsidR="000459B5" w:rsidRPr="0093477A" w:rsidRDefault="000459B5" w:rsidP="000459B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631101A2" w14:textId="77777777" w:rsidR="00F97B79" w:rsidRPr="0093477A" w:rsidRDefault="00F97B7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5741714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6182F0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0E901E3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E402BA3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D70CDE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1575D8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bCs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56A719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Cs w:val="24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4555CCD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6683730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D5DB78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C5170DE" w14:textId="77777777" w:rsidR="00E30219" w:rsidRPr="0093477A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8446000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63F287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45C04E1" w14:textId="77777777" w:rsidR="00E30219" w:rsidRPr="0093477A" w:rsidRDefault="00E30219" w:rsidP="0076243A">
            <w:pPr>
              <w:pStyle w:val="NoSpacing"/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2303476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33EB6D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7DB9D92" w14:textId="77777777" w:rsidR="00E30219" w:rsidRPr="0093477A" w:rsidRDefault="00E3021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F38D650" w14:textId="77777777" w:rsidR="00E30219" w:rsidRDefault="00E3021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341BB33F" w14:textId="77777777" w:rsidR="00F97B79" w:rsidRPr="0093477A" w:rsidRDefault="00F97B79" w:rsidP="0076243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5863872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828098" w14:textId="77777777" w:rsidR="00E30219" w:rsidRPr="0093477A" w:rsidRDefault="00E30219" w:rsidP="0076243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518E8DF" w14:textId="77777777" w:rsidR="00E30219" w:rsidRDefault="00E3021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B99F8F1" w14:textId="77777777" w:rsidR="00F97B79" w:rsidRPr="0093477A" w:rsidRDefault="00F97B79" w:rsidP="0076243A">
            <w:pPr>
              <w:spacing w:line="252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-1209327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AAB529" w14:textId="77777777" w:rsidR="00E30219" w:rsidRPr="0093477A" w:rsidRDefault="00E30219" w:rsidP="0076243A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6E142D5" w14:textId="77777777" w:rsidR="00E30219" w:rsidRPr="0093477A" w:rsidRDefault="00E30219" w:rsidP="0076243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3ACDEF66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="Calibri"/>
                <w:b/>
                <w:bCs/>
                <w:color w:val="A20000"/>
              </w:rPr>
              <w:t>-Complete SAM Training for Access Module 3 Training.</w:t>
            </w:r>
          </w:p>
          <w:p w14:paraId="0965E603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</w:p>
          <w:p w14:paraId="2535BF48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="Calibri"/>
                <w:b/>
                <w:bCs/>
                <w:color w:val="A20000"/>
              </w:rPr>
              <w:t>-Complete SAM Project Access Module 3. Upload for grading in SAM.</w:t>
            </w:r>
          </w:p>
          <w:p w14:paraId="19F7FDDB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9D28616" w14:textId="77777777" w:rsidR="00E30219" w:rsidRPr="0093477A" w:rsidRDefault="00E30219" w:rsidP="0076243A">
            <w:pPr>
              <w:pStyle w:val="Default"/>
              <w:spacing w:before="120"/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C6ED76D" w14:textId="77777777" w:rsidR="00E30219" w:rsidRPr="0093477A" w:rsidRDefault="00E30219" w:rsidP="0076243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434B5DD8" w14:textId="77777777" w:rsidR="00E30219" w:rsidRPr="0093477A" w:rsidRDefault="00E30219" w:rsidP="0076243A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3D5BFB04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CB9903D" w14:textId="77777777" w:rsidR="00E30219" w:rsidRPr="0093477A" w:rsidRDefault="00E30219" w:rsidP="0076243A">
            <w:pPr>
              <w:rPr>
                <w:rFonts w:asciiTheme="minorHAnsi" w:hAnsiTheme="minorHAnsi" w:cs="Calibr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21" w:tgtFrame="_blank" w:history="1">
              <w:r w:rsidRPr="0093477A">
                <w:rPr>
                  <w:rStyle w:val="Hyperlink"/>
                  <w:rFonts w:asciiTheme="minorHAnsi" w:hAnsiTheme="minorHAnsi" w:cs="Calibri"/>
                  <w:b/>
                  <w:bCs/>
                </w:rPr>
                <w:t>Network Fundamentals</w:t>
              </w:r>
            </w:hyperlink>
            <w:r w:rsidRPr="0093477A">
              <w:rPr>
                <w:rStyle w:val="Hyperlink"/>
                <w:rFonts w:asciiTheme="minorHAnsi" w:hAnsiTheme="minorHAnsi" w:cs="Calibri"/>
                <w:b/>
                <w:bCs/>
              </w:rPr>
              <w:t xml:space="preserve">  </w:t>
            </w:r>
          </w:p>
          <w:p w14:paraId="45DF2816" w14:textId="77777777" w:rsidR="00E30219" w:rsidRPr="0093477A" w:rsidRDefault="00E30219" w:rsidP="0076243A">
            <w:pPr>
              <w:pStyle w:val="Default"/>
              <w:tabs>
                <w:tab w:val="left" w:pos="230"/>
              </w:tabs>
              <w:autoSpaceDE/>
              <w:adjustRightInd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 w:cstheme="minorHAnsi"/>
                <w:b/>
                <w:bCs/>
              </w:rPr>
              <w:t>-</w:t>
            </w:r>
            <w:hyperlink r:id="rId22" w:tgtFrame="_blank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Wireless FAQ's</w:t>
              </w:r>
            </w:hyperlink>
          </w:p>
          <w:p w14:paraId="1D11A91D" w14:textId="77777777" w:rsidR="00E30219" w:rsidRPr="0093477A" w:rsidRDefault="00E30219" w:rsidP="0076243A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9917E33" w14:textId="77777777" w:rsidR="00E30219" w:rsidRPr="0093477A" w:rsidRDefault="00E30219" w:rsidP="0076243A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93477A">
              <w:rPr>
                <w:rFonts w:asciiTheme="minorHAnsi" w:hAnsiTheme="minorHAnsi" w:cs="Calibri"/>
                <w:b/>
                <w:bCs/>
              </w:rPr>
              <w:t>-R</w:t>
            </w:r>
            <w:r w:rsidRPr="0093477A">
              <w:rPr>
                <w:rFonts w:asciiTheme="minorHAnsi" w:hAnsiTheme="minorHAnsi" w:cs="Calibri"/>
                <w:b/>
                <w:bCs/>
                <w:color w:val="000000"/>
              </w:rPr>
              <w:t xml:space="preserve">ead DC Module 10, </w:t>
            </w:r>
            <w:r w:rsidRPr="0093477A">
              <w:rPr>
                <w:rFonts w:asciiTheme="minorHAnsi" w:hAnsiTheme="minorHAnsi" w:cs="Calibri"/>
                <w:b/>
                <w:bCs/>
              </w:rPr>
              <w:t>“Communications and Networks…”</w:t>
            </w:r>
            <w:r w:rsidRPr="0093477A">
              <w:rPr>
                <w:rFonts w:asciiTheme="minorHAnsi" w:hAnsiTheme="minorHAnsi" w:cs="Calibri"/>
                <w:b/>
                <w:bCs/>
                <w:color w:val="000000"/>
              </w:rPr>
              <w:t>.</w:t>
            </w:r>
          </w:p>
          <w:p w14:paraId="6DA33AFF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A1B4BFD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43EEC6B" w14:textId="77777777" w:rsidR="00E30219" w:rsidRPr="003965DE" w:rsidRDefault="00E30219" w:rsidP="0076243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2D00B7F6" w14:textId="77777777" w:rsidR="00E30219" w:rsidRPr="003965DE" w:rsidRDefault="00E30219" w:rsidP="0076243A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3965DE">
              <w:rPr>
                <w:rFonts w:asciiTheme="minorHAnsi" w:hAnsiTheme="minorHAnsi" w:cstheme="minorHAnsi"/>
                <w:b/>
                <w:bCs/>
                <w:color w:val="A20000"/>
              </w:rPr>
              <w:t>-Complete the SAM DC Quiz 10.</w:t>
            </w:r>
          </w:p>
          <w:p w14:paraId="0F9E3236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</w:p>
          <w:p w14:paraId="42F8ECED" w14:textId="77777777" w:rsidR="00E30219" w:rsidRPr="0093477A" w:rsidRDefault="00E30219" w:rsidP="0076243A">
            <w:pPr>
              <w:rPr>
                <w:rFonts w:asciiTheme="minorHAnsi" w:hAnsiTheme="minorHAnsi"/>
                <w:b/>
                <w:bCs/>
              </w:rPr>
            </w:pPr>
          </w:p>
          <w:p w14:paraId="62A6197C" w14:textId="77777777" w:rsidR="00E30219" w:rsidRPr="0093477A" w:rsidRDefault="00E30219" w:rsidP="0076243A">
            <w:pPr>
              <w:rPr>
                <w:rFonts w:asciiTheme="minorHAnsi" w:hAnsiTheme="minorHAnsi" w:cstheme="minorHAnsi"/>
                <w:b/>
                <w:bCs/>
              </w:rPr>
            </w:pPr>
            <w:r w:rsidRPr="0093477A">
              <w:rPr>
                <w:rFonts w:asciiTheme="minorHAnsi" w:hAnsiTheme="minorHAnsi"/>
                <w:b/>
                <w:bCs/>
              </w:rPr>
              <w:t>-</w:t>
            </w:r>
            <w:hyperlink r:id="rId23" w:tgtFrame="_blank" w:tooltip="Look up real estate values" w:history="1">
              <w:r w:rsidRPr="0093477A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Zillow</w:t>
              </w:r>
            </w:hyperlink>
            <w:r w:rsidRPr="0093477A">
              <w:rPr>
                <w:rStyle w:val="Hyperlink"/>
                <w:rFonts w:asciiTheme="minorHAnsi" w:eastAsiaTheme="majorEastAsia" w:hAnsiTheme="minorHAnsi" w:cstheme="minorHAnsi"/>
                <w:b/>
                <w:bCs/>
              </w:rPr>
              <w:t xml:space="preserve"> – Land that dream job but it requires to relocate? </w:t>
            </w:r>
            <w:r w:rsidRPr="0093477A">
              <w:rPr>
                <w:rFonts w:asciiTheme="minorHAnsi" w:hAnsiTheme="minorHAnsi" w:cstheme="minorHAnsi"/>
                <w:b/>
                <w:bCs/>
              </w:rPr>
              <w:t>Use Zillow to find rentals (or sales) anywhere in the US.</w:t>
            </w:r>
          </w:p>
          <w:p w14:paraId="14B55C13" w14:textId="77777777" w:rsidR="00E30219" w:rsidRPr="0093477A" w:rsidRDefault="00E30219" w:rsidP="00F97B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0AE8A6C2" w14:textId="77777777" w:rsidR="00E30219" w:rsidRPr="0093477A" w:rsidRDefault="00E30219" w:rsidP="0076243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0BA636D" w14:textId="7D3BB9A4" w:rsidR="0093477A" w:rsidRDefault="00000000" w:rsidP="0076243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6631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</w:t>
            </w:r>
            <w:r w:rsidR="00E30219" w:rsidRPr="003965DE">
              <w:rPr>
                <w:rFonts w:asciiTheme="minorHAnsi" w:hAnsiTheme="minorHAnsi" w:cs="Calibri"/>
                <w:b/>
                <w:bCs/>
                <w:color w:val="950095"/>
              </w:rPr>
              <w:t xml:space="preserve">SAM training and projects are due by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Monday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, May 1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9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midnight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. </w:t>
            </w:r>
          </w:p>
          <w:p w14:paraId="7CFCFF55" w14:textId="77777777" w:rsidR="00D51788" w:rsidRPr="003965DE" w:rsidRDefault="00D51788" w:rsidP="0076243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</w:p>
          <w:p w14:paraId="5933508E" w14:textId="70E05D10" w:rsidR="00E30219" w:rsidRPr="003965DE" w:rsidRDefault="00000000" w:rsidP="0076243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Module 3 folder due by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Monday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, May 1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9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midnight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  <w:p w14:paraId="20A63194" w14:textId="77777777" w:rsidR="00E30219" w:rsidRPr="003965DE" w:rsidRDefault="00E30219" w:rsidP="0076243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22C8B403" w14:textId="70C427CC" w:rsidR="00E30219" w:rsidRPr="003965DE" w:rsidRDefault="00000000" w:rsidP="0076243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575199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477A" w:rsidRPr="009347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477A">
              <w:rPr>
                <w:rFonts w:asciiTheme="minorHAnsi" w:hAnsiTheme="minorHAnsi"/>
                <w:b/>
                <w:bCs/>
              </w:rPr>
              <w:t xml:space="preserve"> </w:t>
            </w:r>
            <w:r w:rsidR="0093477A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Watch videos</w:t>
            </w:r>
          </w:p>
          <w:p w14:paraId="2F78FB23" w14:textId="77777777" w:rsidR="00E30219" w:rsidRPr="003965DE" w:rsidRDefault="00E30219" w:rsidP="0076243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F47326C" w14:textId="77777777" w:rsidR="00E30219" w:rsidRPr="003965DE" w:rsidRDefault="00000000" w:rsidP="0076243A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Read DC Ch 10.</w:t>
            </w:r>
          </w:p>
          <w:p w14:paraId="796648B9" w14:textId="77777777" w:rsidR="00E30219" w:rsidRPr="003965DE" w:rsidRDefault="00E30219" w:rsidP="0076243A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6400EC32" w14:textId="77777777" w:rsidR="00E30219" w:rsidRPr="003965DE" w:rsidRDefault="00E30219" w:rsidP="0076243A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12723845" w14:textId="77777777" w:rsidR="00E30219" w:rsidRPr="003965DE" w:rsidRDefault="00E30219" w:rsidP="0076243A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0CF8171B" w14:textId="60032521" w:rsidR="00E30219" w:rsidRPr="003965DE" w:rsidRDefault="00000000" w:rsidP="0076243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42565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30219" w:rsidRPr="0093477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30219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</w:t>
            </w:r>
            <w:r w:rsidR="00E30219" w:rsidRPr="003965DE">
              <w:rPr>
                <w:rFonts w:asciiTheme="minorHAnsi" w:hAnsiTheme="minorHAnsi" w:cs="Calibri"/>
                <w:b/>
                <w:bCs/>
                <w:color w:val="950095"/>
                <w:sz w:val="23"/>
                <w:szCs w:val="23"/>
              </w:rPr>
              <w:t>DC Quiz for Ch. 10 is due by</w:t>
            </w:r>
            <w:r w:rsidR="00E30219" w:rsidRPr="003965DE">
              <w:rPr>
                <w:rFonts w:asciiTheme="minorHAnsi" w:hAnsiTheme="minorHAnsi" w:cs="Calibri"/>
                <w:b/>
                <w:bCs/>
                <w:color w:val="950095"/>
              </w:rPr>
              <w:t xml:space="preserve">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Monday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>, May 1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9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D51788">
              <w:rPr>
                <w:rFonts w:asciiTheme="minorHAnsi" w:hAnsiTheme="minorHAnsi" w:cstheme="minorHAnsi"/>
                <w:b/>
                <w:bCs/>
                <w:color w:val="950095"/>
              </w:rPr>
              <w:t>midnight</w:t>
            </w:r>
            <w:r w:rsidR="00D51788" w:rsidRPr="003965DE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. </w:t>
            </w:r>
          </w:p>
          <w:p w14:paraId="249B0F59" w14:textId="77777777" w:rsidR="00E30219" w:rsidRPr="0093477A" w:rsidRDefault="00E30219" w:rsidP="007624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3477A" w:rsidRPr="0093477A" w14:paraId="04634151" w14:textId="77777777" w:rsidTr="0076243A">
        <w:trPr>
          <w:trHeight w:val="243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40DED2" w14:textId="77777777" w:rsidR="0093477A" w:rsidRPr="0093477A" w:rsidRDefault="0093477A" w:rsidP="00762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B0FDBF" w14:textId="5835F269" w:rsidR="0093477A" w:rsidRPr="0093477A" w:rsidRDefault="0093477A" w:rsidP="0076243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 w:rsidRPr="0093477A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24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93477A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25" w:history="1">
              <w:r w:rsidRPr="0093477A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0371F6" w14:textId="77777777" w:rsidR="0093477A" w:rsidRPr="0093477A" w:rsidRDefault="0093477A" w:rsidP="0076243A">
            <w:pPr>
              <w:pStyle w:val="NoSpacing"/>
              <w:spacing w:line="252" w:lineRule="auto"/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</w:pP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37C196" w14:textId="5AEFB1FB" w:rsidR="0093477A" w:rsidRPr="0093477A" w:rsidRDefault="0093477A" w:rsidP="0076243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93477A">
              <w:rPr>
                <w:rFonts w:asciiTheme="minorHAnsi" w:hAnsiTheme="minorHAnsi" w:cstheme="minorHAnsi"/>
                <w:b/>
                <w:bCs/>
              </w:rPr>
              <w:t>Check blog and your personal email 3 to 4 times throughout the week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0C0A5B75" w14:textId="77777777" w:rsidR="0093477A" w:rsidRPr="0093477A" w:rsidRDefault="0093477A" w:rsidP="0076243A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</w:tc>
      </w:tr>
    </w:tbl>
    <w:p w14:paraId="4CA5599E" w14:textId="77777777" w:rsidR="00FB643E" w:rsidRPr="00B02D4C" w:rsidRDefault="00FB643E" w:rsidP="008169CE">
      <w:pPr>
        <w:pStyle w:val="Footer"/>
        <w:rPr>
          <w:b/>
          <w:bCs/>
        </w:rPr>
      </w:pPr>
    </w:p>
    <w:sectPr w:rsidR="00FB643E" w:rsidRPr="00B02D4C" w:rsidSect="008618B3">
      <w:footerReference w:type="default" r:id="rId26"/>
      <w:pgSz w:w="15840" w:h="12240" w:orient="landscape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703A" w14:textId="77777777" w:rsidR="00A77355" w:rsidRDefault="00A77355" w:rsidP="004751D7">
      <w:r>
        <w:separator/>
      </w:r>
    </w:p>
  </w:endnote>
  <w:endnote w:type="continuationSeparator" w:id="0">
    <w:p w14:paraId="0EC214F9" w14:textId="77777777" w:rsidR="00A77355" w:rsidRDefault="00A77355" w:rsidP="004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20DC" w14:textId="77777777" w:rsidR="004751D7" w:rsidRPr="004751D7" w:rsidRDefault="004751D7" w:rsidP="004751D7">
    <w:pPr>
      <w:pStyle w:val="Footer"/>
      <w:jc w:val="center"/>
      <w:rPr>
        <w:sz w:val="22"/>
        <w:szCs w:val="22"/>
      </w:rPr>
    </w:pPr>
    <w:r w:rsidRPr="004751D7">
      <w:rPr>
        <w:b/>
        <w:bCs/>
        <w:sz w:val="22"/>
        <w:szCs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6B1A" w14:textId="77777777" w:rsidR="00A77355" w:rsidRDefault="00A77355" w:rsidP="004751D7">
      <w:r>
        <w:separator/>
      </w:r>
    </w:p>
  </w:footnote>
  <w:footnote w:type="continuationSeparator" w:id="0">
    <w:p w14:paraId="776F464E" w14:textId="77777777" w:rsidR="00A77355" w:rsidRDefault="00A77355" w:rsidP="004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CB8"/>
    <w:multiLevelType w:val="hybridMultilevel"/>
    <w:tmpl w:val="070004EA"/>
    <w:lvl w:ilvl="0" w:tplc="A84AC5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03B7"/>
    <w:multiLevelType w:val="hybridMultilevel"/>
    <w:tmpl w:val="9E8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F2A61"/>
    <w:multiLevelType w:val="hybridMultilevel"/>
    <w:tmpl w:val="D2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0643"/>
    <w:multiLevelType w:val="hybridMultilevel"/>
    <w:tmpl w:val="19E24D86"/>
    <w:lvl w:ilvl="0" w:tplc="7D023C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095525">
    <w:abstractNumId w:val="5"/>
  </w:num>
  <w:num w:numId="2" w16cid:durableId="1094595629">
    <w:abstractNumId w:val="3"/>
  </w:num>
  <w:num w:numId="3" w16cid:durableId="1342272088">
    <w:abstractNumId w:val="2"/>
  </w:num>
  <w:num w:numId="4" w16cid:durableId="959187378">
    <w:abstractNumId w:val="4"/>
  </w:num>
  <w:num w:numId="5" w16cid:durableId="209878172">
    <w:abstractNumId w:val="0"/>
  </w:num>
  <w:num w:numId="6" w16cid:durableId="113541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spelling="clean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E"/>
    <w:rsid w:val="00002A00"/>
    <w:rsid w:val="00011270"/>
    <w:rsid w:val="0001538C"/>
    <w:rsid w:val="00036571"/>
    <w:rsid w:val="000376C6"/>
    <w:rsid w:val="00037FC3"/>
    <w:rsid w:val="000459B5"/>
    <w:rsid w:val="00047FC1"/>
    <w:rsid w:val="000772FC"/>
    <w:rsid w:val="00080B5F"/>
    <w:rsid w:val="0008253F"/>
    <w:rsid w:val="00085765"/>
    <w:rsid w:val="0009060B"/>
    <w:rsid w:val="000A12A7"/>
    <w:rsid w:val="000A3D3D"/>
    <w:rsid w:val="000A5719"/>
    <w:rsid w:val="000A57DF"/>
    <w:rsid w:val="000B0FC7"/>
    <w:rsid w:val="000B41C8"/>
    <w:rsid w:val="000C2E8E"/>
    <w:rsid w:val="000C6F63"/>
    <w:rsid w:val="000C7877"/>
    <w:rsid w:val="000E306A"/>
    <w:rsid w:val="000E7584"/>
    <w:rsid w:val="000F1F2B"/>
    <w:rsid w:val="001033A9"/>
    <w:rsid w:val="00106BC6"/>
    <w:rsid w:val="00123EA8"/>
    <w:rsid w:val="00130122"/>
    <w:rsid w:val="00140D17"/>
    <w:rsid w:val="001475F1"/>
    <w:rsid w:val="00147DB8"/>
    <w:rsid w:val="00157BA6"/>
    <w:rsid w:val="00160259"/>
    <w:rsid w:val="0016703D"/>
    <w:rsid w:val="00167791"/>
    <w:rsid w:val="00167CC3"/>
    <w:rsid w:val="00174258"/>
    <w:rsid w:val="00185033"/>
    <w:rsid w:val="00192538"/>
    <w:rsid w:val="001C0EF8"/>
    <w:rsid w:val="001D7D0C"/>
    <w:rsid w:val="001E6F3A"/>
    <w:rsid w:val="001F3F4D"/>
    <w:rsid w:val="001F4DEF"/>
    <w:rsid w:val="00203D38"/>
    <w:rsid w:val="00204516"/>
    <w:rsid w:val="00216379"/>
    <w:rsid w:val="00217FEE"/>
    <w:rsid w:val="00221E32"/>
    <w:rsid w:val="00223F2A"/>
    <w:rsid w:val="0022647B"/>
    <w:rsid w:val="0024075E"/>
    <w:rsid w:val="00262CD8"/>
    <w:rsid w:val="00271793"/>
    <w:rsid w:val="002722CD"/>
    <w:rsid w:val="00274D75"/>
    <w:rsid w:val="00277DB6"/>
    <w:rsid w:val="00292F44"/>
    <w:rsid w:val="002A42DE"/>
    <w:rsid w:val="002A5416"/>
    <w:rsid w:val="002A7E43"/>
    <w:rsid w:val="002C1A9B"/>
    <w:rsid w:val="002D1EC5"/>
    <w:rsid w:val="002D4FFC"/>
    <w:rsid w:val="002F0377"/>
    <w:rsid w:val="002F3ECB"/>
    <w:rsid w:val="0030473B"/>
    <w:rsid w:val="00304C16"/>
    <w:rsid w:val="003067E4"/>
    <w:rsid w:val="00313E73"/>
    <w:rsid w:val="00316B55"/>
    <w:rsid w:val="00330284"/>
    <w:rsid w:val="003523A2"/>
    <w:rsid w:val="00363880"/>
    <w:rsid w:val="00364F0B"/>
    <w:rsid w:val="003669CB"/>
    <w:rsid w:val="00371E1C"/>
    <w:rsid w:val="003730C1"/>
    <w:rsid w:val="0038136F"/>
    <w:rsid w:val="003965DE"/>
    <w:rsid w:val="00396ABE"/>
    <w:rsid w:val="003A023B"/>
    <w:rsid w:val="003A10EC"/>
    <w:rsid w:val="003A2486"/>
    <w:rsid w:val="003B1662"/>
    <w:rsid w:val="003C1B73"/>
    <w:rsid w:val="003C454D"/>
    <w:rsid w:val="003D260F"/>
    <w:rsid w:val="003E0B75"/>
    <w:rsid w:val="003E32C5"/>
    <w:rsid w:val="003E5380"/>
    <w:rsid w:val="003E5FA7"/>
    <w:rsid w:val="003F07BE"/>
    <w:rsid w:val="003F5CC2"/>
    <w:rsid w:val="003F7561"/>
    <w:rsid w:val="00400A26"/>
    <w:rsid w:val="00404500"/>
    <w:rsid w:val="004229D5"/>
    <w:rsid w:val="00430476"/>
    <w:rsid w:val="004305E9"/>
    <w:rsid w:val="004445E9"/>
    <w:rsid w:val="00456AF8"/>
    <w:rsid w:val="00462640"/>
    <w:rsid w:val="004751D7"/>
    <w:rsid w:val="00482FC1"/>
    <w:rsid w:val="004848C9"/>
    <w:rsid w:val="00487720"/>
    <w:rsid w:val="004902A3"/>
    <w:rsid w:val="0049307A"/>
    <w:rsid w:val="00497E2B"/>
    <w:rsid w:val="004C5EF4"/>
    <w:rsid w:val="004D0C73"/>
    <w:rsid w:val="004E292A"/>
    <w:rsid w:val="004F135B"/>
    <w:rsid w:val="004F1A40"/>
    <w:rsid w:val="004F1DE9"/>
    <w:rsid w:val="004F5C7D"/>
    <w:rsid w:val="00501DB0"/>
    <w:rsid w:val="00502D0F"/>
    <w:rsid w:val="00503B45"/>
    <w:rsid w:val="00517512"/>
    <w:rsid w:val="00535A79"/>
    <w:rsid w:val="00542061"/>
    <w:rsid w:val="0054473A"/>
    <w:rsid w:val="0054490C"/>
    <w:rsid w:val="00560D33"/>
    <w:rsid w:val="00591767"/>
    <w:rsid w:val="00593FCE"/>
    <w:rsid w:val="00595D38"/>
    <w:rsid w:val="00595D49"/>
    <w:rsid w:val="005A5B29"/>
    <w:rsid w:val="005A6C36"/>
    <w:rsid w:val="005B4E8C"/>
    <w:rsid w:val="005C17AA"/>
    <w:rsid w:val="005C2244"/>
    <w:rsid w:val="005D0D05"/>
    <w:rsid w:val="005D2FB2"/>
    <w:rsid w:val="005D32E3"/>
    <w:rsid w:val="005D70C2"/>
    <w:rsid w:val="005F2978"/>
    <w:rsid w:val="005F7A65"/>
    <w:rsid w:val="00607069"/>
    <w:rsid w:val="0061196B"/>
    <w:rsid w:val="00617400"/>
    <w:rsid w:val="00626EC9"/>
    <w:rsid w:val="00643EBC"/>
    <w:rsid w:val="00652A9A"/>
    <w:rsid w:val="00660C14"/>
    <w:rsid w:val="006718F6"/>
    <w:rsid w:val="0067212F"/>
    <w:rsid w:val="0068067F"/>
    <w:rsid w:val="00682DC0"/>
    <w:rsid w:val="00683893"/>
    <w:rsid w:val="006B1B9C"/>
    <w:rsid w:val="006B5D1F"/>
    <w:rsid w:val="006C5976"/>
    <w:rsid w:val="006C6F32"/>
    <w:rsid w:val="006D2924"/>
    <w:rsid w:val="006E4C9E"/>
    <w:rsid w:val="00701451"/>
    <w:rsid w:val="00701D02"/>
    <w:rsid w:val="00705BD0"/>
    <w:rsid w:val="00707C45"/>
    <w:rsid w:val="0071047C"/>
    <w:rsid w:val="00713747"/>
    <w:rsid w:val="00724764"/>
    <w:rsid w:val="00725C60"/>
    <w:rsid w:val="00727FDC"/>
    <w:rsid w:val="0073487F"/>
    <w:rsid w:val="00740301"/>
    <w:rsid w:val="00750046"/>
    <w:rsid w:val="0075465F"/>
    <w:rsid w:val="00765D50"/>
    <w:rsid w:val="0079611C"/>
    <w:rsid w:val="007A78A4"/>
    <w:rsid w:val="007C2D7C"/>
    <w:rsid w:val="007C52B2"/>
    <w:rsid w:val="007C75C4"/>
    <w:rsid w:val="007F6AB4"/>
    <w:rsid w:val="0080016D"/>
    <w:rsid w:val="008016D7"/>
    <w:rsid w:val="00802869"/>
    <w:rsid w:val="008169CE"/>
    <w:rsid w:val="00816FA7"/>
    <w:rsid w:val="00822550"/>
    <w:rsid w:val="00823645"/>
    <w:rsid w:val="00831D30"/>
    <w:rsid w:val="00833781"/>
    <w:rsid w:val="00837D16"/>
    <w:rsid w:val="00851763"/>
    <w:rsid w:val="008618B3"/>
    <w:rsid w:val="00863B89"/>
    <w:rsid w:val="00876ADC"/>
    <w:rsid w:val="008816D2"/>
    <w:rsid w:val="00897386"/>
    <w:rsid w:val="008A59D3"/>
    <w:rsid w:val="008B3F36"/>
    <w:rsid w:val="008B7575"/>
    <w:rsid w:val="008C647F"/>
    <w:rsid w:val="008D3B87"/>
    <w:rsid w:val="008D3FFC"/>
    <w:rsid w:val="008E5912"/>
    <w:rsid w:val="008E747E"/>
    <w:rsid w:val="008F2AFD"/>
    <w:rsid w:val="00907802"/>
    <w:rsid w:val="0091269D"/>
    <w:rsid w:val="00917327"/>
    <w:rsid w:val="00920C37"/>
    <w:rsid w:val="009304AA"/>
    <w:rsid w:val="009339CE"/>
    <w:rsid w:val="0093477A"/>
    <w:rsid w:val="0093509B"/>
    <w:rsid w:val="00954C95"/>
    <w:rsid w:val="00970D4A"/>
    <w:rsid w:val="00971B6F"/>
    <w:rsid w:val="00972470"/>
    <w:rsid w:val="00974440"/>
    <w:rsid w:val="009818CA"/>
    <w:rsid w:val="009824E8"/>
    <w:rsid w:val="00992DFB"/>
    <w:rsid w:val="0099485B"/>
    <w:rsid w:val="009A10AF"/>
    <w:rsid w:val="009C16BC"/>
    <w:rsid w:val="009D04DA"/>
    <w:rsid w:val="009D0722"/>
    <w:rsid w:val="009D0ED4"/>
    <w:rsid w:val="009D3B38"/>
    <w:rsid w:val="009D6FC9"/>
    <w:rsid w:val="009E360F"/>
    <w:rsid w:val="009F0F3D"/>
    <w:rsid w:val="00A12D34"/>
    <w:rsid w:val="00A173BE"/>
    <w:rsid w:val="00A20151"/>
    <w:rsid w:val="00A263C3"/>
    <w:rsid w:val="00A51035"/>
    <w:rsid w:val="00A52B7F"/>
    <w:rsid w:val="00A53E43"/>
    <w:rsid w:val="00A64BD8"/>
    <w:rsid w:val="00A77355"/>
    <w:rsid w:val="00A82093"/>
    <w:rsid w:val="00AA2E4E"/>
    <w:rsid w:val="00AB026F"/>
    <w:rsid w:val="00AB6EB2"/>
    <w:rsid w:val="00AC51EF"/>
    <w:rsid w:val="00AC7177"/>
    <w:rsid w:val="00AD18D4"/>
    <w:rsid w:val="00AD34EA"/>
    <w:rsid w:val="00AE0BF4"/>
    <w:rsid w:val="00AE7CD8"/>
    <w:rsid w:val="00B02D4C"/>
    <w:rsid w:val="00B063AA"/>
    <w:rsid w:val="00B066D7"/>
    <w:rsid w:val="00B11C45"/>
    <w:rsid w:val="00B1546A"/>
    <w:rsid w:val="00B16275"/>
    <w:rsid w:val="00B24616"/>
    <w:rsid w:val="00B25E7C"/>
    <w:rsid w:val="00B304B8"/>
    <w:rsid w:val="00B3430F"/>
    <w:rsid w:val="00B35820"/>
    <w:rsid w:val="00B45E1B"/>
    <w:rsid w:val="00B54574"/>
    <w:rsid w:val="00B630A6"/>
    <w:rsid w:val="00B63DB7"/>
    <w:rsid w:val="00B72D90"/>
    <w:rsid w:val="00B75D4E"/>
    <w:rsid w:val="00B75F64"/>
    <w:rsid w:val="00B868FE"/>
    <w:rsid w:val="00B95741"/>
    <w:rsid w:val="00BB09DF"/>
    <w:rsid w:val="00BB7E1D"/>
    <w:rsid w:val="00BB7EB0"/>
    <w:rsid w:val="00BE663B"/>
    <w:rsid w:val="00BF0CDB"/>
    <w:rsid w:val="00BF161D"/>
    <w:rsid w:val="00C072CA"/>
    <w:rsid w:val="00C147BA"/>
    <w:rsid w:val="00C166B6"/>
    <w:rsid w:val="00C34EC4"/>
    <w:rsid w:val="00C4352E"/>
    <w:rsid w:val="00C445AA"/>
    <w:rsid w:val="00C53ABF"/>
    <w:rsid w:val="00C5783B"/>
    <w:rsid w:val="00C70E38"/>
    <w:rsid w:val="00C72FAD"/>
    <w:rsid w:val="00C75F78"/>
    <w:rsid w:val="00C76973"/>
    <w:rsid w:val="00C77ABD"/>
    <w:rsid w:val="00C81185"/>
    <w:rsid w:val="00CA33E5"/>
    <w:rsid w:val="00CB5113"/>
    <w:rsid w:val="00CC1041"/>
    <w:rsid w:val="00CC25E6"/>
    <w:rsid w:val="00CC2B55"/>
    <w:rsid w:val="00CC4590"/>
    <w:rsid w:val="00CE2628"/>
    <w:rsid w:val="00CE6A8A"/>
    <w:rsid w:val="00CF231D"/>
    <w:rsid w:val="00CF3E32"/>
    <w:rsid w:val="00D029EC"/>
    <w:rsid w:val="00D20DF2"/>
    <w:rsid w:val="00D2292F"/>
    <w:rsid w:val="00D3054A"/>
    <w:rsid w:val="00D328A3"/>
    <w:rsid w:val="00D40014"/>
    <w:rsid w:val="00D40455"/>
    <w:rsid w:val="00D41E73"/>
    <w:rsid w:val="00D45383"/>
    <w:rsid w:val="00D461DE"/>
    <w:rsid w:val="00D51788"/>
    <w:rsid w:val="00D63C6F"/>
    <w:rsid w:val="00D6478C"/>
    <w:rsid w:val="00D80A18"/>
    <w:rsid w:val="00D813DC"/>
    <w:rsid w:val="00D81518"/>
    <w:rsid w:val="00D81A0E"/>
    <w:rsid w:val="00D852CD"/>
    <w:rsid w:val="00D86A22"/>
    <w:rsid w:val="00D94925"/>
    <w:rsid w:val="00D9511D"/>
    <w:rsid w:val="00DB3795"/>
    <w:rsid w:val="00DC20A9"/>
    <w:rsid w:val="00DC5909"/>
    <w:rsid w:val="00DD5CC9"/>
    <w:rsid w:val="00DD5D5A"/>
    <w:rsid w:val="00DD66EF"/>
    <w:rsid w:val="00DE2630"/>
    <w:rsid w:val="00DE515B"/>
    <w:rsid w:val="00DF3057"/>
    <w:rsid w:val="00E00793"/>
    <w:rsid w:val="00E05320"/>
    <w:rsid w:val="00E30219"/>
    <w:rsid w:val="00E35DA8"/>
    <w:rsid w:val="00E36281"/>
    <w:rsid w:val="00E46E4D"/>
    <w:rsid w:val="00E522C4"/>
    <w:rsid w:val="00E54709"/>
    <w:rsid w:val="00E549CC"/>
    <w:rsid w:val="00E611E4"/>
    <w:rsid w:val="00E75BD7"/>
    <w:rsid w:val="00EA511F"/>
    <w:rsid w:val="00EA5996"/>
    <w:rsid w:val="00EB125A"/>
    <w:rsid w:val="00EB4D54"/>
    <w:rsid w:val="00EB60C0"/>
    <w:rsid w:val="00EB6B84"/>
    <w:rsid w:val="00EC364E"/>
    <w:rsid w:val="00EC7241"/>
    <w:rsid w:val="00EC72BD"/>
    <w:rsid w:val="00ED42A3"/>
    <w:rsid w:val="00ED52DC"/>
    <w:rsid w:val="00EE46F6"/>
    <w:rsid w:val="00EF4180"/>
    <w:rsid w:val="00EF49C2"/>
    <w:rsid w:val="00EF7DF4"/>
    <w:rsid w:val="00F026B5"/>
    <w:rsid w:val="00F125F8"/>
    <w:rsid w:val="00F1471C"/>
    <w:rsid w:val="00F14CDB"/>
    <w:rsid w:val="00F22A0B"/>
    <w:rsid w:val="00F5377B"/>
    <w:rsid w:val="00F55775"/>
    <w:rsid w:val="00F64A6B"/>
    <w:rsid w:val="00F7468D"/>
    <w:rsid w:val="00F77221"/>
    <w:rsid w:val="00F803D3"/>
    <w:rsid w:val="00F9446C"/>
    <w:rsid w:val="00F97B79"/>
    <w:rsid w:val="00FA7DAC"/>
    <w:rsid w:val="00FA7DB9"/>
    <w:rsid w:val="00FB207C"/>
    <w:rsid w:val="00FB643E"/>
    <w:rsid w:val="00FB69BC"/>
    <w:rsid w:val="00FC55D3"/>
    <w:rsid w:val="00FC6E13"/>
    <w:rsid w:val="00FC7973"/>
    <w:rsid w:val="00FD3FD3"/>
    <w:rsid w:val="00FE3206"/>
    <w:rsid w:val="00FE41CB"/>
    <w:rsid w:val="00FE5D3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8AEAD"/>
  <w15:docId w15:val="{BACD84E5-C178-42E7-B106-4536389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7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47E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E747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364E"/>
    <w:pPr>
      <w:ind w:left="720"/>
      <w:contextualSpacing/>
    </w:pPr>
  </w:style>
  <w:style w:type="character" w:styleId="Hyperlink">
    <w:name w:val="Hyperlink"/>
    <w:uiPriority w:val="99"/>
    <w:rsid w:val="00D40014"/>
    <w:rPr>
      <w:color w:val="0000FF"/>
      <w:u w:val="single"/>
    </w:rPr>
  </w:style>
  <w:style w:type="character" w:styleId="FollowedHyperlink">
    <w:name w:val="FollowedHyperlink"/>
    <w:uiPriority w:val="99"/>
    <w:semiHidden/>
    <w:rsid w:val="00B45E1B"/>
    <w:rPr>
      <w:color w:val="800080"/>
      <w:u w:val="single"/>
    </w:rPr>
  </w:style>
  <w:style w:type="paragraph" w:customStyle="1" w:styleId="Default">
    <w:name w:val="Default"/>
    <w:uiPriority w:val="99"/>
    <w:rsid w:val="00F1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D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2D4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D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4848C9"/>
    <w:rPr>
      <w:color w:val="2B579A"/>
      <w:shd w:val="clear" w:color="auto" w:fill="E6E6E6"/>
    </w:rPr>
  </w:style>
  <w:style w:type="character" w:customStyle="1" w:styleId="ng-scope">
    <w:name w:val="ng-scope"/>
    <w:basedOn w:val="DefaultParagraphFont"/>
    <w:rsid w:val="00707C45"/>
  </w:style>
  <w:style w:type="paragraph" w:styleId="NoSpacing">
    <w:name w:val="No Spacing"/>
    <w:uiPriority w:val="1"/>
    <w:qFormat/>
    <w:rsid w:val="009304AA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iGDLTfavFUM&amp;index=6&amp;list=PLl1MmKpV0eicd1wQ_dNfTXPe_llmCbLvF" TargetMode="External"/><Relationship Id="rId18" Type="http://schemas.openxmlformats.org/officeDocument/2006/relationships/hyperlink" Target="https://www.youtube.com/watch?v=27ZK2JbWmi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cpliraFomQ&amp;list=PLoCUlAGhY8dJm66juMqQjTFgr2AC5sO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Odukw0dAAE&amp;list=PLl1MmKpV0eicd1wQ_dNfTXPe_llmCbLvF&amp;index=7" TargetMode="External"/><Relationship Id="rId17" Type="http://schemas.openxmlformats.org/officeDocument/2006/relationships/hyperlink" Target="http://csjava.occ.cccd.edu/~watsonm/E_notebook/Downloading%20the%20E-notebook%20CS111%20.html" TargetMode="External"/><Relationship Id="rId25" Type="http://schemas.openxmlformats.org/officeDocument/2006/relationships/hyperlink" Target="http://www.gmai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whqsDFzKA0" TargetMode="External"/><Relationship Id="rId20" Type="http://schemas.openxmlformats.org/officeDocument/2006/relationships/hyperlink" Target="https://www.youtube.com/watch?v=vn-oAQWro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ZSmY84i_kA&amp;index=8&amp;list=PLl1MmKpV0eicd1wQ_dNfTXPe_llmCbLvF" TargetMode="External"/><Relationship Id="rId24" Type="http://schemas.openxmlformats.org/officeDocument/2006/relationships/hyperlink" Target="http://www.blog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851DCVtXXM&amp;index=3&amp;list=PLl1MmKpV0eicd1wQ_dNfTXPe_llmCbLvF" TargetMode="External"/><Relationship Id="rId23" Type="http://schemas.openxmlformats.org/officeDocument/2006/relationships/hyperlink" Target="http://www.zillow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DPMlpjfaS9Y&amp;list=PLl1MmKpV0eicd1wQ_dNfTXPe_llmCbLvF&amp;index=9" TargetMode="External"/><Relationship Id="rId19" Type="http://schemas.openxmlformats.org/officeDocument/2006/relationships/hyperlink" Target="https://www.youtube.com/watch?v=cDKkplS6aZ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XoFbmb8Q_k&amp;list=PLl1MmKpV0eicd1wQ_dNfTXPe_llmCbLvF&amp;index=5" TargetMode="External"/><Relationship Id="rId14" Type="http://schemas.openxmlformats.org/officeDocument/2006/relationships/hyperlink" Target="https://www.youtube.com/watch?v=2igi8wvO6Eo" TargetMode="External"/><Relationship Id="rId22" Type="http://schemas.openxmlformats.org/officeDocument/2006/relationships/hyperlink" Target="http://compnetworking.about.com/od/wirelessfaq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63-67DA-4D50-B6F1-EE89C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24</cp:revision>
  <cp:lastPrinted>2014-11-03T03:28:00Z</cp:lastPrinted>
  <dcterms:created xsi:type="dcterms:W3CDTF">2024-09-10T03:01:00Z</dcterms:created>
  <dcterms:modified xsi:type="dcterms:W3CDTF">2025-04-28T17:29:00Z</dcterms:modified>
</cp:coreProperties>
</file>