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60329A42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0A68CB49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7BDC3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" fillcolor="#cf00c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2495BC5A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660A3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" fillcolor="#a2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677ABB">
        <w:rPr>
          <w:rFonts w:asciiTheme="minorHAnsi" w:hAnsiTheme="minorHAnsi"/>
          <w:sz w:val="24"/>
          <w:szCs w:val="28"/>
        </w:rPr>
        <w:t>3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710"/>
        <w:gridCol w:w="540"/>
        <w:gridCol w:w="6030"/>
        <w:gridCol w:w="1836"/>
      </w:tblGrid>
      <w:tr w:rsidR="002D5AE7" w:rsidRPr="00515B42" w14:paraId="38DF2557" w14:textId="6BB462B6" w:rsidTr="00793E4D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515B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540" w:type="dxa"/>
          </w:tcPr>
          <w:p w14:paraId="3F4359AE" w14:textId="4AF0012A" w:rsidR="001F399E" w:rsidRPr="00515B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030" w:type="dxa"/>
          </w:tcPr>
          <w:p w14:paraId="78D9C186" w14:textId="7546D784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515B42" w14:paraId="11B0CCE3" w14:textId="4BCC361F" w:rsidTr="00895F21">
        <w:trPr>
          <w:trHeight w:val="10430"/>
        </w:trPr>
        <w:tc>
          <w:tcPr>
            <w:tcW w:w="1255" w:type="dxa"/>
            <w:shd w:val="clear" w:color="auto" w:fill="auto"/>
          </w:tcPr>
          <w:p w14:paraId="0BE9219C" w14:textId="57A0D8B0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C48CD1" w14:textId="310F27EF" w:rsidR="00677ABB" w:rsidRDefault="00677ABB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2D7BBC30" w14:textId="77777777" w:rsidR="00682FE5" w:rsidRPr="00C724FD" w:rsidRDefault="00682FE5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D9A1F65" w14:textId="0E7353DA" w:rsidR="00980660" w:rsidRDefault="0098066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65A9D2" w14:textId="2141DBDA" w:rsidR="00D9259F" w:rsidRPr="00515B42" w:rsidRDefault="00D9259F" w:rsidP="00D9259F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</w:p>
          <w:p w14:paraId="66BB5A7D" w14:textId="77777777" w:rsidR="00980660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279DAD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9582BA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D4DF2B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1F46F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DB80B2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F822C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62A0E9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90D338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33D9F6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A65C8C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5A233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D9D4A5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482D24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16086D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D538AA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F1A96F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8E3B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DC4197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53893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325B48" w14:textId="77777777" w:rsidR="00D9259F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621A26" w14:textId="77777777" w:rsidR="00677ABB" w:rsidRPr="00C724FD" w:rsidRDefault="00677ABB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00555C7D" w14:textId="77777777" w:rsidR="00D9259F" w:rsidRDefault="00D9259F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07DF4A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CFB4E8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1CB3B5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C16836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2368BA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C1B887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849528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342B22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85982C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65BEB9" w14:textId="77777777" w:rsidR="00677ABB" w:rsidRPr="00C724FD" w:rsidRDefault="00677ABB" w:rsidP="00677AB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6F07AAD9" w14:textId="77777777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C2C54B" w14:textId="3E202F5D" w:rsidR="00677ABB" w:rsidRDefault="00677ABB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C5C6D1" w14:textId="05693D6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668864" w14:textId="458B3F97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1366D7" w14:textId="255CF78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91FE4A" w14:textId="4DD558D0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BD0E30" w14:textId="4BD60D1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C23540" w14:textId="4E81D408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B01371" w14:textId="2EE6BC67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D699E7" w14:textId="17DB0EA2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CD1CEA" w14:textId="5CDB2276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C5E075" w14:textId="0B40CF4F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5DC544" w14:textId="3865AB0E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5FFA66" w14:textId="1015EB62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2A7E5" w14:textId="3C9FAEFE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0925F5" w14:textId="5B02001E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CB701D" w14:textId="7598F3FB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D4D04F" w14:textId="0A481E60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C1FAC8" w14:textId="2BBE7D16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D171D5" w14:textId="0F08E51A" w:rsidR="00682FE5" w:rsidRDefault="00682FE5" w:rsidP="00D9259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0D2F4B" w14:textId="77777777" w:rsidR="00682FE5" w:rsidRDefault="00682FE5" w:rsidP="00682FE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24FD">
              <w:rPr>
                <w:rFonts w:asciiTheme="minorHAnsi" w:hAnsiTheme="minorHAnsi" w:cstheme="minorHAnsi"/>
                <w:b/>
                <w:szCs w:val="24"/>
              </w:rPr>
              <w:t>Week 3 Part 1 begins Monday, April 21.</w:t>
            </w:r>
          </w:p>
          <w:p w14:paraId="440FCCF9" w14:textId="37C10C0D" w:rsidR="00D9259F" w:rsidRPr="00515B42" w:rsidRDefault="00D9259F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DB8207E" w14:textId="60C18268" w:rsidR="00A16170" w:rsidRPr="00515B4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6" w:tgtFrame="_blank" w:history="1">
              <w:r w:rsidR="00C66EE9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083E9FCA" w14:textId="77777777" w:rsidR="0003248E" w:rsidRDefault="0003248E" w:rsidP="0003248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8A137D0" w14:textId="77777777" w:rsidR="00947A6A" w:rsidRDefault="00947A6A" w:rsidP="0003248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709244" w14:textId="64D96704" w:rsidR="0003248E" w:rsidRPr="00051266" w:rsidRDefault="00682FE5" w:rsidP="0003248E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2</w:t>
            </w:r>
            <w:r w:rsidR="0003248E" w:rsidRPr="00051266">
              <w:rPr>
                <w:rFonts w:asciiTheme="minorHAnsi" w:hAnsiTheme="minorHAnsi" w:cstheme="minorHAnsi"/>
                <w:b/>
                <w:color w:val="A20000"/>
              </w:rPr>
              <w:t xml:space="preserve">. SAM Training </w:t>
            </w:r>
          </w:p>
          <w:p w14:paraId="3BA7F765" w14:textId="77777777" w:rsidR="0003248E" w:rsidRPr="00051266" w:rsidRDefault="0003248E" w:rsidP="0003248E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 w:rsidRPr="00051266">
              <w:rPr>
                <w:rFonts w:asciiTheme="minorHAnsi" w:hAnsiTheme="minorHAnsi" w:cstheme="minorHAnsi"/>
                <w:b/>
                <w:color w:val="A20000"/>
              </w:rPr>
              <w:t>Module 2 (required)</w:t>
            </w:r>
          </w:p>
          <w:p w14:paraId="7D1F02C6" w14:textId="77777777" w:rsidR="0003248E" w:rsidRDefault="0003248E" w:rsidP="0003248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C16D0F" w14:textId="3631A154" w:rsidR="0003248E" w:rsidRDefault="0003248E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CC0289B" w14:textId="77777777" w:rsidR="00677C6C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9F2D8F2" w14:textId="785C22CF" w:rsidR="000E4A61" w:rsidRPr="00051266" w:rsidRDefault="00682FE5" w:rsidP="000E4A61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3</w:t>
            </w:r>
            <w:r w:rsidR="000E4A61" w:rsidRPr="00051266">
              <w:rPr>
                <w:rFonts w:asciiTheme="minorHAnsi" w:hAnsiTheme="minorHAnsi" w:cstheme="minorHAnsi"/>
                <w:b/>
                <w:color w:val="A20000"/>
              </w:rPr>
              <w:t xml:space="preserve">. SAM </w:t>
            </w:r>
            <w:r w:rsidR="000E4A61">
              <w:rPr>
                <w:rFonts w:asciiTheme="minorHAnsi" w:hAnsiTheme="minorHAnsi" w:cstheme="minorHAnsi"/>
                <w:b/>
                <w:color w:val="A20000"/>
              </w:rPr>
              <w:t>Project</w:t>
            </w:r>
            <w:r w:rsidR="000E4A61" w:rsidRPr="00051266">
              <w:rPr>
                <w:rFonts w:asciiTheme="minorHAnsi" w:hAnsiTheme="minorHAnsi" w:cstheme="minorHAnsi"/>
                <w:b/>
                <w:color w:val="A20000"/>
              </w:rPr>
              <w:t xml:space="preserve"> </w:t>
            </w:r>
          </w:p>
          <w:p w14:paraId="0479A63E" w14:textId="77777777" w:rsidR="000E4A61" w:rsidRPr="00051266" w:rsidRDefault="000E4A61" w:rsidP="000E4A61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 w:rsidRPr="00051266">
              <w:rPr>
                <w:rFonts w:asciiTheme="minorHAnsi" w:hAnsiTheme="minorHAnsi" w:cstheme="minorHAnsi"/>
                <w:b/>
                <w:color w:val="A20000"/>
              </w:rPr>
              <w:t>Module 2 (required)</w:t>
            </w:r>
          </w:p>
          <w:p w14:paraId="74CF2607" w14:textId="28DC09CB" w:rsidR="000E4A61" w:rsidRDefault="000E4A61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C707768" w14:textId="21A18F46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E0236A3" w14:textId="62E29D45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AB84D8A" w14:textId="7B836911" w:rsidR="00677C6C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62AB61" w14:textId="77777777" w:rsidR="00677C6C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1EFB333" w14:textId="65FE1E74" w:rsidR="00682FE5" w:rsidRPr="00677C6C" w:rsidRDefault="00682FE5" w:rsidP="00677C6C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 w:rsidRPr="00677C6C">
              <w:rPr>
                <w:rFonts w:asciiTheme="minorHAnsi" w:hAnsiTheme="minorHAnsi" w:cstheme="minorHAnsi"/>
                <w:b/>
                <w:color w:val="A20000"/>
              </w:rPr>
              <w:t>4.REAL EXAM (Required)</w:t>
            </w:r>
          </w:p>
          <w:p w14:paraId="53BA781A" w14:textId="77777777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39E6FB6" w14:textId="77777777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307308" w14:textId="3840FF33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8B1E12" w14:textId="640D6A82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1BBF27D" w14:textId="52528983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CF1A21" w14:textId="07BD7EC8" w:rsidR="00682FE5" w:rsidRDefault="00682FE5" w:rsidP="00682FE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5. Watch videos</w:t>
            </w:r>
          </w:p>
          <w:p w14:paraId="502A3296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12EF100" w14:textId="40E06AA9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C68B12E" w14:textId="77777777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6521831" w14:textId="49A66282" w:rsidR="00682FE5" w:rsidRPr="00677C6C" w:rsidRDefault="00682FE5" w:rsidP="00682FE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677C6C">
              <w:rPr>
                <w:rFonts w:asciiTheme="minorHAnsi" w:hAnsiTheme="minorHAnsi" w:cstheme="minorHAnsi"/>
                <w:b/>
                <w:iCs/>
                <w:szCs w:val="24"/>
              </w:rPr>
              <w:t>6. Download folder</w:t>
            </w:r>
          </w:p>
          <w:p w14:paraId="46770AFC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5FED30B3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97223FC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ADB5609" w14:textId="0A85EF8F" w:rsidR="00682FE5" w:rsidRPr="00677C6C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677C6C">
              <w:rPr>
                <w:rFonts w:asciiTheme="minorHAnsi" w:hAnsiTheme="minorHAnsi" w:cstheme="minorHAnsi"/>
                <w:b/>
                <w:color w:val="008000"/>
                <w:szCs w:val="24"/>
              </w:rPr>
              <w:t>7. Excel Module 3</w:t>
            </w:r>
          </w:p>
          <w:p w14:paraId="6B8068CA" w14:textId="77777777" w:rsidR="00682FE5" w:rsidRDefault="00682FE5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CE06EB3" w14:textId="390381D3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698495A" w14:textId="14FB6126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ACAA3A2" w14:textId="1AF43381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5689170" w14:textId="37A04AA8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B5CE820" w14:textId="5641C5F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454E40F" w14:textId="37BDDDEE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9F7BC12" w14:textId="7FF6B263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626747B" w14:textId="7C4F578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ADE4691" w14:textId="0C45DED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F83112E" w14:textId="12371690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66947BC" w14:textId="6FF1E4B1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DDF3BA2" w14:textId="67FF8DE4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1F34E13" w14:textId="7E071E78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228CD30" w14:textId="2254A459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431B231" w14:textId="218DBCB2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58CC9A9" w14:textId="15213FCC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994210" w14:textId="0D882832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B7ACB79" w14:textId="70DCBB78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F10D49E" w14:textId="23B98C23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041F348" w14:textId="1D1EDF75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46F5E3A" w14:textId="7F7E9EEC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A3CB5B" w14:textId="21BD3335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262473A" w14:textId="47770E0B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59D4977" w14:textId="1518503D" w:rsidR="00682FE5" w:rsidRDefault="002B7B06" w:rsidP="00682FE5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682FE5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6667DFF3" w14:textId="3A0748B1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47C873E" w14:textId="77777777" w:rsidR="00677C6C" w:rsidRDefault="00677C6C" w:rsidP="00682FE5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AF3272F" w14:textId="1B4F66DA" w:rsidR="00C403DA" w:rsidRDefault="002B7B06" w:rsidP="00C403D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9</w:t>
            </w:r>
            <w:r w:rsidR="00C403DA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. </w:t>
            </w:r>
            <w:r w:rsidR="00C403D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DC</w:t>
            </w:r>
            <w:r w:rsidR="00C403DA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Chapter</w:t>
            </w:r>
          </w:p>
          <w:p w14:paraId="7DF8B317" w14:textId="77777777" w:rsidR="00C403DA" w:rsidRDefault="00C403DA" w:rsidP="00C403D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17FE4B78" w14:textId="0D3323FF" w:rsidR="00C403DA" w:rsidRDefault="00C403DA" w:rsidP="00C403DA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42624D7C" w14:textId="77777777" w:rsidR="002B7B06" w:rsidRPr="00C403DA" w:rsidRDefault="002B7B06" w:rsidP="00C403DA">
            <w:pP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</w:rPr>
            </w:pPr>
          </w:p>
          <w:p w14:paraId="11A1E947" w14:textId="6473A387" w:rsidR="00C403DA" w:rsidRDefault="00C403DA" w:rsidP="00C403DA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 w:rsidR="002B7B06">
              <w:rPr>
                <w:rFonts w:asciiTheme="minorHAnsi" w:hAnsiTheme="minorHAnsi" w:cstheme="minorHAnsi"/>
                <w:b/>
                <w:bCs/>
                <w:color w:val="A20000"/>
              </w:rPr>
              <w:t>0</w:t>
            </w:r>
            <w:r w:rsidRPr="007A33A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DC</w:t>
            </w:r>
            <w:r w:rsidRPr="007A33A8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Quiz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</w:p>
          <w:p w14:paraId="0B7F027E" w14:textId="77777777" w:rsidR="00C403DA" w:rsidRDefault="00C403DA" w:rsidP="00C403DA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0B3676C" w14:textId="77777777" w:rsidR="00C403DA" w:rsidRDefault="00C403DA" w:rsidP="00682FE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799C274" w14:textId="3DBC8733" w:rsidR="00682FE5" w:rsidRPr="00B20047" w:rsidRDefault="00682FE5" w:rsidP="00682FE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B20047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2B7B06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Pr="00B2004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r w:rsidRPr="00B20047">
              <w:rPr>
                <w:rFonts w:asciiTheme="minorHAnsi" w:hAnsiTheme="minorHAnsi" w:cstheme="minorHAnsi"/>
                <w:b/>
                <w:color w:val="auto"/>
              </w:rPr>
              <w:t xml:space="preserve">Practice Excel Theory exam </w:t>
            </w:r>
          </w:p>
          <w:p w14:paraId="7DA8BFA5" w14:textId="4DCD088A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0788D90" w14:textId="533A7D94" w:rsidR="00682FE5" w:rsidRDefault="00682FE5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2D9E74F" w14:textId="77777777" w:rsidR="00677C6C" w:rsidRPr="00C403DA" w:rsidRDefault="00677C6C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</w:p>
          <w:p w14:paraId="73F33CFC" w14:textId="5E9E250F" w:rsidR="00682FE5" w:rsidRDefault="00793E4D" w:rsidP="000324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2B7B06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. FYI</w:t>
            </w:r>
          </w:p>
          <w:p w14:paraId="3A27533B" w14:textId="02067BB5" w:rsidR="0003248E" w:rsidRPr="0003248E" w:rsidRDefault="0003248E" w:rsidP="00682FE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10704E" w:rsidRPr="006718A5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10704E" w:rsidRPr="006718A5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FA1FABA" w14:textId="2153AD0C" w:rsidR="00785994" w:rsidRDefault="00785994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226247" w14:textId="77777777" w:rsidR="00677C6C" w:rsidRPr="006718A5" w:rsidRDefault="00677C6C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6718A5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46D4B1E9" w:rsidR="0010704E" w:rsidRPr="006718A5" w:rsidRDefault="0019154B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1C29567" w14:textId="77777777" w:rsidR="00A16170" w:rsidRPr="00682FE5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055561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C95788" w14:textId="039D6467" w:rsidR="00A16170" w:rsidRPr="006718A5" w:rsidRDefault="00682FE5" w:rsidP="00682FE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9E8A951" w14:textId="77777777" w:rsidR="00A16170" w:rsidRPr="006718A5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FDF27" w14:textId="1C210B1F" w:rsidR="0019154B" w:rsidRDefault="0019154B" w:rsidP="0019154B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3AB4691F" w14:textId="77777777" w:rsidR="00677C6C" w:rsidRPr="006718A5" w:rsidRDefault="00677C6C" w:rsidP="0019154B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7CFC44C7" w:rsidR="0010704E" w:rsidRPr="006718A5" w:rsidRDefault="0019154B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D964C43" w14:textId="48216E47" w:rsidR="0019154B" w:rsidRDefault="0019154B" w:rsidP="00A04B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6718A5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936F965" w14:textId="77777777" w:rsidR="00515B42" w:rsidRPr="006718A5" w:rsidRDefault="00515B42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A802FA" w14:textId="77777777" w:rsidR="00F336C8" w:rsidRPr="006718A5" w:rsidRDefault="00F336C8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7D299F8" w14:textId="77777777" w:rsidR="00F336C8" w:rsidRPr="00682FE5" w:rsidRDefault="00F336C8" w:rsidP="0010704E">
            <w:pPr>
              <w:rPr>
                <w:rFonts w:asciiTheme="minorHAnsi" w:hAnsiTheme="minorHAnsi" w:cstheme="minorHAnsi"/>
                <w:b/>
                <w:sz w:val="3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0A718D4" w14:textId="475BC338" w:rsidR="00F336C8" w:rsidRDefault="00F336C8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65D24C5" w14:textId="5E5862D8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FD4EB08" w14:textId="264987B2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DE77FD1" w14:textId="651F720E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2676A1E" w14:textId="545EAB02" w:rsidR="00682FE5" w:rsidRDefault="00682FE5" w:rsidP="0010704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D348B7" w14:textId="77777777" w:rsidR="00682FE5" w:rsidRPr="00682FE5" w:rsidRDefault="00682FE5" w:rsidP="0010704E">
            <w:pPr>
              <w:rPr>
                <w:rFonts w:asciiTheme="minorHAnsi" w:hAnsiTheme="minorHAnsi" w:cstheme="minorHAnsi"/>
                <w:b/>
                <w:sz w:val="1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723C47" w:rsidRPr="006718A5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F336C8" w:rsidRPr="006718A5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B6704D4" w14:textId="5E6E50DA" w:rsidR="00F336C8" w:rsidRDefault="00F336C8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5550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39AD6E" w14:textId="77777777" w:rsidR="00682FE5" w:rsidRPr="006718A5" w:rsidRDefault="00682FE5" w:rsidP="00682FE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1CFECA6" w14:textId="77777777" w:rsidR="006718A5" w:rsidRDefault="006718A5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A02978" w14:textId="77777777" w:rsidR="006718A5" w:rsidRDefault="006718A5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16D76B" w14:textId="77777777" w:rsidR="002B7B06" w:rsidRDefault="002B7B06" w:rsidP="001070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260695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B2B889" w14:textId="77777777" w:rsidR="007159E6" w:rsidRPr="006718A5" w:rsidRDefault="007159E6" w:rsidP="007159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35AC74" w14:textId="77777777" w:rsidR="00721DAA" w:rsidRDefault="00721DAA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041676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6A3DA2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CB43A0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096654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7593A2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AD8A64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319709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31715C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8D6967D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8BE8A9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E03AB0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BAA5C1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4EE7F2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EDF268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674016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AE6F38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ED79CE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E51E18" w14:textId="77777777" w:rsidR="00B20047" w:rsidRPr="00B20047" w:rsidRDefault="00B20047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334070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F90A41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30B43F1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70A0F6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D69C4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3D82D7" w14:textId="77777777" w:rsidR="00682FE5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1B3E07" w14:textId="77777777" w:rsidR="00682FE5" w:rsidRPr="00B20047" w:rsidRDefault="00682FE5" w:rsidP="00515B4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72730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E64126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C5DFA43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9D3D2E" w14:textId="77777777" w:rsidR="00B20047" w:rsidRPr="002B7B06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747768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D468D0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269422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C7D4F3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192985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6BE5E5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25F4E52" w14:textId="77777777" w:rsidR="00B20047" w:rsidRPr="002B7B06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760025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D427A6" w14:textId="77777777" w:rsidR="002B7B06" w:rsidRPr="006718A5" w:rsidRDefault="002B7B06" w:rsidP="002B7B0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218871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01C467" w14:textId="77777777" w:rsidR="002B7B06" w:rsidRPr="006718A5" w:rsidRDefault="002B7B06" w:rsidP="002B7B0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10230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D866A1" w14:textId="77777777" w:rsidR="002B7B06" w:rsidRPr="006718A5" w:rsidRDefault="002B7B06" w:rsidP="002B7B0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63BB4B4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617590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C6159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61F69BA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53C3AFD" w14:textId="77777777" w:rsidR="002B7B06" w:rsidRPr="00B20047" w:rsidRDefault="002B7B06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725569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A25422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C7000B5" w14:textId="77777777" w:rsidR="00B20047" w:rsidRDefault="00B20047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75B4B6" w14:textId="77777777" w:rsidR="002B7B06" w:rsidRDefault="002B7B06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FA0E25" w14:textId="77777777" w:rsidR="002B7B06" w:rsidRDefault="002B7B06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043133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F7EA58" w14:textId="77777777" w:rsidR="00C403DA" w:rsidRPr="006718A5" w:rsidRDefault="00C403DA" w:rsidP="00C403D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2320732" w14:textId="77777777" w:rsid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CA3115" w14:textId="77777777" w:rsidR="00C403DA" w:rsidRP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052930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25FFD5" w14:textId="77777777" w:rsidR="00C403DA" w:rsidRPr="006718A5" w:rsidRDefault="00C403DA" w:rsidP="00C403D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7EF6FCA" w14:textId="77777777" w:rsidR="00C403DA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814A56" w14:textId="77777777" w:rsidR="00C403DA" w:rsidRPr="002B7B06" w:rsidRDefault="00C403DA" w:rsidP="00B200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8466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AD0670" w14:textId="77777777" w:rsidR="00B20047" w:rsidRPr="006718A5" w:rsidRDefault="00B20047" w:rsidP="00B200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3D72C8B9" w:rsidR="00682FE5" w:rsidRPr="006718A5" w:rsidRDefault="00682FE5" w:rsidP="002B7B06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30" w:type="dxa"/>
          </w:tcPr>
          <w:p w14:paraId="2987D58A" w14:textId="4C7F4066" w:rsidR="0010704E" w:rsidRPr="00515B42" w:rsidRDefault="00F336C8" w:rsidP="00F336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lastRenderedPageBreak/>
              <w:t>-</w:t>
            </w:r>
            <w:r w:rsidR="0010704E" w:rsidRPr="00515B42">
              <w:rPr>
                <w:rFonts w:asciiTheme="minorHAnsi" w:hAnsiTheme="minorHAnsi" w:cstheme="minorHAnsi"/>
                <w:b/>
                <w:szCs w:val="24"/>
              </w:rPr>
              <w:t xml:space="preserve">Check Week 3 </w:t>
            </w:r>
            <w:r w:rsidR="006718A5">
              <w:rPr>
                <w:rFonts w:asciiTheme="minorHAnsi" w:hAnsiTheme="minorHAnsi" w:cstheme="minorHAnsi"/>
                <w:b/>
                <w:szCs w:val="24"/>
              </w:rPr>
              <w:t>checklists</w:t>
            </w:r>
            <w:r w:rsidR="0010704E"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4.</w:t>
            </w:r>
          </w:p>
          <w:p w14:paraId="3E733241" w14:textId="45D2A9DE" w:rsidR="00BE4381" w:rsidRPr="00515B42" w:rsidRDefault="00BE4381" w:rsidP="00BE43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1E2CCCF3" w14:textId="77777777" w:rsidR="0010704E" w:rsidRPr="00515B4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E42168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-In SAM, click on SAM Training link for Excel Module 2. </w:t>
            </w:r>
          </w:p>
          <w:p w14:paraId="01E253F9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-Follow instructions in training. You only need to do the ‘Apply’ mode of training to get credit. (Allow 30 min.</w:t>
            </w:r>
          </w:p>
          <w:p w14:paraId="62BC3A5E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-If you have difficulty with a training task, use Observe mode to learn how SAM expects you to do the training task.</w:t>
            </w:r>
          </w:p>
          <w:p w14:paraId="6A1809DB" w14:textId="77777777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73F0202" w14:textId="77777777" w:rsidR="00C75239" w:rsidRDefault="00C75239" w:rsidP="00C75239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Module 2 project: </w:t>
            </w:r>
            <w:hyperlink r:id="rId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Roadrunner Online project video</w:t>
              </w:r>
            </w:hyperlink>
            <w:r>
              <w:t xml:space="preserve"> </w:t>
            </w: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(Allow 20-30 min.)</w:t>
            </w:r>
          </w:p>
          <w:p w14:paraId="073CCC57" w14:textId="77777777" w:rsidR="00C75239" w:rsidRDefault="00C75239" w:rsidP="00C75239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-Follow project instructions in SAM. You have 5 tries to get a perfect score. </w:t>
            </w:r>
          </w:p>
          <w:p w14:paraId="4277CF44" w14:textId="77777777" w:rsidR="00C75239" w:rsidRDefault="00C75239" w:rsidP="00C75239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-Save Project file in Module 2 folder.</w:t>
            </w:r>
          </w:p>
          <w:p w14:paraId="09573D3F" w14:textId="20E67AE5" w:rsidR="00C75239" w:rsidRDefault="00C75239" w:rsidP="00C7523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7F9A227F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-Use the SAM Practice Exam for Excel Module 2 BEFORE attempting the REAL exam.</w:t>
            </w:r>
          </w:p>
          <w:p w14:paraId="572A7106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A20000"/>
                <w:sz w:val="10"/>
                <w:szCs w:val="10"/>
              </w:rPr>
            </w:pPr>
          </w:p>
          <w:p w14:paraId="123EDC02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-SAM ‘REAL’ Exam for Excel Module 2 – Follow instructions in SAM. This is a ‘REAL’ exam. You only get one (1) try. Use practice exam first to become familiar with how SAM exams work.</w:t>
            </w:r>
          </w:p>
          <w:p w14:paraId="108AF0A0" w14:textId="77777777" w:rsidR="00682FE5" w:rsidRDefault="00682FE5" w:rsidP="00682FE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3D3DF0EF" w14:textId="77777777" w:rsidR="00682FE5" w:rsidRDefault="00682FE5" w:rsidP="00682FE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0C50CD41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-</w:t>
            </w:r>
            <w:hyperlink r:id="rId8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Relative vs absolute cell referencing</w:t>
              </w:r>
            </w:hyperlink>
          </w:p>
          <w:p w14:paraId="12DEF495" w14:textId="77777777" w:rsidR="00682FE5" w:rsidRDefault="00682FE5" w:rsidP="00682FE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hyperlink r:id="rId9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Formulas and Functions</w:t>
              </w:r>
            </w:hyperlink>
          </w:p>
          <w:p w14:paraId="0E59B3ED" w14:textId="77777777" w:rsidR="00682FE5" w:rsidRDefault="00682FE5" w:rsidP="00682FE5">
            <w:pPr>
              <w:pStyle w:val="Default"/>
              <w:rPr>
                <w:rStyle w:val="Hyperlink"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Names Cell Ranges and Functions</w:t>
              </w:r>
            </w:hyperlink>
          </w:p>
          <w:p w14:paraId="22583CA1" w14:textId="77777777" w:rsidR="00682FE5" w:rsidRDefault="00682FE5" w:rsidP="00682FE5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</w:p>
          <w:p w14:paraId="2E1AA270" w14:textId="77777777" w:rsidR="00682FE5" w:rsidRDefault="00682FE5" w:rsidP="00682FE5">
            <w:pPr>
              <w:rPr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-Download, unzip, &amp; label Module 3 Excel folder from Watson’s Website,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11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4ED67422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4322734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2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to download textbook project for </w:t>
            </w:r>
          </w:p>
          <w:p w14:paraId="6316AA1D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Module 3.</w:t>
            </w:r>
          </w:p>
          <w:p w14:paraId="77890B86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-This chapter will be about the Manola Department Stores business. </w:t>
            </w:r>
          </w:p>
          <w:p w14:paraId="5F8C1095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-“Manola…” instructions are in the Module 3 chapter in the ebook. </w:t>
            </w:r>
          </w:p>
          <w:p w14:paraId="1B651C8B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project start file to complete steps in Module 3 chapter to create the Manola workbook.</w:t>
            </w:r>
          </w:p>
          <w:p w14:paraId="1104B001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 w:val="6"/>
                <w:szCs w:val="6"/>
              </w:rPr>
            </w:pPr>
          </w:p>
          <w:p w14:paraId="7BE0CFFB" w14:textId="77777777" w:rsidR="00682FE5" w:rsidRDefault="00682FE5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</w:t>
            </w:r>
          </w:p>
          <w:p w14:paraId="7A97C42B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 w:val="6"/>
                <w:szCs w:val="6"/>
              </w:rPr>
            </w:pPr>
          </w:p>
          <w:p w14:paraId="2B4DACB8" w14:textId="77777777" w:rsidR="00682FE5" w:rsidRDefault="00682FE5" w:rsidP="00682FE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Multitask between watching the YouTube video and using the SAM Start file to complete the project.</w:t>
            </w:r>
          </w:p>
          <w:p w14:paraId="5DE7D580" w14:textId="77777777" w:rsidR="00682FE5" w:rsidRDefault="00682FE5" w:rsidP="00682FE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 xml:space="preserve">-Part 1 </w:t>
            </w:r>
            <w:hyperlink r:id="rId13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https://www.youtube.com/watch?v=x9d0W25dUUI</w:t>
              </w:r>
            </w:hyperlink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21F6745B" w14:textId="77777777" w:rsidR="00682FE5" w:rsidRDefault="00682FE5" w:rsidP="00682FE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2 begins with some general instruction and begins Manolo part 2 around the 5 minute mark: </w:t>
            </w:r>
            <w:hyperlink r:id="rId14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https://www.youtube.com/watch?v=AoyHFi8n19Q</w:t>
              </w:r>
            </w:hyperlink>
          </w:p>
          <w:p w14:paraId="06DA8D45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096A4B1D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4DD0501B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After file is graded by SAM, look at the graded report. </w:t>
            </w:r>
          </w:p>
          <w:p w14:paraId="4B9DFAF8" w14:textId="77777777" w:rsidR="00682FE5" w:rsidRDefault="00682FE5" w:rsidP="00682FE5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>-Fix whatever may be wrong.</w:t>
            </w:r>
          </w:p>
          <w:p w14:paraId="06B1C9CC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-Resubmit in SAM for better score. </w:t>
            </w:r>
            <w: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You have 5 tries on projects. Only highest score counts. </w:t>
            </w:r>
          </w:p>
          <w:p w14:paraId="0CC0E4D7" w14:textId="77777777" w:rsidR="00682FE5" w:rsidRDefault="00682FE5" w:rsidP="00682FE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5F17CF64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F7C0D84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451F40CB" w14:textId="77777777" w:rsidR="00682FE5" w:rsidRDefault="00682FE5" w:rsidP="00682FE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5B057C4B" w14:textId="7BAE19C9" w:rsidR="00682FE5" w:rsidRDefault="00682FE5" w:rsidP="00682FE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50FD898" w14:textId="77777777" w:rsidR="00682FE5" w:rsidRDefault="00682FE5" w:rsidP="00682FE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596E74D" w14:textId="77777777" w:rsidR="00C403DA" w:rsidRDefault="00C403DA" w:rsidP="00C403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-Use ebook in SAM to read Chapter 3 in DISCOVERING COMPUTERS, </w:t>
            </w:r>
            <w:r w:rsidRPr="00121D2C">
              <w:rPr>
                <w:rFonts w:asciiTheme="minorHAnsi" w:hAnsiTheme="minorHAnsi" w:cstheme="minorHAnsi"/>
                <w:b/>
                <w:bCs/>
                <w:szCs w:val="24"/>
              </w:rPr>
              <w:t>“Connecting and Communicating Online: Internet, Websites, Media”.</w:t>
            </w:r>
          </w:p>
          <w:p w14:paraId="79344897" w14:textId="77777777" w:rsidR="00C403DA" w:rsidRDefault="00C403DA" w:rsidP="00C403D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-Complete the quiz for DC Chapter 3, </w:t>
            </w:r>
            <w:r w:rsidRPr="009462CB">
              <w:rPr>
                <w:rFonts w:asciiTheme="minorHAnsi" w:hAnsiTheme="minorHAnsi" w:cstheme="minorHAnsi"/>
                <w:b/>
                <w:bCs/>
                <w:color w:val="A20000"/>
              </w:rPr>
              <w:t>“Connecting and Communicating Online: Internet, Websites, Media”.</w:t>
            </w:r>
          </w:p>
          <w:p w14:paraId="3CB63834" w14:textId="77777777" w:rsidR="00C403DA" w:rsidRDefault="00C403DA" w:rsidP="00682FE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20928FD1" w14:textId="77777777" w:rsidR="0090128B" w:rsidRDefault="0090128B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95BE63" w14:textId="20A2CCAB" w:rsidR="00682FE5" w:rsidRDefault="00682FE5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-Use the </w:t>
            </w:r>
            <w:hyperlink r:id="rId15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Practice Excel Theory Exam</w:t>
              </w:r>
            </w:hyperlink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696B44C7" w14:textId="618E72D2" w:rsidR="00677C6C" w:rsidRDefault="00677C6C" w:rsidP="00677C6C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-NOTE: Answers for practice exam are in the ebook. If you don’t know something, look it up and read about it. </w:t>
            </w:r>
            <w:r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CB5BDE5" w14:textId="77777777" w:rsidR="00682FE5" w:rsidRDefault="00682FE5" w:rsidP="00682FE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42E38B" w14:textId="77777777" w:rsidR="00682FE5" w:rsidRDefault="00682FE5" w:rsidP="00682FE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-FYI -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-Use </w:t>
            </w:r>
            <w:hyperlink r:id="rId1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if you have difficulty with Excel concepts.</w:t>
            </w:r>
          </w:p>
          <w:p w14:paraId="03502C0F" w14:textId="0805D084" w:rsidR="00C403DA" w:rsidRPr="00515B42" w:rsidRDefault="00C403DA" w:rsidP="00677C6C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585D2E8" w14:textId="77777777" w:rsidR="00682FE5" w:rsidRDefault="00682FE5" w:rsidP="00682FE5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9F8CA38" w14:textId="77777777" w:rsidR="00682FE5" w:rsidRDefault="00682FE5" w:rsidP="00682FE5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2E817E1" w14:textId="77777777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D4CBF10" w14:textId="77777777" w:rsidR="0090128B" w:rsidRDefault="0090128B" w:rsidP="0090128B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 w:val="16"/>
                <w:szCs w:val="16"/>
              </w:rPr>
            </w:pPr>
          </w:p>
          <w:p w14:paraId="244A99AA" w14:textId="5EFCBF71" w:rsidR="0090128B" w:rsidRDefault="00000000" w:rsidP="0090128B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200812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128B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128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0128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2 training and project due by Thursday, </w:t>
            </w:r>
            <w:r w:rsidR="00793E4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April 24</w:t>
            </w:r>
            <w:r w:rsidR="0090128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3D9C2835" w14:textId="2ABF5A96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B6BEF59" w14:textId="7CE90D18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3A84350" w14:textId="77777777" w:rsidR="00677C6C" w:rsidRDefault="00677C6C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BC3A4DE" w14:textId="2B98B509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937C6B6" w14:textId="77777777" w:rsidR="00793E4D" w:rsidRDefault="00793E4D" w:rsidP="00793E4D">
            <w:pPr>
              <w:tabs>
                <w:tab w:val="left" w:pos="269"/>
              </w:tabs>
              <w:spacing w:line="254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D26BAB" w14:textId="77777777" w:rsidR="002B7B06" w:rsidRDefault="002B7B06" w:rsidP="00793E4D">
            <w:pPr>
              <w:tabs>
                <w:tab w:val="left" w:pos="269"/>
              </w:tabs>
              <w:spacing w:line="254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83C9CB1" w14:textId="77777777" w:rsidR="002B7B06" w:rsidRDefault="002B7B06" w:rsidP="00793E4D">
            <w:pPr>
              <w:tabs>
                <w:tab w:val="left" w:pos="269"/>
              </w:tabs>
              <w:spacing w:line="254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A738B3" w14:textId="77777777" w:rsidR="002B7B06" w:rsidRDefault="002B7B06" w:rsidP="00793E4D">
            <w:pPr>
              <w:tabs>
                <w:tab w:val="left" w:pos="269"/>
              </w:tabs>
              <w:spacing w:line="254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774B28" w14:textId="77777777" w:rsidR="002B7B06" w:rsidRDefault="002B7B06" w:rsidP="00793E4D">
            <w:pPr>
              <w:tabs>
                <w:tab w:val="left" w:pos="269"/>
              </w:tabs>
              <w:spacing w:line="254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C2FDA3" w14:textId="77777777" w:rsidR="00793E4D" w:rsidRDefault="00000000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3E4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93E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93E4D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SAM Module 2 REAL Exam due </w:t>
            </w:r>
            <w:r w:rsidR="00793E4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Thursday, April 24, by midnight.</w:t>
            </w:r>
          </w:p>
          <w:p w14:paraId="76B62E63" w14:textId="136A015D" w:rsidR="00793E4D" w:rsidRDefault="00793E4D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</w:p>
          <w:p w14:paraId="398DC41A" w14:textId="0EA8E32E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0200500" w14:textId="676C87B2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99EA86F" w14:textId="66B07A58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B5281E0" w14:textId="474D242C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57195DB" w14:textId="218EE5A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20CEB26" w14:textId="44A5BC1D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2E7DEE" w14:textId="03A1D254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20EA333" w14:textId="3697CEB1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8E13D2E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27AA458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5FFADD7" w14:textId="77777777" w:rsidR="00682FE5" w:rsidRDefault="00682FE5" w:rsidP="00682FE5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BD0446" w14:textId="77777777" w:rsidR="00682FE5" w:rsidRDefault="00000000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17361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2FE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82FE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2FE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3 Manola project due by </w:t>
            </w:r>
          </w:p>
          <w:p w14:paraId="0DFA9DD1" w14:textId="77777777" w:rsidR="00793E4D" w:rsidRDefault="00793E4D" w:rsidP="00793E4D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Thursday, April 24, by midnight.</w:t>
            </w:r>
          </w:p>
          <w:p w14:paraId="7D237DEC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5A2C6DC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0B3D723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E514529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ED721DE" w14:textId="77777777" w:rsidR="00682FE5" w:rsidRDefault="00682FE5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AF618D1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8696595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4A265A5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FEBF05D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A9EA968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BACBC0E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967D96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A495791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B6741E3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44F29F5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CBC4D89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3EFA21" w14:textId="77777777" w:rsidR="0035099B" w:rsidRDefault="0035099B" w:rsidP="0035099B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E2308A1" w14:textId="5E291644" w:rsidR="0035099B" w:rsidRDefault="00000000" w:rsidP="0035099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5099B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5099B" w:rsidRPr="00503F87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</w:t>
            </w:r>
            <w:r w:rsidR="0035099B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3 </w:t>
            </w:r>
            <w:r w:rsidR="0035099B" w:rsidRPr="00503F87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folder due by </w:t>
            </w:r>
            <w:r w:rsidR="0035099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</w:t>
            </w:r>
            <w:r w:rsidR="0083517F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4</w:t>
            </w:r>
            <w:r w:rsidR="0035099B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310EE853" w14:textId="0E1F5C49" w:rsidR="0035099B" w:rsidRDefault="0035099B" w:rsidP="0035099B">
            <w:pPr>
              <w:tabs>
                <w:tab w:val="left" w:pos="269"/>
              </w:tabs>
            </w:pPr>
            <w:hyperlink r:id="rId1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3 folder into shared Google Drive</w:t>
              </w:r>
            </w:hyperlink>
          </w:p>
          <w:p w14:paraId="7E322CFE" w14:textId="77777777" w:rsidR="002B7B06" w:rsidRDefault="002B7B06" w:rsidP="00C403DA">
            <w:pPr>
              <w:tabs>
                <w:tab w:val="left" w:pos="269"/>
              </w:tabs>
              <w:spacing w:line="256" w:lineRule="auto"/>
            </w:pPr>
          </w:p>
          <w:p w14:paraId="441E24B5" w14:textId="0CBB9FD1" w:rsidR="00C403DA" w:rsidRDefault="00000000" w:rsidP="00C403DA">
            <w:pPr>
              <w:pStyle w:val="NoSpacing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403DA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C403DA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403DA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DC Ch 3 Quiz in SAM due </w:t>
            </w:r>
            <w:r w:rsidR="00C403D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</w:t>
            </w:r>
            <w:r w:rsidR="0083517F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4</w:t>
            </w:r>
            <w:r w:rsidR="00C403D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  <w:r w:rsidR="00C403DA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</w:t>
            </w:r>
          </w:p>
          <w:p w14:paraId="1955FBD2" w14:textId="77777777" w:rsidR="00C403DA" w:rsidRDefault="00C403DA" w:rsidP="00C403DA">
            <w:pPr>
              <w:tabs>
                <w:tab w:val="left" w:pos="269"/>
              </w:tabs>
              <w:spacing w:line="256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</w:p>
          <w:p w14:paraId="30CB51C1" w14:textId="77777777" w:rsidR="00682FE5" w:rsidRDefault="00000000" w:rsidP="00682FE5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1586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2FE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82FE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2FE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Prepare for Excel Theory Exam.</w:t>
            </w:r>
          </w:p>
          <w:p w14:paraId="74452B69" w14:textId="27D48584" w:rsidR="003E170E" w:rsidRPr="00515B42" w:rsidRDefault="003E170E" w:rsidP="00515B4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bookmarkEnd w:id="0"/>
      <w:tr w:rsidR="00E76364" w:rsidRPr="00515B42" w14:paraId="506B5A3C" w14:textId="77777777" w:rsidTr="00793E4D">
        <w:trPr>
          <w:trHeight w:val="175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515B4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6E5269A" w:rsidR="00E76364" w:rsidRPr="00515B42" w:rsidRDefault="00DB45FA" w:rsidP="00855194">
            <w:pPr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B7B0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76364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. Blog</w:t>
            </w:r>
            <w:r w:rsidR="00B10E69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email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27675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0551AC77" w:rsidR="00A73BD3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030" w:type="dxa"/>
            <w:tcBorders>
              <w:bottom w:val="single" w:sz="4" w:space="0" w:color="auto"/>
            </w:tcBorders>
          </w:tcPr>
          <w:p w14:paraId="2B8C37A6" w14:textId="77C09909" w:rsidR="00E76364" w:rsidRPr="00515B42" w:rsidRDefault="0078599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8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E76364" w:rsidRPr="00515B4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1342">
    <w:abstractNumId w:val="0"/>
  </w:num>
  <w:num w:numId="2" w16cid:durableId="45830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19C"/>
    <w:rsid w:val="00016532"/>
    <w:rsid w:val="0003248E"/>
    <w:rsid w:val="00045CCD"/>
    <w:rsid w:val="00047639"/>
    <w:rsid w:val="00056B13"/>
    <w:rsid w:val="00061DD8"/>
    <w:rsid w:val="00067E96"/>
    <w:rsid w:val="00095ABD"/>
    <w:rsid w:val="000B31A2"/>
    <w:rsid w:val="000E4A61"/>
    <w:rsid w:val="000E7AB7"/>
    <w:rsid w:val="00103204"/>
    <w:rsid w:val="0010704E"/>
    <w:rsid w:val="001330FD"/>
    <w:rsid w:val="00135EF3"/>
    <w:rsid w:val="001545C0"/>
    <w:rsid w:val="00155E29"/>
    <w:rsid w:val="001614FA"/>
    <w:rsid w:val="0019154B"/>
    <w:rsid w:val="001C4A04"/>
    <w:rsid w:val="001F2CC9"/>
    <w:rsid w:val="001F399E"/>
    <w:rsid w:val="001F6003"/>
    <w:rsid w:val="00233A72"/>
    <w:rsid w:val="00263DA2"/>
    <w:rsid w:val="002756BE"/>
    <w:rsid w:val="00280503"/>
    <w:rsid w:val="002A35B1"/>
    <w:rsid w:val="002B6FFF"/>
    <w:rsid w:val="002B7B06"/>
    <w:rsid w:val="002D5AE7"/>
    <w:rsid w:val="00311ED2"/>
    <w:rsid w:val="003232DA"/>
    <w:rsid w:val="0035099B"/>
    <w:rsid w:val="0038125A"/>
    <w:rsid w:val="003852EB"/>
    <w:rsid w:val="003A7D34"/>
    <w:rsid w:val="003D16DE"/>
    <w:rsid w:val="003E170E"/>
    <w:rsid w:val="00401842"/>
    <w:rsid w:val="00414390"/>
    <w:rsid w:val="0042509A"/>
    <w:rsid w:val="0045151B"/>
    <w:rsid w:val="004835A1"/>
    <w:rsid w:val="00495A7C"/>
    <w:rsid w:val="004A4659"/>
    <w:rsid w:val="004C1D69"/>
    <w:rsid w:val="00515B42"/>
    <w:rsid w:val="00520BCA"/>
    <w:rsid w:val="00535DE5"/>
    <w:rsid w:val="00580E9B"/>
    <w:rsid w:val="005851B5"/>
    <w:rsid w:val="00592480"/>
    <w:rsid w:val="005930C9"/>
    <w:rsid w:val="005C1882"/>
    <w:rsid w:val="00622FF4"/>
    <w:rsid w:val="006350BD"/>
    <w:rsid w:val="00667E6F"/>
    <w:rsid w:val="006718A5"/>
    <w:rsid w:val="0067212F"/>
    <w:rsid w:val="00674468"/>
    <w:rsid w:val="00674EA5"/>
    <w:rsid w:val="00677A13"/>
    <w:rsid w:val="00677ABB"/>
    <w:rsid w:val="00677C6C"/>
    <w:rsid w:val="00682FE5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3E4D"/>
    <w:rsid w:val="007969C9"/>
    <w:rsid w:val="007B058B"/>
    <w:rsid w:val="007E2951"/>
    <w:rsid w:val="007E6181"/>
    <w:rsid w:val="00810E0A"/>
    <w:rsid w:val="0083517F"/>
    <w:rsid w:val="008527E1"/>
    <w:rsid w:val="00855194"/>
    <w:rsid w:val="00895F21"/>
    <w:rsid w:val="008C7B39"/>
    <w:rsid w:val="008F4032"/>
    <w:rsid w:val="008F493E"/>
    <w:rsid w:val="0090128B"/>
    <w:rsid w:val="00913243"/>
    <w:rsid w:val="009229D3"/>
    <w:rsid w:val="00922A0A"/>
    <w:rsid w:val="00932539"/>
    <w:rsid w:val="00933054"/>
    <w:rsid w:val="0093378F"/>
    <w:rsid w:val="009462CB"/>
    <w:rsid w:val="00947A6A"/>
    <w:rsid w:val="009507E5"/>
    <w:rsid w:val="00976BCE"/>
    <w:rsid w:val="00980660"/>
    <w:rsid w:val="009832C4"/>
    <w:rsid w:val="00995D29"/>
    <w:rsid w:val="009B0B8A"/>
    <w:rsid w:val="009B7AA2"/>
    <w:rsid w:val="009C3A43"/>
    <w:rsid w:val="009E6601"/>
    <w:rsid w:val="009E6CAD"/>
    <w:rsid w:val="009F0FB9"/>
    <w:rsid w:val="00A04BCC"/>
    <w:rsid w:val="00A128DA"/>
    <w:rsid w:val="00A16170"/>
    <w:rsid w:val="00A726A6"/>
    <w:rsid w:val="00A73BD3"/>
    <w:rsid w:val="00A74B81"/>
    <w:rsid w:val="00A85EE0"/>
    <w:rsid w:val="00A96985"/>
    <w:rsid w:val="00AA3D2C"/>
    <w:rsid w:val="00AC48E0"/>
    <w:rsid w:val="00AE357B"/>
    <w:rsid w:val="00B060DF"/>
    <w:rsid w:val="00B10E69"/>
    <w:rsid w:val="00B167FC"/>
    <w:rsid w:val="00B20047"/>
    <w:rsid w:val="00B56D00"/>
    <w:rsid w:val="00BB5DE1"/>
    <w:rsid w:val="00BC57C3"/>
    <w:rsid w:val="00BE4381"/>
    <w:rsid w:val="00C403DA"/>
    <w:rsid w:val="00C42461"/>
    <w:rsid w:val="00C66EE9"/>
    <w:rsid w:val="00C7191C"/>
    <w:rsid w:val="00C750A9"/>
    <w:rsid w:val="00C75239"/>
    <w:rsid w:val="00C80CC1"/>
    <w:rsid w:val="00D24F69"/>
    <w:rsid w:val="00D46A32"/>
    <w:rsid w:val="00D55096"/>
    <w:rsid w:val="00D75BEA"/>
    <w:rsid w:val="00D85D9A"/>
    <w:rsid w:val="00D9259F"/>
    <w:rsid w:val="00DB45FA"/>
    <w:rsid w:val="00DD0731"/>
    <w:rsid w:val="00DE40DB"/>
    <w:rsid w:val="00DF1A07"/>
    <w:rsid w:val="00DF6429"/>
    <w:rsid w:val="00E15EAC"/>
    <w:rsid w:val="00E53E34"/>
    <w:rsid w:val="00E76364"/>
    <w:rsid w:val="00F1729C"/>
    <w:rsid w:val="00F25D7E"/>
    <w:rsid w:val="00F26411"/>
    <w:rsid w:val="00F336C8"/>
    <w:rsid w:val="00F40406"/>
    <w:rsid w:val="00F4579F"/>
    <w:rsid w:val="00F644F2"/>
    <w:rsid w:val="00F75A69"/>
    <w:rsid w:val="00F775B0"/>
    <w:rsid w:val="00F94C9B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VMjQzseLA" TargetMode="External"/><Relationship Id="rId13" Type="http://schemas.openxmlformats.org/officeDocument/2006/relationships/hyperlink" Target="https://www.youtube.com/watch?v=x9d0W25dUUI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aSuedTWBPM&amp;t=6s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en-us/exc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atsonswebsite.com/folders/folde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tsonswebsite.com/Assignments_Handouts_Lectures/Excel%201%20Handouts/Excel%20Theory%20Practice%20Exam.pdf" TargetMode="External"/><Relationship Id="rId10" Type="http://schemas.openxmlformats.org/officeDocument/2006/relationships/hyperlink" Target="https://www.youtube.com/watch?v=D1RcsFBJKYU&amp;feature=relmf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wkRWlQyZJY" TargetMode="External"/><Relationship Id="rId14" Type="http://schemas.openxmlformats.org/officeDocument/2006/relationships/hyperlink" Target="https://www.youtube.com/watch?v=AoyHFi8n1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3BD7-ED2E-43DD-B61C-B3F052BE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30</cp:revision>
  <cp:lastPrinted>2021-01-15T00:20:00Z</cp:lastPrinted>
  <dcterms:created xsi:type="dcterms:W3CDTF">2025-03-27T02:49:00Z</dcterms:created>
  <dcterms:modified xsi:type="dcterms:W3CDTF">2025-05-02T16:24:00Z</dcterms:modified>
</cp:coreProperties>
</file>