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1F9BFC41" w:rsidR="002D5AE7" w:rsidRPr="009B7E17" w:rsidRDefault="00980660" w:rsidP="0098066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CB966" wp14:editId="4B450C8D">
                <wp:simplePos x="0" y="0"/>
                <wp:positionH relativeFrom="column">
                  <wp:posOffset>3062605</wp:posOffset>
                </wp:positionH>
                <wp:positionV relativeFrom="paragraph">
                  <wp:posOffset>257810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1BC97" id="Rectangle 5" o:spid="_x0000_s1026" alt="blue text indicates hyperlinks" style="position:absolute;margin-left:241.15pt;margin-top:20.3pt;width:11.4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JnIXR98AAAAJAQAA&#10;DwAAAGRycy9kb3ducmV2LnhtbEyPTUsDMRCG74L/IYzgzSb9Wsq62WIFD4IirQrtbXaTbhaTSdik&#10;7frvjSe9zTAP7zxvtR6dZWc9xN6ThOlEANPUetVTJ+Hj/eluBSwmJIXWk5bwrSOs6+urCkvlL7TV&#10;513qWA6hWKIEk1IoOY+t0Q7jxAdN+Xb0g8OU16HjasBLDneWz4QouMOe8geDQT8a3X7tTk7C5+vG&#10;i2D3uKEQG4Nvh+L48izl7c34cA8s6TH9wfCrn9Whzk6NP5GKzEpYrGbzjOZBFMAysBTLKbBGQjFf&#10;AK8r/r9B/QMAAP//AwBQSwECLQAUAAYACAAAACEAtoM4kv4AAADhAQAAEwAAAAAAAAAAAAAAAAAA&#10;AAAAW0NvbnRlbnRfVHlwZXNdLnhtbFBLAQItABQABgAIAAAAIQA4/SH/1gAAAJQBAAALAAAAAAAA&#10;AAAAAAAAAC8BAABfcmVscy8ucmVsc1BLAQItABQABgAIAAAAIQAadcM/OQIAAGIEAAAOAAAAAAAA&#10;AAAAAAAAAC4CAABkcnMvZTJvRG9jLnhtbFBLAQItABQABgAIAAAAIQAmchdH3wAAAAkBAAAPAAAA&#10;AAAAAAAAAAAAAJMEAABkcnMvZG93bnJldi54bWxQSwUGAAAAAAQABADzAAAAnwUAAAAA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9FE10" wp14:editId="32FF61DA">
                <wp:simplePos x="0" y="0"/>
                <wp:positionH relativeFrom="column">
                  <wp:posOffset>4497705</wp:posOffset>
                </wp:positionH>
                <wp:positionV relativeFrom="paragraph">
                  <wp:posOffset>259715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57960" id="Rectangle 6" o:spid="_x0000_s1026" alt="pink text indicates due dates info" style="position:absolute;margin-left:354.15pt;margin-top:20.45pt;width:11.4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HOHDFHeAAAACQEA&#10;AA8AAABkcnMvZG93bnJldi54bWxMj0FOwzAQRfdI3MEaJHbUDkFNGjKpUCWEYAUtB3BjExvicRQ7&#10;aXp7zIouR//p/zf1dnE9m/UYrCeEbCWAaWq9stQhfB6e70pgIUpSsvekEc46wLa5vqplpfyJPvS8&#10;jx1LJRQqiWBiHCrOQ2u0k2HlB00p+/KjkzGdY8fVKE+p3PX8Xog1d9JSWjBy0Duj25/95BDaQ+7f&#10;Zmved2exef1+KfkyWY54e7M8PQKLeon/MPzpJ3VoktPRT6QC6xEKUeYJRXgQG2AJKPIsA3ZEWOcF&#10;8Kbmlx80vwA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zhwxR3gAAAAkBAAAPAAAA&#10;AAAAAAAAAAAAAJQEAABkcnMvZG93bnJldi54bWxQSwUGAAAAAAQABADzAAAAnwUAAAAA&#10;" fillcolor="#f3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3D896" wp14:editId="0A59BFDD">
                <wp:simplePos x="0" y="0"/>
                <wp:positionH relativeFrom="column">
                  <wp:posOffset>6045835</wp:posOffset>
                </wp:positionH>
                <wp:positionV relativeFrom="paragraph">
                  <wp:posOffset>259715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C81B1" id="Rectangle 6" o:spid="_x0000_s1026" alt="pink text indicates due dates info" style="position:absolute;margin-left:476.05pt;margin-top:20.45pt;width:11.4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CT/d/J3wAAAAkBAAAP&#10;AAAAZHJzL2Rvd25yZXYueG1sTI/BToNAEIbvJr7DZky82YUWWxcZmrZRe/Ei9gG2sAKRnUV2C/j2&#10;jie9zWS+/PP92Xa2nRjN4FtHCPEiAmGodFVLNcLp/fnuAYQPmirdOTII38bDNr++ynRauYnezFiE&#10;WnAI+VQjNCH0qZS+bIzVfuF6Q3z7cIPVgdehltWgJw63nVxG0Vpa3RJ/aHRvDo0pP4uLRZBFMo1P&#10;k/L7w1HF+91p9fL6RYi3N/PuEUQwc/iD4Vef1SFnp7O7UOVFh6DulzGjCEmkQDCgNgkPZ4T1agMy&#10;z+T/BvkP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JP938nfAAAACQEAAA8AAAAA&#10;AAAAAAAAAAAAkgQAAGRycy9kb3ducmV2LnhtbFBLBQYAAAAABAAEAPMAAACe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6A1EC" wp14:editId="7DF8C25B">
                <wp:simplePos x="0" y="0"/>
                <wp:positionH relativeFrom="column">
                  <wp:posOffset>1326515</wp:posOffset>
                </wp:positionH>
                <wp:positionV relativeFrom="paragraph">
                  <wp:posOffset>258445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83842" id="Rectangle 4" o:spid="_x0000_s1026" alt="red text indicates SAM information" style="position:absolute;margin-left:104.45pt;margin-top:20.35pt;width:11.4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AQhKt53wAAAAkBAAAPAAAA&#10;ZHJzL2Rvd25yZXYueG1sTI9NT8MwDIbvSPyHyEjcWLKWfbTUndgkTogDYxx2y9qsrWicKsnW8u8x&#10;J7jZ8qPXz1tsJtuLq/Ghc4QwnykQhipXd9QgHD5eHtYgQtRU696RQfg2ATbl7U2h89qN9G6u+9gI&#10;DqGQa4Q2xiGXMlStsTrM3GCIb2fnrY68+kbWXo8cbnuZKLWUVnfEH1o9mF1rqq/9xSKMbntMF5l+&#10;3a1i9H76fNseqgzx/m56fgIRzRT/YPjVZ3Uo2enkLlQH0SMkap0xivCoViAYSNI5DyeEZboAWRby&#10;f4PyB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BCEq3nfAAAACQEAAA8AAAAAAAAA&#10;AAAAAAAAjwQAAGRycy9kb3ducmV2LnhtbFBLBQYAAAAABAAEAPMAAACbBQAAAAA=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7A51D" wp14:editId="26B80DDE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144780" cy="144780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08B35" id="Rectangle 2" o:spid="_x0000_s1026" alt="green box indicates information for textbook" style="position:absolute;margin-left:0;margin-top:20.35pt;width:11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W6PAIAAHAEAAAOAAAAZHJzL2Uyb0RvYy54bWysVFFv0zAQfkfiP1h+Z0mrjm1R02nqGEIa&#10;MDH4AY7tJNYcnzm7Tcev5+x0pQWeEC/WXe783d33+bK83g2WbTUGA67ms7OSM+0kKOO6mn/7evfm&#10;krMQhVPCgtM1f9aBX69ev1qOvtJz6MEqjYxAXKhGX/M+Rl8VRZC9HkQ4A68dBVvAQURysSsUipHQ&#10;B1vMy/JtMQIqjyB1CPT1dgryVcZvWy3j57YNOjJbc+ot5hPz2aSzWC1F1aHwvZH7NsQ/dDEI46jo&#10;AepWRME2aP6AGoxECNDGMwlDAW1rpM4z0DSz8rdpHnvhdZ6FyAn+QFP4f7Dy0/YBmVGkHWdODCTR&#10;FyJNuM5qNudM6SCJrg61dqyBHTNOGSmiDmRNspDyjCwW9S42AE+J09GHiqAf/QMmVoK/B/kUmIN1&#10;T9D6BhHGXgtFk8xSfnFyITmBrrJm/AiKWhKbCJneXYtDAiTi2C6r+HxQkcozSR9ni8XFJWktKbS3&#10;UwVRvVz2GOJ7DQNLRs2R5s3gYnsf4pT6kpKbB2vUnbE2O9g1a4tsK9KDKi/LMr8hQg/HadaxseZX&#10;5/PzjHwSC6cQhPBXiMFE2gxrhpqnKlOSqBJr75yiNkUVhbGTTfWt29OYmJsUaEA9E4sI07OnNSWj&#10;B/zB2UhPvubh+0ag5sx+cKTEFbGVdiQ7i/OLOTl4HGmOI8JJgqp55Gwy13Haq41H0/VUaZZnd3BD&#10;6rUmM5uUnbraN0vPOmuzX8G0N8d+zvr1o1j9BAAA//8DAFBLAwQUAAYACAAAACEA9LRnENoAAAAF&#10;AQAADwAAAGRycy9kb3ducmV2LnhtbEyPzU7DMBCE70i8g7VI3KhTQ/9CnAohgTghUVDPm3hxImI7&#10;td02vD3LCY6jGc18U20nN4gTxdQHr2E+K0CQb4PpvdXw8f50swaRMnqDQ/Ck4ZsSbOvLiwpLE87+&#10;jU67bAWX+FSihi7nsZQytR05TLMwkmfvM0SHmWW00kQ8c7kbpCqKpXTYe17ocKTHjtqv3dFpwINZ&#10;7w/KLuYvr5vmeaWisWPU+vpqergHkWnKf2H4xWd0qJmpCUdvkhg08JGs4a5YgWBXKf7RaFjeLkDW&#10;lfxPX/8AAAD//wMAUEsBAi0AFAAGAAgAAAAhALaDOJL+AAAA4QEAABMAAAAAAAAAAAAAAAAAAAAA&#10;AFtDb250ZW50X1R5cGVzXS54bWxQSwECLQAUAAYACAAAACEAOP0h/9YAAACUAQAACwAAAAAAAAAA&#10;AAAAAAAvAQAAX3JlbHMvLnJlbHNQSwECLQAUAAYACAAAACEApQV1ujwCAABwBAAADgAAAAAAAAAA&#10;AAAAAAAuAgAAZHJzL2Uyb0RvYy54bWxQSwECLQAUAAYACAAAACEA9LRnENoAAAAFAQAADwAAAAAA&#10;AAAAAAAAAACWBAAAZHJzL2Rvd25yZXYueG1sUEsFBgAAAAAEAAQA8wAAAJ0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78ADD691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28195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FD0CB9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BC57C3">
        <w:rPr>
          <w:rFonts w:asciiTheme="minorHAnsi" w:hAnsiTheme="minorHAnsi"/>
          <w:sz w:val="24"/>
          <w:szCs w:val="28"/>
        </w:rPr>
        <w:t>4</w:t>
      </w:r>
      <w:r w:rsidR="002D5AE7" w:rsidRPr="009B7E17">
        <w:rPr>
          <w:rFonts w:asciiTheme="minorHAnsi" w:hAnsiTheme="minorHAnsi"/>
          <w:sz w:val="24"/>
          <w:szCs w:val="28"/>
        </w:rPr>
        <w:t xml:space="preserve"> </w:t>
      </w:r>
      <w:r w:rsidR="00AE357B">
        <w:rPr>
          <w:rFonts w:asciiTheme="minorHAnsi" w:hAnsiTheme="minorHAnsi"/>
          <w:sz w:val="24"/>
          <w:szCs w:val="28"/>
        </w:rPr>
        <w:t xml:space="preserve">Part 1 </w:t>
      </w:r>
      <w:r w:rsidR="002D5AE7" w:rsidRPr="009B7E17">
        <w:rPr>
          <w:rFonts w:asciiTheme="minorHAnsi" w:hAnsiTheme="minorHAnsi"/>
          <w:sz w:val="24"/>
          <w:szCs w:val="28"/>
        </w:rPr>
        <w:t>Assignment Checklist</w:t>
      </w:r>
    </w:p>
    <w:p w14:paraId="5E03D66B" w14:textId="2EC0D493" w:rsidR="00980660" w:rsidRDefault="00980660" w:rsidP="00980660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Office 2019 text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SAM</w:t>
      </w:r>
      <w:r>
        <w:rPr>
          <w:rFonts w:ascii="Garamond" w:hAnsi="Garamond"/>
          <w:b/>
          <w:sz w:val="22"/>
        </w:rPr>
        <w:t xml:space="preserve"> </w:t>
      </w:r>
      <w:r>
        <w:rPr>
          <w:rFonts w:ascii="Garamond" w:hAnsi="Garamond" w:cs="Arial"/>
          <w:b/>
          <w:sz w:val="22"/>
        </w:rPr>
        <w:t>&amp; important info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Hyperlinks</w:t>
      </w:r>
      <w:r>
        <w:rPr>
          <w:rFonts w:ascii="Garamond" w:hAnsi="Garamond" w:cs="Arial"/>
          <w:b/>
          <w:sz w:val="22"/>
        </w:rPr>
        <w:tab/>
        <w:t xml:space="preserve">Due dates 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</w:r>
      <w:proofErr w:type="gramStart"/>
      <w:r>
        <w:rPr>
          <w:rFonts w:ascii="Garamond" w:hAnsi="Garamond" w:cs="Arial"/>
          <w:b/>
          <w:sz w:val="22"/>
        </w:rPr>
        <w:t>Other</w:t>
      </w:r>
      <w:proofErr w:type="gramEnd"/>
      <w:r>
        <w:rPr>
          <w:rFonts w:ascii="Garamond" w:hAnsi="Garamond" w:cs="Arial"/>
          <w:b/>
          <w:sz w:val="22"/>
        </w:rPr>
        <w:t xml:space="preserve">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620"/>
        <w:gridCol w:w="360"/>
        <w:gridCol w:w="6930"/>
        <w:gridCol w:w="1386"/>
      </w:tblGrid>
      <w:tr w:rsidR="002D5AE7" w:rsidRPr="00515B42" w14:paraId="38DF2557" w14:textId="6BB462B6" w:rsidTr="00D9259F">
        <w:trPr>
          <w:trHeight w:val="432"/>
        </w:trPr>
        <w:tc>
          <w:tcPr>
            <w:tcW w:w="1075" w:type="dxa"/>
            <w:shd w:val="clear" w:color="auto" w:fill="auto"/>
          </w:tcPr>
          <w:p w14:paraId="666D15EA" w14:textId="46B0DAC2" w:rsidR="002D5AE7" w:rsidRPr="00515B42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620" w:type="dxa"/>
            <w:shd w:val="clear" w:color="auto" w:fill="auto"/>
          </w:tcPr>
          <w:p w14:paraId="01EE9538" w14:textId="77777777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515B42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930" w:type="dxa"/>
          </w:tcPr>
          <w:p w14:paraId="78D9C186" w14:textId="7546D784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386" w:type="dxa"/>
          </w:tcPr>
          <w:p w14:paraId="023BD0F7" w14:textId="39D92E0D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10704E" w:rsidRPr="00515B42" w14:paraId="11B0CCE3" w14:textId="4BCC361F" w:rsidTr="00D9259F">
        <w:trPr>
          <w:trHeight w:val="8270"/>
        </w:trPr>
        <w:tc>
          <w:tcPr>
            <w:tcW w:w="1075" w:type="dxa"/>
            <w:shd w:val="clear" w:color="auto" w:fill="auto"/>
          </w:tcPr>
          <w:p w14:paraId="0BE9219C" w14:textId="57A0D8B0" w:rsidR="0010704E" w:rsidRPr="00515B4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bookmarkStart w:id="0" w:name="_Hlk176797616"/>
          </w:p>
          <w:p w14:paraId="50A5BE37" w14:textId="017F1B80" w:rsidR="00A73BD3" w:rsidRPr="00515B4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EB6F9" w14:textId="5ACE2E25" w:rsidR="00A73BD3" w:rsidRPr="00515B4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D35EA" w14:textId="77777777" w:rsidR="00A73BD3" w:rsidRPr="00515B4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10704E" w:rsidRPr="00515B4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2378F7" w14:textId="764A3A5E" w:rsidR="0010704E" w:rsidRPr="00515B4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Week </w:t>
            </w:r>
            <w:r w:rsidR="00BC57C3" w:rsidRPr="00515B42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D9259F">
              <w:rPr>
                <w:rFonts w:asciiTheme="minorHAnsi" w:hAnsiTheme="minorHAnsi" w:cstheme="minorHAnsi"/>
                <w:b/>
                <w:szCs w:val="24"/>
              </w:rPr>
              <w:t xml:space="preserve"> Part 1 begins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 w:rsidR="00D9259F">
              <w:rPr>
                <w:rFonts w:asciiTheme="minorHAnsi" w:hAnsiTheme="minorHAnsi" w:cstheme="minorHAnsi"/>
                <w:b/>
                <w:szCs w:val="24"/>
              </w:rPr>
              <w:t>Friday,</w:t>
            </w:r>
          </w:p>
          <w:p w14:paraId="4EE91B5A" w14:textId="24AC6BA4" w:rsidR="0010704E" w:rsidRPr="00515B42" w:rsidRDefault="00D9259F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Feb. 21</w:t>
            </w:r>
            <w:r w:rsidR="00980660" w:rsidRPr="00515B42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0D9A1F65" w14:textId="0E7353DA" w:rsidR="00980660" w:rsidRDefault="00980660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65A9D2" w14:textId="08D34773" w:rsidR="00D9259F" w:rsidRPr="00515B42" w:rsidRDefault="00D9259F" w:rsidP="00D9259F">
            <w:pPr>
              <w:ind w:left="-11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BBA3AF" wp14:editId="00392FB6">
                  <wp:extent cx="667969" cy="366255"/>
                  <wp:effectExtent l="0" t="0" r="0" b="0"/>
                  <wp:docPr id="1728411164" name="Picture 8" descr="6,700+ Presidents Day Stock Photos, Pictures &amp;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,700+ Presidents Day Stock Photos, Pictures &amp;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483" cy="369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B5A7D" w14:textId="77777777" w:rsidR="00980660" w:rsidRDefault="00980660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279DAD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9582BA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D4DF2B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E1F46F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DB80B2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CF822C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62A0E9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90D338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33D9F6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A65C8C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55A233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D9D4A5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482D24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16086D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D538AA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F1A96F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F08E3B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DC4197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953893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325B48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E49E2B" w14:textId="77777777" w:rsidR="00D9259F" w:rsidRPr="00515B42" w:rsidRDefault="00D9259F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Week 4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Part 1 begins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Cs w:val="24"/>
              </w:rPr>
              <w:t>Friday,</w:t>
            </w:r>
          </w:p>
          <w:p w14:paraId="15949644" w14:textId="77777777" w:rsidR="00D9259F" w:rsidRPr="00515B42" w:rsidRDefault="00D9259F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Feb. 21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00555C7D" w14:textId="77777777" w:rsidR="00D9259F" w:rsidRDefault="00D9259F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C9DA36" w14:textId="77777777" w:rsidR="00D9259F" w:rsidRPr="00515B42" w:rsidRDefault="00D9259F" w:rsidP="00D9259F">
            <w:pPr>
              <w:ind w:left="-11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C5294E" wp14:editId="77B1EF60">
                  <wp:extent cx="667969" cy="366255"/>
                  <wp:effectExtent l="0" t="0" r="0" b="0"/>
                  <wp:docPr id="1304949941" name="Picture 8" descr="6,700+ Presidents Day Stock Photos, Pictures &amp;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,700+ Presidents Day Stock Photos, Pictures &amp;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483" cy="369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FCCF9" w14:textId="37C10C0D" w:rsidR="00D9259F" w:rsidRPr="00515B42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DB8207E" w14:textId="60C18268" w:rsidR="00A16170" w:rsidRPr="00515B42" w:rsidRDefault="00A16170" w:rsidP="00A16170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iCs/>
                <w:szCs w:val="24"/>
              </w:rPr>
              <w:t xml:space="preserve">1. </w:t>
            </w:r>
            <w:hyperlink r:id="rId6" w:tgtFrame="_blank" w:history="1">
              <w:r w:rsidR="00C66EE9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</w:t>
              </w:r>
            </w:hyperlink>
          </w:p>
          <w:p w14:paraId="186582F2" w14:textId="4312E8FF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4FB04B0" w14:textId="77777777" w:rsidR="00515B42" w:rsidRDefault="00A16170" w:rsidP="00A16170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2. SAM Practice Exam Excel </w:t>
            </w:r>
          </w:p>
          <w:p w14:paraId="3929BD95" w14:textId="5B382BF4" w:rsidR="00A16170" w:rsidRPr="00515B42" w:rsidRDefault="00A16170" w:rsidP="00A16170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Module 1</w:t>
            </w:r>
          </w:p>
          <w:p w14:paraId="115ABCE5" w14:textId="7D68A5BD" w:rsidR="00A16170" w:rsidRPr="00515B42" w:rsidRDefault="00A16170" w:rsidP="00A16170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3.  SAM ‘REAL’ Exam Module 1 (required)</w:t>
            </w:r>
          </w:p>
          <w:p w14:paraId="2269004E" w14:textId="77777777" w:rsidR="001F2CC9" w:rsidRPr="00515B42" w:rsidRDefault="001F2CC9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A2C7BA4" w14:textId="77777777" w:rsidR="00A16170" w:rsidRPr="00515B42" w:rsidRDefault="00A16170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auto"/>
              </w:rPr>
              <w:t>4. Watch video demos</w:t>
            </w:r>
          </w:p>
          <w:p w14:paraId="779027E1" w14:textId="77777777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056D2C1" w14:textId="77777777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DE0253B" w14:textId="77777777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F6805A1" w14:textId="77777777" w:rsidR="00F336C8" w:rsidRPr="00515B42" w:rsidRDefault="00F336C8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7B49045" w14:textId="77777777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5. Download Excel </w:t>
            </w:r>
          </w:p>
          <w:p w14:paraId="150F8ED8" w14:textId="6E3D98BE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>Module 2 folder</w:t>
            </w:r>
          </w:p>
          <w:p w14:paraId="4C199D85" w14:textId="0DBCD1C2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FC7BC2C" w14:textId="4C8A9C68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1BF5ED6" w14:textId="77777777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8562E34" w14:textId="5CAF921E" w:rsidR="00A16170" w:rsidRPr="00515B42" w:rsidRDefault="009E6CAD" w:rsidP="00A16170">
            <w:pPr>
              <w:tabs>
                <w:tab w:val="left" w:pos="306"/>
              </w:tabs>
              <w:spacing w:before="120"/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6</w:t>
            </w:r>
            <w:r w:rsidR="00A16170"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. Excel 2019 text Mod. 2:</w:t>
            </w:r>
          </w:p>
          <w:p w14:paraId="3A27533B" w14:textId="0345F54B" w:rsidR="0010704E" w:rsidRPr="00515B42" w:rsidRDefault="00A16170" w:rsidP="00515B4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Formulas, Functions, Formatting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7CAFD2F" w:rsidR="0010704E" w:rsidRPr="00515B4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476730" w14:textId="44AC8D6E" w:rsidR="0010704E" w:rsidRPr="00515B4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FA1FABA" w14:textId="77777777" w:rsidR="00785994" w:rsidRPr="00515B42" w:rsidRDefault="00785994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10704E" w:rsidRPr="00515B4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122CF18" w14:textId="0A8EC70A" w:rsidR="0010704E" w:rsidRPr="00515B42" w:rsidRDefault="0010704E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6111B1F2" w:rsidR="0010704E" w:rsidRPr="00515B4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1C29567" w14:textId="77777777" w:rsidR="00A16170" w:rsidRPr="00515B42" w:rsidRDefault="00A16170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8EA7AF4" w14:textId="77777777" w:rsidR="00A16170" w:rsidRPr="00515B42" w:rsidRDefault="00A16170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C95788" w14:textId="77777777" w:rsidR="00A16170" w:rsidRPr="00515B42" w:rsidRDefault="00A16170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9E8A951" w14:textId="77777777" w:rsidR="00A16170" w:rsidRPr="00515B42" w:rsidRDefault="00A16170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14941CB0" w14:textId="77777777" w:rsidR="00515B42" w:rsidRPr="00515B42" w:rsidRDefault="00515B42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2B88E5" w14:textId="7DB472BF" w:rsidR="0010704E" w:rsidRPr="00515B42" w:rsidRDefault="0010704E" w:rsidP="00A16170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4656FB0D" w:rsidR="0010704E" w:rsidRPr="00515B4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E2C59F" w14:textId="77777777" w:rsidR="0010704E" w:rsidRPr="00515B4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E524D3" w14:textId="103304CA" w:rsidR="0010704E" w:rsidRPr="00515B42" w:rsidRDefault="00A04BCC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531200" w14:textId="646B81E9" w:rsidR="0010704E" w:rsidRPr="00515B4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6057735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233FEB2" w14:textId="7F847790" w:rsidR="0010704E" w:rsidRPr="00515B42" w:rsidRDefault="00F336C8" w:rsidP="0010704E">
                <w:pPr>
                  <w:pStyle w:val="NoSpacing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FA8783B" w14:textId="77777777" w:rsidR="00F336C8" w:rsidRPr="00515B42" w:rsidRDefault="00F336C8" w:rsidP="00A04B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B7742A0" w14:textId="47462F4B" w:rsidR="00A04BCC" w:rsidRPr="00515B42" w:rsidRDefault="00F336C8" w:rsidP="00A04BC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FA2C16C" w14:textId="2511D164" w:rsidR="0010704E" w:rsidRPr="00515B4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52DE93" w14:textId="77777777" w:rsidR="00515B42" w:rsidRPr="00515B42" w:rsidRDefault="00515B42" w:rsidP="0010704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864344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95E18C5" w14:textId="77777777" w:rsidR="00515B42" w:rsidRPr="00515B42" w:rsidRDefault="00515B42" w:rsidP="00515B4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936F965" w14:textId="77777777" w:rsidR="00515B42" w:rsidRPr="00515B42" w:rsidRDefault="00515B42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945A14" w14:textId="4C7E60FE" w:rsidR="00F336C8" w:rsidRPr="00515B4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0A802FA" w14:textId="77777777" w:rsidR="00F336C8" w:rsidRPr="00515B42" w:rsidRDefault="00F336C8" w:rsidP="0010704E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B3CF3F" w14:textId="3C5C3C28" w:rsidR="00F336C8" w:rsidRPr="00515B4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7D299F8" w14:textId="77777777" w:rsidR="00F336C8" w:rsidRPr="00515B42" w:rsidRDefault="00F336C8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D08C25" w14:textId="7BC9588E" w:rsidR="00F336C8" w:rsidRPr="00515B4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0A718D4" w14:textId="283D4319" w:rsidR="00F336C8" w:rsidRPr="00515B42" w:rsidRDefault="00F336C8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6829300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446F95" w14:textId="77777777" w:rsidR="00723C47" w:rsidRPr="00515B42" w:rsidRDefault="00723C47" w:rsidP="00723C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143D3F9" w14:textId="77777777" w:rsidR="00723C47" w:rsidRPr="00515B42" w:rsidRDefault="00723C47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B47FCB" w14:textId="77777777" w:rsidR="00515B42" w:rsidRPr="00515B42" w:rsidRDefault="00515B42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219D3C" w14:textId="09C17661" w:rsidR="00F336C8" w:rsidRPr="00515B4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C6576BB" w14:textId="63A49718" w:rsidR="00723C47" w:rsidRPr="00515B42" w:rsidRDefault="00723C47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C45562D" w14:textId="4B07C9C0" w:rsidR="00700BD9" w:rsidRPr="00515B42" w:rsidRDefault="00700BD9" w:rsidP="0010704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69ADC8" w14:textId="08EF8E04" w:rsidR="00F336C8" w:rsidRPr="00515B4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B6704D4" w14:textId="5E6E50DA" w:rsidR="00F336C8" w:rsidRPr="00515B42" w:rsidRDefault="00F336C8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260695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B2B889" w14:textId="77777777" w:rsidR="007159E6" w:rsidRPr="00515B42" w:rsidRDefault="007159E6" w:rsidP="007159E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42601293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15E4A77" w14:textId="77777777" w:rsidR="007159E6" w:rsidRPr="00515B42" w:rsidRDefault="007159E6" w:rsidP="007159E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9285272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E1AC18F" w14:textId="77777777" w:rsidR="00700BD9" w:rsidRPr="00515B42" w:rsidRDefault="00700BD9" w:rsidP="00700BD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9AF2C0F" w14:textId="77777777" w:rsidR="00515B42" w:rsidRPr="00515B42" w:rsidRDefault="00515B42" w:rsidP="00515B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3A1E82" w14:textId="77777777" w:rsidR="00515B42" w:rsidRPr="00515B42" w:rsidRDefault="00515B42" w:rsidP="00515B4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119434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157C466" w14:textId="13AE6E47" w:rsidR="00723C47" w:rsidRPr="00515B42" w:rsidRDefault="00723C47" w:rsidP="00723C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4400376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4D7D0C" w14:textId="00AE35E4" w:rsidR="00721DAA" w:rsidRPr="00515B42" w:rsidRDefault="007159E6" w:rsidP="00515B4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930" w:type="dxa"/>
          </w:tcPr>
          <w:p w14:paraId="2987D58A" w14:textId="515E6567" w:rsidR="0010704E" w:rsidRPr="00515B42" w:rsidRDefault="00F336C8" w:rsidP="00F336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10704E" w:rsidRPr="00515B42">
              <w:rPr>
                <w:rFonts w:asciiTheme="minorHAnsi" w:hAnsiTheme="minorHAnsi" w:cstheme="minorHAnsi"/>
                <w:b/>
                <w:szCs w:val="24"/>
              </w:rPr>
              <w:t>Check Week 3 schedule for what is due in Week 4.</w:t>
            </w:r>
          </w:p>
          <w:p w14:paraId="3E733241" w14:textId="45D2A9DE" w:rsidR="00BE4381" w:rsidRPr="00515B42" w:rsidRDefault="00BE4381" w:rsidP="00BE438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3DCB80A4" w14:textId="77777777" w:rsidR="00785994" w:rsidRPr="00515B42" w:rsidRDefault="00785994" w:rsidP="00BE438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E4D01E9" w14:textId="19B5BB8D" w:rsidR="00A16170" w:rsidRPr="00515B42" w:rsidRDefault="00F336C8" w:rsidP="00F336C8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 w:rsidR="00A16170"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Use the SAM Practice Exam for Excel Module </w:t>
            </w:r>
            <w:r w:rsidR="00FF3DE2"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="00A16170"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BEFORE attempting the REAL exam.</w:t>
            </w:r>
          </w:p>
          <w:p w14:paraId="6B4F376F" w14:textId="54C5AFF9" w:rsidR="00A16170" w:rsidRPr="00515B42" w:rsidRDefault="00A16170" w:rsidP="00F336C8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-SAM ‘REAL’ Exam for Excel Module </w:t>
            </w:r>
            <w:r w:rsidR="00FF3DE2"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– Follow instructions in SAM. This is a ‘REAL’ exam. You only get one (1) try. Use practice exam first to become familiar with how SAM exams work.</w:t>
            </w:r>
          </w:p>
          <w:p w14:paraId="1E2CCCF3" w14:textId="77777777" w:rsidR="0010704E" w:rsidRPr="00515B42" w:rsidRDefault="0010704E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8C6EAB" w14:textId="381DAAA3" w:rsidR="0010704E" w:rsidRPr="00515B42" w:rsidRDefault="0010704E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These videos will help you understand concepts covered in Module 2:</w:t>
            </w:r>
            <w:r w:rsidR="00D55096"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4B7E75A7" w14:textId="77454A71" w:rsidR="0010704E" w:rsidRPr="00515B42" w:rsidRDefault="00F336C8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szCs w:val="24"/>
              </w:rPr>
              <w:t>-</w:t>
            </w:r>
            <w:hyperlink r:id="rId7" w:tgtFrame="_blank" w:history="1">
              <w:r w:rsidR="0010704E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Flash Fill</w:t>
              </w:r>
            </w:hyperlink>
            <w:r w:rsidR="0000519C">
              <w:t xml:space="preserve"> </w:t>
            </w:r>
            <w:r w:rsidR="00D55096" w:rsidRPr="00515B42">
              <w:rPr>
                <w:rFonts w:asciiTheme="minorHAnsi" w:hAnsiTheme="minorHAnsi" w:cstheme="minorHAnsi"/>
                <w:b/>
                <w:szCs w:val="24"/>
              </w:rPr>
              <w:t>(Flash Fill is not available on Mac computers.)</w:t>
            </w:r>
          </w:p>
          <w:p w14:paraId="4D747836" w14:textId="5DB68408" w:rsidR="0010704E" w:rsidRPr="00515B42" w:rsidRDefault="00F336C8" w:rsidP="00F336C8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15B42">
              <w:rPr>
                <w:rFonts w:asciiTheme="minorHAnsi" w:hAnsiTheme="minorHAnsi" w:cstheme="minorHAnsi"/>
                <w:szCs w:val="24"/>
              </w:rPr>
              <w:t>-</w:t>
            </w:r>
            <w:hyperlink r:id="rId8" w:tgtFrame="_blank" w:history="1">
              <w:r w:rsidR="0010704E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Excel Functions</w:t>
              </w:r>
            </w:hyperlink>
          </w:p>
          <w:p w14:paraId="083482B7" w14:textId="3DF40D7C" w:rsidR="0010704E" w:rsidRPr="00515B42" w:rsidRDefault="00F336C8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szCs w:val="24"/>
              </w:rPr>
              <w:t>-</w:t>
            </w:r>
            <w:hyperlink r:id="rId9" w:tgtFrame="_blank" w:history="1">
              <w:r w:rsidR="0010704E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Intro to Formulas</w:t>
              </w:r>
            </w:hyperlink>
          </w:p>
          <w:p w14:paraId="61876AD0" w14:textId="56B61B12" w:rsidR="0010704E" w:rsidRPr="00515B42" w:rsidRDefault="00F336C8" w:rsidP="00F336C8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15B42">
              <w:rPr>
                <w:rFonts w:asciiTheme="minorHAnsi" w:hAnsiTheme="minorHAnsi" w:cstheme="minorHAnsi"/>
                <w:szCs w:val="24"/>
              </w:rPr>
              <w:t>-</w:t>
            </w:r>
            <w:hyperlink r:id="rId10" w:tgtFrame="_blank" w:history="1">
              <w:r w:rsidR="0010704E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Creating Complex Formulas</w:t>
              </w:r>
            </w:hyperlink>
            <w:r w:rsidR="0010704E" w:rsidRPr="00515B42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</w:p>
          <w:p w14:paraId="2319A094" w14:textId="23397741" w:rsidR="0010704E" w:rsidRPr="00515B42" w:rsidRDefault="00F336C8" w:rsidP="00F336C8">
            <w:pPr>
              <w:rPr>
                <w:rFonts w:asciiTheme="minorHAnsi" w:hAnsiTheme="minorHAnsi" w:cstheme="minorHAnsi"/>
                <w:b/>
                <w:color w:val="666666"/>
                <w:szCs w:val="24"/>
              </w:rPr>
            </w:pPr>
            <w:r w:rsidRPr="00515B42">
              <w:rPr>
                <w:rFonts w:asciiTheme="minorHAnsi" w:hAnsiTheme="minorHAnsi" w:cstheme="minorHAnsi"/>
                <w:szCs w:val="24"/>
              </w:rPr>
              <w:t>-</w:t>
            </w:r>
            <w:hyperlink r:id="rId11" w:tgtFrame="_blank" w:history="1">
              <w:r w:rsidR="0010704E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Apply Conditional Formatting</w:t>
              </w:r>
            </w:hyperlink>
          </w:p>
          <w:p w14:paraId="3F8F5D4B" w14:textId="6EA0B9CC" w:rsidR="00FF3DE2" w:rsidRPr="00515B42" w:rsidRDefault="00F336C8" w:rsidP="00F336C8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FF"/>
                <w:szCs w:val="24"/>
                <w:u w:val="single"/>
              </w:rPr>
            </w:pPr>
            <w:r w:rsidRPr="00515B42">
              <w:rPr>
                <w:rFonts w:asciiTheme="minorHAnsi" w:hAnsiTheme="minorHAnsi" w:cstheme="minorHAnsi"/>
                <w:szCs w:val="24"/>
              </w:rPr>
              <w:t>-</w:t>
            </w:r>
            <w:hyperlink r:id="rId12" w:tgtFrame="_blank" w:history="1">
              <w:r w:rsidR="0010704E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 xml:space="preserve">Modifying Columns, Rows, and Cells </w:t>
              </w:r>
            </w:hyperlink>
          </w:p>
          <w:p w14:paraId="727116E6" w14:textId="77777777" w:rsidR="00FF3DE2" w:rsidRPr="00515B42" w:rsidRDefault="00FF3DE2" w:rsidP="00F336C8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6AEF2B8C" w14:textId="77777777" w:rsidR="0000519C" w:rsidRDefault="00F336C8" w:rsidP="00F336C8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FF3DE2" w:rsidRPr="00515B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Download Excel Module 2 folder from Watson’s Website. </w:t>
            </w:r>
          </w:p>
          <w:p w14:paraId="778872FB" w14:textId="3845DAFF" w:rsidR="00FF3DE2" w:rsidRPr="00515B42" w:rsidRDefault="00723C47" w:rsidP="00F336C8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FF3DE2" w:rsidRPr="00515B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Use the “</w:t>
            </w:r>
            <w:hyperlink r:id="rId13" w:tgtFrame="_blank" w:history="1">
              <w:r w:rsidR="00FF3DE2" w:rsidRPr="00515B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</w:t>
              </w:r>
            </w:hyperlink>
            <w:r w:rsidR="00FF3DE2"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” link on Watson’s Website; then click on the CIS 111 link to display folders for downloading. </w:t>
            </w:r>
          </w:p>
          <w:p w14:paraId="48B00A15" w14:textId="019D6C09" w:rsidR="00FF3DE2" w:rsidRPr="00515B42" w:rsidRDefault="00F336C8" w:rsidP="00F336C8">
            <w:pPr>
              <w:tabs>
                <w:tab w:val="left" w:pos="274"/>
              </w:tabs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FF3DE2"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Unzip the downloaded folder and </w:t>
            </w:r>
            <w:hyperlink r:id="rId14" w:tgtFrame="_blank" w:history="1">
              <w:r w:rsidR="00FF3DE2" w:rsidRPr="00515B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 w:rsidR="00FF3DE2"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 it with ‘</w:t>
            </w:r>
            <w:r w:rsidR="00FF3DE2" w:rsidRPr="00515B42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CRN# </w:t>
            </w:r>
            <w:proofErr w:type="spellStart"/>
            <w:r w:rsidR="00FF3DE2" w:rsidRPr="00515B42">
              <w:rPr>
                <w:rFonts w:asciiTheme="minorHAnsi" w:hAnsiTheme="minorHAnsi" w:cstheme="minorHAnsi"/>
                <w:b/>
                <w:bCs/>
                <w:i/>
                <w:szCs w:val="24"/>
              </w:rPr>
              <w:t>firstname</w:t>
            </w:r>
            <w:proofErr w:type="spellEnd"/>
            <w:r w:rsidR="00FF3DE2" w:rsidRPr="00515B42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</w:t>
            </w:r>
            <w:proofErr w:type="spellStart"/>
            <w:r w:rsidR="00FF3DE2" w:rsidRPr="00515B42">
              <w:rPr>
                <w:rFonts w:asciiTheme="minorHAnsi" w:hAnsiTheme="minorHAnsi" w:cstheme="minorHAnsi"/>
                <w:b/>
                <w:bCs/>
                <w:i/>
                <w:szCs w:val="24"/>
              </w:rPr>
              <w:t>lastname</w:t>
            </w:r>
            <w:proofErr w:type="spellEnd"/>
            <w:r w:rsidR="00FF3DE2" w:rsidRPr="00515B42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Module </w:t>
            </w:r>
            <w:smartTag w:uri="urn:schemas-microsoft-com:office:smarttags" w:element="metricconverter">
              <w:smartTagPr>
                <w:attr w:name="ProductID" w:val="2’"/>
              </w:smartTagPr>
              <w:r w:rsidR="00FF3DE2" w:rsidRPr="00515B42">
                <w:rPr>
                  <w:rFonts w:asciiTheme="minorHAnsi" w:hAnsiTheme="minorHAnsi" w:cstheme="minorHAnsi"/>
                  <w:b/>
                  <w:bCs/>
                  <w:i/>
                  <w:szCs w:val="24"/>
                </w:rPr>
                <w:t>2’</w:t>
              </w:r>
            </w:smartTag>
            <w:r w:rsidR="00FF3DE2" w:rsidRPr="00515B42">
              <w:rPr>
                <w:rFonts w:asciiTheme="minorHAnsi" w:hAnsiTheme="minorHAnsi" w:cstheme="minorHAnsi"/>
                <w:b/>
                <w:bCs/>
                <w:i/>
                <w:szCs w:val="24"/>
              </w:rPr>
              <w:t>.</w:t>
            </w:r>
          </w:p>
          <w:p w14:paraId="247FAE0F" w14:textId="169B167A" w:rsidR="00FF3DE2" w:rsidRPr="00515B42" w:rsidRDefault="00F336C8" w:rsidP="00F336C8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FF3DE2" w:rsidRPr="00515B42">
              <w:rPr>
                <w:rFonts w:asciiTheme="minorHAnsi" w:hAnsiTheme="minorHAnsi" w:cstheme="minorHAnsi"/>
                <w:b/>
                <w:bCs/>
                <w:szCs w:val="24"/>
              </w:rPr>
              <w:t>Delete the zipped folder. You won’t need it any longer.</w:t>
            </w:r>
          </w:p>
          <w:p w14:paraId="5145348A" w14:textId="77777777" w:rsidR="00FF3DE2" w:rsidRPr="00515B42" w:rsidRDefault="00FF3DE2" w:rsidP="00F336C8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3CC3A27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</w:t>
            </w:r>
            <w:hyperlink r:id="rId15" w:tgtFrame="_blank" w:history="1">
              <w:r w:rsidRPr="00515B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Login to SAM</w:t>
              </w:r>
            </w:hyperlink>
            <w:r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to download Module 2 textbook project, “</w:t>
            </w:r>
            <w:proofErr w:type="spellStart"/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Klapore</w:t>
            </w:r>
            <w:proofErr w:type="spellEnd"/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Engineering.xlsx”. </w:t>
            </w:r>
          </w:p>
          <w:p w14:paraId="6CDFB625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  <w:u w:val="single"/>
              </w:rPr>
              <w:t>You must read the chapter for instructions</w:t>
            </w:r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  <w:proofErr w:type="gramStart"/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>Otherwise</w:t>
            </w:r>
            <w:proofErr w:type="gramEnd"/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you won’t know what to do with the “</w:t>
            </w:r>
            <w:proofErr w:type="spellStart"/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>Klapore</w:t>
            </w:r>
            <w:proofErr w:type="spellEnd"/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Engineering….” Start file.</w:t>
            </w:r>
          </w:p>
          <w:p w14:paraId="5D5B8A52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>-Use the SAM downloaded start file, “</w:t>
            </w:r>
            <w:proofErr w:type="spellStart"/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>Klapore</w:t>
            </w:r>
            <w:proofErr w:type="spellEnd"/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…”, to complete the steps you read in Module 2 chapter in the </w:t>
            </w:r>
            <w:proofErr w:type="spellStart"/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>ebook</w:t>
            </w:r>
            <w:proofErr w:type="spellEnd"/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</w:p>
          <w:p w14:paraId="1BD666C0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>OR</w:t>
            </w:r>
          </w:p>
          <w:p w14:paraId="0B308A00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>-Watch this YouTube video for Module 2 textbook project. Work along in the project as you watch the video. Otherwise use the textbook written instructions to complete the project.</w:t>
            </w:r>
          </w:p>
          <w:p w14:paraId="602AE8F5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>-Module 2</w:t>
            </w:r>
          </w:p>
          <w:p w14:paraId="6937D95E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hyperlink r:id="rId16" w:history="1">
              <w:r w:rsidRPr="00515B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https://www.youtube.com/watch?v=hnx6odIcbPI&amp;t=3s</w:t>
              </w:r>
            </w:hyperlink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1E9AC73D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-Save </w:t>
            </w:r>
            <w:proofErr w:type="spellStart"/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Klapore</w:t>
            </w:r>
            <w:proofErr w:type="spellEnd"/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Engineering.xlsx in Module 2 folder. </w:t>
            </w:r>
          </w:p>
          <w:p w14:paraId="32DA2BB4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-Upload </w:t>
            </w:r>
            <w:proofErr w:type="spellStart"/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Klapore</w:t>
            </w:r>
            <w:proofErr w:type="spellEnd"/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project file for grading in SAM. </w:t>
            </w:r>
          </w:p>
          <w:p w14:paraId="76CB693C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-SAM upload window will tell you the expected name for the file, which is different than the text instructions tell you. </w:t>
            </w:r>
          </w:p>
          <w:p w14:paraId="7491229F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-After file is graded by SAM, look at “</w:t>
            </w:r>
            <w:proofErr w:type="spellStart"/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Klapore</w:t>
            </w:r>
            <w:proofErr w:type="spellEnd"/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…” graded report. </w:t>
            </w:r>
          </w:p>
          <w:p w14:paraId="7EEA2977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-Fix whatever may be wrong and resubmit in SAM for higher score. </w:t>
            </w:r>
          </w:p>
          <w:p w14:paraId="03502C0F" w14:textId="2DDFE057" w:rsidR="0010704E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-You have 5 tries on projects. Only highest score counts. </w:t>
            </w:r>
          </w:p>
        </w:tc>
        <w:tc>
          <w:tcPr>
            <w:tcW w:w="1386" w:type="dxa"/>
            <w:vAlign w:val="center"/>
          </w:tcPr>
          <w:p w14:paraId="0423BE42" w14:textId="77777777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664E996" w14:textId="77777777" w:rsidR="00785994" w:rsidRPr="00515B42" w:rsidRDefault="00785994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E75A978" w14:textId="54C0E389" w:rsidR="0010704E" w:rsidRPr="00515B42" w:rsidRDefault="00000000" w:rsidP="00D46A32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378390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46A32"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A73BD3"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0704E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SAM Module 1 REAL Exam due </w:t>
            </w:r>
            <w:r w:rsidR="00933054">
              <w:rPr>
                <w:rFonts w:asciiTheme="minorHAnsi" w:hAnsiTheme="minorHAnsi" w:cstheme="minorHAnsi"/>
                <w:b/>
                <w:color w:val="FF00FF"/>
                <w:szCs w:val="24"/>
              </w:rPr>
              <w:t>Monday, Feb. 24,</w:t>
            </w:r>
            <w:r w:rsidR="0010704E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12F34693" w14:textId="77777777" w:rsidR="0010704E" w:rsidRPr="00515B42" w:rsidRDefault="0010704E" w:rsidP="00D46A3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9E7310C" w14:textId="77777777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5516350" w14:textId="77777777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E5BD89E" w14:textId="72D1BFEB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3BC9301" w14:textId="2460784A" w:rsidR="00A73BD3" w:rsidRPr="00515B42" w:rsidRDefault="00A73BD3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3F36A27" w14:textId="4C3C27A5" w:rsidR="00A73BD3" w:rsidRPr="00515B42" w:rsidRDefault="00A73BD3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AC9B7BD" w14:textId="679A9C7C" w:rsidR="00A73BD3" w:rsidRPr="00515B42" w:rsidRDefault="00A73BD3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1721E2F" w14:textId="01FCC273" w:rsidR="00A73BD3" w:rsidRPr="00515B42" w:rsidRDefault="00A73BD3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8BC734B" w14:textId="509FE2F5" w:rsidR="00A73BD3" w:rsidRPr="00515B42" w:rsidRDefault="00A73BD3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0D2B243" w14:textId="4E0D8556" w:rsidR="00A73BD3" w:rsidRPr="00515B42" w:rsidRDefault="00A73BD3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7C11BA4" w14:textId="464E55E5" w:rsidR="00A73BD3" w:rsidRPr="00515B42" w:rsidRDefault="00A73BD3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641FAA6" w14:textId="77777777" w:rsidR="00A73BD3" w:rsidRPr="00515B42" w:rsidRDefault="00A73BD3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E9AE89C" w14:textId="77777777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7DA861B" w14:textId="3B8C34F3" w:rsidR="0010704E" w:rsidRPr="00515B42" w:rsidRDefault="00000000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723584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73BD3"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A73BD3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10704E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Label Module 2 folder per my </w:t>
            </w:r>
            <w:hyperlink r:id="rId17" w:tgtFrame="_blank" w:history="1">
              <w:r w:rsidR="0010704E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</w:t>
              </w:r>
            </w:hyperlink>
            <w:r w:rsidR="0010704E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protocol. </w:t>
            </w:r>
          </w:p>
          <w:p w14:paraId="7557A70D" w14:textId="77777777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EB0977B" w14:textId="77777777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7B029F8" w14:textId="77777777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C46D23A" w14:textId="77777777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218E163" w14:textId="77777777" w:rsidR="00933054" w:rsidRPr="00515B42" w:rsidRDefault="00000000" w:rsidP="00933054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FF"/>
                  <w:szCs w:val="24"/>
                  <w:u w:val="single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73BD3"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A73BD3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10704E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Module 2 </w:t>
            </w:r>
            <w:r w:rsidR="002B6FFF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>textbook project</w:t>
            </w:r>
            <w:r w:rsidR="0010704E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due by </w:t>
            </w:r>
            <w:r w:rsidR="00933054">
              <w:rPr>
                <w:rFonts w:asciiTheme="minorHAnsi" w:hAnsiTheme="minorHAnsi" w:cstheme="minorHAnsi"/>
                <w:b/>
                <w:color w:val="FF00FF"/>
                <w:szCs w:val="24"/>
              </w:rPr>
              <w:t>Monday, Feb. 24,</w:t>
            </w:r>
            <w:r w:rsidR="00933054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74452B69" w14:textId="0FF1CFD0" w:rsidR="00A73BD3" w:rsidRPr="00515B42" w:rsidRDefault="0000519C" w:rsidP="00515B4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FF"/>
                  <w:szCs w:val="24"/>
                  <w:u w:val="single"/>
                </w:rPr>
                <w:id w:val="1255556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hyperlink r:id="rId18" w:tgtFrame="_blank" w:history="1">
              <w:r w:rsidR="0010704E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2 folder into shared Google Drive</w:t>
              </w:r>
            </w:hyperlink>
          </w:p>
        </w:tc>
      </w:tr>
      <w:bookmarkEnd w:id="0"/>
      <w:tr w:rsidR="00E76364" w:rsidRPr="00515B42" w14:paraId="506B5A3C" w14:textId="77777777" w:rsidTr="00D9259F">
        <w:trPr>
          <w:trHeight w:val="175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515B42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3DAA85C9" w:rsidR="00E76364" w:rsidRPr="00515B42" w:rsidRDefault="00515B42" w:rsidP="00855194">
            <w:pPr>
              <w:ind w:left="-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5B42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E76364" w:rsidRPr="00515B42">
              <w:rPr>
                <w:rFonts w:asciiTheme="minorHAnsi" w:hAnsiTheme="minorHAnsi" w:cstheme="minorHAnsi"/>
                <w:b/>
                <w:sz w:val="22"/>
                <w:szCs w:val="22"/>
              </w:rPr>
              <w:t>. Blog</w:t>
            </w:r>
            <w:r w:rsidR="00B10E69" w:rsidRPr="00515B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276758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0551AC77" w:rsidR="00A73BD3" w:rsidRPr="00515B42" w:rsidRDefault="00515B42" w:rsidP="00515B4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930" w:type="dxa"/>
            <w:tcBorders>
              <w:bottom w:val="single" w:sz="4" w:space="0" w:color="auto"/>
            </w:tcBorders>
          </w:tcPr>
          <w:p w14:paraId="2B8C37A6" w14:textId="77C09909" w:rsidR="00E76364" w:rsidRPr="00515B42" w:rsidRDefault="00785994" w:rsidP="007E61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19" w:tgtFrame="_blank" w:history="1">
              <w:r w:rsidRPr="00515B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and personal email </w:t>
            </w:r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>several times a week.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3D3FB764" w14:textId="77777777" w:rsidR="00E76364" w:rsidRPr="00515B42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385803">
    <w:abstractNumId w:val="0"/>
  </w:num>
  <w:num w:numId="2" w16cid:durableId="2133789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0519C"/>
    <w:rsid w:val="00016532"/>
    <w:rsid w:val="00047639"/>
    <w:rsid w:val="00056B13"/>
    <w:rsid w:val="00061DD8"/>
    <w:rsid w:val="00067E96"/>
    <w:rsid w:val="00095ABD"/>
    <w:rsid w:val="000B31A2"/>
    <w:rsid w:val="000E7AB7"/>
    <w:rsid w:val="00103204"/>
    <w:rsid w:val="0010704E"/>
    <w:rsid w:val="001330FD"/>
    <w:rsid w:val="00135EF3"/>
    <w:rsid w:val="001545C0"/>
    <w:rsid w:val="001614FA"/>
    <w:rsid w:val="001F2CC9"/>
    <w:rsid w:val="001F399E"/>
    <w:rsid w:val="00233A72"/>
    <w:rsid w:val="00263DA2"/>
    <w:rsid w:val="002756BE"/>
    <w:rsid w:val="002A35B1"/>
    <w:rsid w:val="002B6FFF"/>
    <w:rsid w:val="002D5AE7"/>
    <w:rsid w:val="003232DA"/>
    <w:rsid w:val="0038125A"/>
    <w:rsid w:val="003852EB"/>
    <w:rsid w:val="003A7D34"/>
    <w:rsid w:val="003D16DE"/>
    <w:rsid w:val="0042509A"/>
    <w:rsid w:val="0045151B"/>
    <w:rsid w:val="00495A7C"/>
    <w:rsid w:val="004A4659"/>
    <w:rsid w:val="004C1D69"/>
    <w:rsid w:val="00515B42"/>
    <w:rsid w:val="00520BCA"/>
    <w:rsid w:val="00535DE5"/>
    <w:rsid w:val="00580E9B"/>
    <w:rsid w:val="005851B5"/>
    <w:rsid w:val="00592480"/>
    <w:rsid w:val="005930C9"/>
    <w:rsid w:val="005C1882"/>
    <w:rsid w:val="00622FF4"/>
    <w:rsid w:val="0067212F"/>
    <w:rsid w:val="00674EA5"/>
    <w:rsid w:val="00677A13"/>
    <w:rsid w:val="006E43D0"/>
    <w:rsid w:val="00700BD9"/>
    <w:rsid w:val="00706640"/>
    <w:rsid w:val="007159E6"/>
    <w:rsid w:val="00721DAA"/>
    <w:rsid w:val="00723C47"/>
    <w:rsid w:val="007253E6"/>
    <w:rsid w:val="00782242"/>
    <w:rsid w:val="00783C39"/>
    <w:rsid w:val="00784710"/>
    <w:rsid w:val="00785994"/>
    <w:rsid w:val="007969C9"/>
    <w:rsid w:val="007B058B"/>
    <w:rsid w:val="007E2951"/>
    <w:rsid w:val="007E6181"/>
    <w:rsid w:val="00810E0A"/>
    <w:rsid w:val="00855194"/>
    <w:rsid w:val="008C7B39"/>
    <w:rsid w:val="00913243"/>
    <w:rsid w:val="009229D3"/>
    <w:rsid w:val="00933054"/>
    <w:rsid w:val="0093378F"/>
    <w:rsid w:val="009507E5"/>
    <w:rsid w:val="00976BCE"/>
    <w:rsid w:val="00980660"/>
    <w:rsid w:val="009832C4"/>
    <w:rsid w:val="00995D29"/>
    <w:rsid w:val="009B0B8A"/>
    <w:rsid w:val="009E6601"/>
    <w:rsid w:val="009E6CAD"/>
    <w:rsid w:val="00A04BCC"/>
    <w:rsid w:val="00A128DA"/>
    <w:rsid w:val="00A16170"/>
    <w:rsid w:val="00A726A6"/>
    <w:rsid w:val="00A73BD3"/>
    <w:rsid w:val="00A74B81"/>
    <w:rsid w:val="00A85EE0"/>
    <w:rsid w:val="00A96985"/>
    <w:rsid w:val="00AA3D2C"/>
    <w:rsid w:val="00AC48E0"/>
    <w:rsid w:val="00AE357B"/>
    <w:rsid w:val="00B060DF"/>
    <w:rsid w:val="00B10E69"/>
    <w:rsid w:val="00B167FC"/>
    <w:rsid w:val="00B56D00"/>
    <w:rsid w:val="00BB5DE1"/>
    <w:rsid w:val="00BC57C3"/>
    <w:rsid w:val="00BE4381"/>
    <w:rsid w:val="00C66EE9"/>
    <w:rsid w:val="00C7191C"/>
    <w:rsid w:val="00C750A9"/>
    <w:rsid w:val="00C80CC1"/>
    <w:rsid w:val="00D24F69"/>
    <w:rsid w:val="00D46A32"/>
    <w:rsid w:val="00D55096"/>
    <w:rsid w:val="00D75BEA"/>
    <w:rsid w:val="00D9259F"/>
    <w:rsid w:val="00DD0731"/>
    <w:rsid w:val="00DE40DB"/>
    <w:rsid w:val="00DF1A07"/>
    <w:rsid w:val="00DF6429"/>
    <w:rsid w:val="00E15EAC"/>
    <w:rsid w:val="00E53E34"/>
    <w:rsid w:val="00E76364"/>
    <w:rsid w:val="00F1729C"/>
    <w:rsid w:val="00F26411"/>
    <w:rsid w:val="00F336C8"/>
    <w:rsid w:val="00F40406"/>
    <w:rsid w:val="00F4579F"/>
    <w:rsid w:val="00F644F2"/>
    <w:rsid w:val="00F75A69"/>
    <w:rsid w:val="00F94C9B"/>
    <w:rsid w:val="00FB5EC4"/>
    <w:rsid w:val="00FB78F5"/>
    <w:rsid w:val="00FD0CB9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F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flearnfree.org/excel2016/functions/1/" TargetMode="External"/><Relationship Id="rId13" Type="http://schemas.openxmlformats.org/officeDocument/2006/relationships/hyperlink" Target="https://watsonswebsite.com/folders/folders.html" TargetMode="External"/><Relationship Id="rId18" Type="http://schemas.openxmlformats.org/officeDocument/2006/relationships/hyperlink" Target="https://watsonswebsite.com/Assignments_Handouts_Lectures/Handouts_for_all_classes/turn%20in%20folders%20on%20shared%20Google%20Drive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1KimYFzET1w" TargetMode="External"/><Relationship Id="rId12" Type="http://schemas.openxmlformats.org/officeDocument/2006/relationships/hyperlink" Target="http://www.gcflearnfree.org/excel2016/modifying-columns-rows-and-cells/1/" TargetMode="External"/><Relationship Id="rId17" Type="http://schemas.openxmlformats.org/officeDocument/2006/relationships/hyperlink" Target="https://www.youtube.com/watch?v=CP8aWhL1PR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nx6odIcbPI&amp;t=3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thDtf0ajU2s" TargetMode="External"/><Relationship Id="rId11" Type="http://schemas.openxmlformats.org/officeDocument/2006/relationships/hyperlink" Target="http://www.gcflearnfree.org/excel2016/conditional-formatting/1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am.cengage.com/App/login?ReturnUrl=%2fLogin.aspx" TargetMode="External"/><Relationship Id="rId10" Type="http://schemas.openxmlformats.org/officeDocument/2006/relationships/hyperlink" Target="http://www.gcflearnfree.org/excel2016/creating-more-complex-formulas/1/" TargetMode="External"/><Relationship Id="rId19" Type="http://schemas.openxmlformats.org/officeDocument/2006/relationships/hyperlink" Target="http://www.blog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cflearnfree.org/excel2016/intro-to-formulas/1/" TargetMode="External"/><Relationship Id="rId14" Type="http://schemas.openxmlformats.org/officeDocument/2006/relationships/hyperlink" Target="https://www.youtube.com/watch?v=CP8aWhL1P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6</cp:revision>
  <cp:lastPrinted>2021-01-15T00:20:00Z</cp:lastPrinted>
  <dcterms:created xsi:type="dcterms:W3CDTF">2024-09-10T01:08:00Z</dcterms:created>
  <dcterms:modified xsi:type="dcterms:W3CDTF">2025-01-26T18:34:00Z</dcterms:modified>
</cp:coreProperties>
</file>