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EB99" w14:textId="210AE216" w:rsidR="00BC3E0F" w:rsidRPr="00F26A33" w:rsidRDefault="006508E7" w:rsidP="000C54ED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="Garamond" w:hAnsi="Garamond" w:cs="Times New Roman"/>
          <w:b w:val="0"/>
          <w:bCs w:val="0"/>
          <w:sz w:val="24"/>
          <w:szCs w:val="24"/>
        </w:rPr>
      </w:pP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0C75A" wp14:editId="0ACC9613">
                <wp:simplePos x="0" y="0"/>
                <wp:positionH relativeFrom="column">
                  <wp:posOffset>1629295</wp:posOffset>
                </wp:positionH>
                <wp:positionV relativeFrom="paragraph">
                  <wp:posOffset>337012</wp:posOffset>
                </wp:positionV>
                <wp:extent cx="116378" cy="99753"/>
                <wp:effectExtent l="0" t="0" r="17145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EF58" id="Rectangle 6" o:spid="_x0000_s1026" style="position:absolute;margin-left:128.3pt;margin-top:26.55pt;width:9.1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" fillcolor="black"/>
            </w:pict>
          </mc:Fallback>
        </mc:AlternateContent>
      </w: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60A3A" wp14:editId="2DE33D2C">
                <wp:simplePos x="0" y="0"/>
                <wp:positionH relativeFrom="column">
                  <wp:posOffset>-254924</wp:posOffset>
                </wp:positionH>
                <wp:positionV relativeFrom="paragraph">
                  <wp:posOffset>331470</wp:posOffset>
                </wp:positionV>
                <wp:extent cx="116378" cy="99753"/>
                <wp:effectExtent l="0" t="0" r="1714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59E6" id="Rectangle 5" o:spid="_x0000_s1026" style="position:absolute;margin-left:-20.05pt;margin-top:26.1pt;width:9.15pt;height: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" fillcolor="green"/>
            </w:pict>
          </mc:Fallback>
        </mc:AlternateContent>
      </w:r>
      <w:r w:rsidR="00BC3E0F" w:rsidRPr="00F26A33">
        <w:rPr>
          <w:rFonts w:ascii="Garamond" w:hAnsi="Garamond" w:cs="Times New Roman"/>
          <w:noProof/>
          <w:sz w:val="24"/>
          <w:szCs w:val="24"/>
        </w:rPr>
        <w:tab/>
      </w:r>
      <w:r w:rsidR="00BC3E0F" w:rsidRPr="00F26A33">
        <w:rPr>
          <w:rFonts w:ascii="Garamond" w:hAnsi="Garamond"/>
          <w:noProof/>
          <w:sz w:val="24"/>
          <w:szCs w:val="24"/>
        </w:rPr>
        <w:t>CIS 111 Week 12</w:t>
      </w:r>
      <w:r w:rsidR="006C315C">
        <w:rPr>
          <w:rFonts w:ascii="Garamond" w:hAnsi="Garamond"/>
          <w:noProof/>
          <w:sz w:val="24"/>
          <w:szCs w:val="24"/>
        </w:rPr>
        <w:t xml:space="preserve"> Part </w:t>
      </w:r>
      <w:r w:rsidR="00A51D5C">
        <w:rPr>
          <w:rFonts w:ascii="Garamond" w:hAnsi="Garamond"/>
          <w:noProof/>
          <w:sz w:val="24"/>
          <w:szCs w:val="24"/>
        </w:rPr>
        <w:t>2</w:t>
      </w:r>
      <w:r w:rsidR="00BC3E0F" w:rsidRPr="00F26A33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DC054F4" w14:textId="77777777" w:rsidR="00BC3E0F" w:rsidRPr="00D25095" w:rsidRDefault="00D72E3C" w:rsidP="00D72E3C">
      <w:pPr>
        <w:tabs>
          <w:tab w:val="left" w:pos="0"/>
          <w:tab w:val="left" w:pos="2880"/>
          <w:tab w:val="left" w:pos="6210"/>
          <w:tab w:val="left" w:pos="7380"/>
          <w:tab w:val="left" w:pos="10170"/>
          <w:tab w:val="left" w:pos="11970"/>
        </w:tabs>
        <w:ind w:right="-810"/>
        <w:rPr>
          <w:rFonts w:ascii="Garamond" w:hAnsi="Garamond"/>
          <w:sz w:val="18"/>
          <w:szCs w:val="18"/>
        </w:rPr>
      </w:pP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E7C42" wp14:editId="1DE19717">
                <wp:simplePos x="0" y="0"/>
                <wp:positionH relativeFrom="column">
                  <wp:posOffset>4450080</wp:posOffset>
                </wp:positionH>
                <wp:positionV relativeFrom="paragraph">
                  <wp:posOffset>25400</wp:posOffset>
                </wp:positionV>
                <wp:extent cx="116205" cy="99695"/>
                <wp:effectExtent l="0" t="0" r="1714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312F" id="Rectangle 4" o:spid="_x0000_s1026" style="position:absolute;margin-left:350.4pt;margin-top:2pt;width:9.1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" fillcolor="red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E2027" wp14:editId="05D45E00">
                <wp:simplePos x="0" y="0"/>
                <wp:positionH relativeFrom="column">
                  <wp:posOffset>6284595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0D7B" id="Rectangle 3" o:spid="_x0000_s1026" style="position:absolute;margin-left:494.85pt;margin-top:1.6pt;width:9.15pt;height: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" fillcolor="blue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D3C8" wp14:editId="4F9778D2">
                <wp:simplePos x="0" y="0"/>
                <wp:positionH relativeFrom="column">
                  <wp:posOffset>7415934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9CA6" id="Rectangle 2" o:spid="_x0000_s1026" style="position:absolute;margin-left:583.95pt;margin-top:1.6pt;width:9.15pt;height: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" fillcolor="#f3c"/>
            </w:pict>
          </mc:Fallback>
        </mc:AlternateContent>
      </w:r>
      <w:r w:rsidR="00BC3E0F" w:rsidRPr="00F26A33">
        <w:rPr>
          <w:rFonts w:ascii="Garamond" w:hAnsi="Garamond" w:cs="Arial"/>
          <w:b/>
          <w:bCs/>
        </w:rPr>
        <w:t>Excel, Access, HTML</w:t>
      </w:r>
      <w:r w:rsidR="00BC3E0F" w:rsidRPr="00F26A33">
        <w:rPr>
          <w:rFonts w:ascii="Garamond" w:hAnsi="Garamond" w:cs="Arial"/>
          <w:b/>
          <w:bCs/>
        </w:rPr>
        <w:tab/>
        <w:t>Discovering Computers, important info</w:t>
      </w:r>
      <w:r w:rsidR="00BC3E0F" w:rsidRPr="00F26A33">
        <w:rPr>
          <w:rFonts w:ascii="Garamond" w:hAnsi="Garamond"/>
          <w:b/>
          <w:bCs/>
        </w:rPr>
        <w:tab/>
      </w:r>
      <w:r w:rsidR="002A5E8D" w:rsidRPr="00F26A33">
        <w:rPr>
          <w:rFonts w:ascii="Garamond" w:hAnsi="Garamond" w:cs="Arial"/>
          <w:b/>
          <w:bCs/>
        </w:rPr>
        <w:t>SAM exams, quizzes</w:t>
      </w:r>
      <w:r w:rsidR="00BC3E0F" w:rsidRPr="00F26A33">
        <w:rPr>
          <w:rFonts w:ascii="Garamond" w:hAnsi="Garamond"/>
          <w:b/>
          <w:bCs/>
        </w:rPr>
        <w:tab/>
      </w:r>
      <w:r w:rsidR="00BC3E0F" w:rsidRPr="00F26A33">
        <w:rPr>
          <w:rFonts w:ascii="Garamond" w:hAnsi="Garamond" w:cs="Arial"/>
          <w:b/>
          <w:bCs/>
        </w:rPr>
        <w:t xml:space="preserve">Hyperlinks </w:t>
      </w:r>
      <w:r w:rsidR="00BC3E0F" w:rsidRPr="00F26A33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40"/>
        <w:tblW w:w="15031" w:type="dxa"/>
        <w:tblLayout w:type="fixed"/>
        <w:tblLook w:val="0000" w:firstRow="0" w:lastRow="0" w:firstColumn="0" w:lastColumn="0" w:noHBand="0" w:noVBand="0"/>
      </w:tblPr>
      <w:tblGrid>
        <w:gridCol w:w="1440"/>
        <w:gridCol w:w="2137"/>
        <w:gridCol w:w="450"/>
        <w:gridCol w:w="9180"/>
        <w:gridCol w:w="1824"/>
      </w:tblGrid>
      <w:tr w:rsidR="004E5283" w:rsidRPr="002902AF" w14:paraId="0A7BF7AC" w14:textId="77777777" w:rsidTr="006C315C">
        <w:trPr>
          <w:trHeight w:val="315"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87DE98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1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7351C6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D9DBAF" w14:textId="343B4EB8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4414E9C7" w14:textId="38F4F14D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5950C1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4E5283" w:rsidRPr="002902AF" w14:paraId="3C5B3696" w14:textId="77777777" w:rsidTr="00B86B9D">
        <w:trPr>
          <w:trHeight w:val="7515"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D94931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D9B01F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66E80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0A0B27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5AAB2A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65357D" w14:textId="6CDE5CCA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Week 12 </w:t>
            </w:r>
            <w:r w:rsidR="00A51D5C">
              <w:rPr>
                <w:rFonts w:asciiTheme="minorHAnsi" w:hAnsiTheme="minorHAnsi" w:cstheme="minorHAnsi"/>
                <w:b/>
                <w:bCs/>
              </w:rPr>
              <w:t xml:space="preserve">Part 2 </w:t>
            </w:r>
            <w:r w:rsidRPr="002902AF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5916507F" w14:textId="77777777" w:rsidR="007602C2" w:rsidRDefault="007602C2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Friday, </w:t>
            </w:r>
          </w:p>
          <w:p w14:paraId="37A5CCD5" w14:textId="32A75937" w:rsidR="004E5283" w:rsidRPr="002902AF" w:rsidRDefault="007602C2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2.</w:t>
            </w:r>
          </w:p>
          <w:p w14:paraId="3EAC8B68" w14:textId="77777777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1D0D4" w14:textId="68772AA9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00F0AA" w14:textId="77777777" w:rsidR="00744105" w:rsidRPr="002902AF" w:rsidRDefault="00744105" w:rsidP="00744105">
            <w:pPr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2902AF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Pr="002902AF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7A5F99D4" w14:textId="6B5B7D41" w:rsidR="004E5283" w:rsidRPr="002902AF" w:rsidRDefault="00744105" w:rsidP="00A51D5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993300" w14:textId="719B05EA" w:rsidR="004E5283" w:rsidRDefault="00C763E6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511C7AE9" w14:textId="77777777" w:rsidR="002902AF" w:rsidRPr="002902AF" w:rsidRDefault="002902AF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8467F1C" w14:textId="7C231E43" w:rsidR="004E5283" w:rsidRPr="002902AF" w:rsidRDefault="00C763E6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5A20A779" w14:textId="31C5A67F" w:rsidR="00504F09" w:rsidRPr="002902AF" w:rsidRDefault="00504F09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299D3F" w14:textId="55522F55" w:rsidR="00B86B9D" w:rsidRPr="00196CA6" w:rsidRDefault="003400ED" w:rsidP="00FB0578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4</w:t>
            </w:r>
            <w:r w:rsidR="00B86B9D" w:rsidRPr="00196CA6">
              <w:rPr>
                <w:rFonts w:asciiTheme="minorHAnsi" w:hAnsiTheme="minorHAnsi" w:cstheme="minorHAnsi"/>
                <w:b/>
                <w:bCs/>
                <w:color w:val="auto"/>
              </w:rPr>
              <w:t>. Turn in folder</w:t>
            </w:r>
          </w:p>
          <w:p w14:paraId="2D7DB8DC" w14:textId="2BAC6401" w:rsidR="00B86B9D" w:rsidRDefault="00B86B9D" w:rsidP="004909F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F854D16" w14:textId="77777777" w:rsidR="00B86B9D" w:rsidRPr="00B86B9D" w:rsidRDefault="00B86B9D" w:rsidP="004909F5">
            <w:pPr>
              <w:rPr>
                <w:rFonts w:asciiTheme="minorHAnsi" w:hAnsiTheme="minorHAnsi" w:cstheme="minorHAnsi"/>
                <w:b/>
                <w:bCs/>
                <w:color w:val="FF0000"/>
                <w:sz w:val="40"/>
              </w:rPr>
            </w:pPr>
          </w:p>
          <w:p w14:paraId="218E83E6" w14:textId="7A1FF2F4" w:rsidR="004E5283" w:rsidRPr="002902AF" w:rsidRDefault="003400ED" w:rsidP="004909F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7366DEE0" w14:textId="4EAA3B62" w:rsidR="004E5283" w:rsidRPr="002902AF" w:rsidRDefault="004E5283" w:rsidP="004909F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B50FAA" w14:textId="77777777" w:rsidR="002C5B9C" w:rsidRPr="002902AF" w:rsidRDefault="002C5B9C" w:rsidP="004909F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B1A5573" w14:textId="5D536D64" w:rsidR="004E5283" w:rsidRPr="002902AF" w:rsidRDefault="003400ED" w:rsidP="007418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000000"/>
              </w:rPr>
              <w:t>. DC Module 10, Communications and Networks</w:t>
            </w:r>
          </w:p>
          <w:p w14:paraId="015B2B63" w14:textId="77777777" w:rsidR="00504F09" w:rsidRPr="002902AF" w:rsidRDefault="00504F09" w:rsidP="0074187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FEE33A4" w14:textId="48D9202E" w:rsidR="002C5B9C" w:rsidRPr="002902AF" w:rsidRDefault="003400ED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DC Quiz – </w:t>
            </w:r>
          </w:p>
          <w:p w14:paraId="0C4CCA56" w14:textId="4BA4F2C1" w:rsidR="004E5283" w:rsidRDefault="004E5283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Ch 10 </w:t>
            </w:r>
          </w:p>
          <w:p w14:paraId="1201AF5B" w14:textId="77777777" w:rsidR="00FB0578" w:rsidRPr="002902AF" w:rsidRDefault="00FB0578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975B0DC" w14:textId="3C6B921D" w:rsidR="004E5283" w:rsidRDefault="003400ED" w:rsidP="00B86B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C8275F" w:rsidRPr="002902AF">
              <w:rPr>
                <w:rFonts w:asciiTheme="minorHAnsi" w:hAnsiTheme="minorHAnsi" w:cstheme="minorHAnsi"/>
                <w:b/>
                <w:bCs/>
              </w:rPr>
              <w:t>. FYI</w:t>
            </w:r>
          </w:p>
          <w:p w14:paraId="074ED179" w14:textId="77777777" w:rsidR="00FB0578" w:rsidRDefault="00FB0578" w:rsidP="00B86B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9C3CCB" w14:textId="77777777" w:rsidR="00FB0578" w:rsidRDefault="00FB0578" w:rsidP="00B86B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D804DDD" w14:textId="153C2DDC" w:rsidR="00FB0578" w:rsidRPr="002902AF" w:rsidRDefault="003400ED" w:rsidP="00B86B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FB057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8" w:history="1">
              <w:r w:rsidR="00FB0578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="00FB0578" w:rsidRPr="002902AF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9" w:history="1">
              <w:r w:rsidR="00FB0578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DB895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35B4B" w14:textId="24220DE3" w:rsidR="00AE70CB" w:rsidRPr="006C315C" w:rsidRDefault="00AE70CB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EE31D5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E0BA2D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06B043" w14:textId="181521E0" w:rsidR="002C5B9C" w:rsidRPr="006C315C" w:rsidRDefault="002C5B9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7DC15135" w14:textId="50D04127" w:rsidR="006C315C" w:rsidRDefault="006C31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6060517A" w14:textId="6A22AD21" w:rsidR="00A51D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4F58B5D6" w14:textId="1944AD55" w:rsidR="00A51D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7ABA6081" w14:textId="77777777" w:rsidR="00A51D5C" w:rsidRPr="006C31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0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B6CCEF" w14:textId="7A97E44E" w:rsidR="00B646C2" w:rsidRPr="002902AF" w:rsidRDefault="00B646C2" w:rsidP="00A51D5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184C7374" w14:textId="6F6E0209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EC5BE7" w14:textId="15678E82" w:rsidR="00B646C2" w:rsidRPr="006C315C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A538D7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82357F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4B151C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8F7850" w14:textId="6432FB9A" w:rsidR="007E55F5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788187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72D330" w14:textId="7A4070E6" w:rsidR="002C5B9C" w:rsidRPr="00A51D5C" w:rsidRDefault="002C5B9C" w:rsidP="00A51D5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E6EBB7" w14:textId="77777777" w:rsidR="002902AF" w:rsidRPr="006C315C" w:rsidRDefault="002902AF" w:rsidP="002C5B9C">
            <w:pPr>
              <w:spacing w:line="252" w:lineRule="auto"/>
              <w:rPr>
                <w:rFonts w:asciiTheme="minorHAnsi" w:hAnsiTheme="minorHAnsi"/>
                <w:b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56101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1C889D" w14:textId="3D4BF42D" w:rsidR="002C5B9C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0ED296" w14:textId="77777777" w:rsidR="00C65B39" w:rsidRPr="002902AF" w:rsidRDefault="00C65B39" w:rsidP="002C5B9C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416245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C324FB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BACA49" w14:textId="3A94C91A" w:rsidR="007E55F5" w:rsidRDefault="007E55F5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3EC98174" w14:textId="77777777" w:rsidR="00A51D5C" w:rsidRPr="002902AF" w:rsidRDefault="00A51D5C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2765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6C574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17745F3" w14:textId="5D65C9BE" w:rsidR="00A51D5C" w:rsidRDefault="00A51D5C" w:rsidP="002C5B9C">
            <w:pPr>
              <w:spacing w:line="252" w:lineRule="auto"/>
              <w:rPr>
                <w:rFonts w:asciiTheme="minorHAnsi" w:hAnsiTheme="minorHAnsi"/>
                <w:b/>
                <w:sz w:val="36"/>
                <w:szCs w:val="22"/>
              </w:rPr>
            </w:pPr>
          </w:p>
          <w:p w14:paraId="24F965F3" w14:textId="77777777" w:rsidR="00FB0578" w:rsidRPr="00FB0578" w:rsidRDefault="00FB0578" w:rsidP="002C5B9C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09327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5B8B05" w14:textId="481DFB4E" w:rsidR="007E55F5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9D8B078" w14:textId="77777777" w:rsidR="00744105" w:rsidRPr="002902AF" w:rsidRDefault="00744105" w:rsidP="00744105">
            <w:pPr>
              <w:pStyle w:val="NoSpacing"/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638F9C35" w14:textId="68C8BF75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2D35D53" w14:textId="77777777" w:rsidR="00AE70CB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00913EBA" w14:textId="12B1E760" w:rsidR="001249A4" w:rsidRPr="002902AF" w:rsidRDefault="001249A4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3 Training.</w:t>
            </w:r>
          </w:p>
          <w:p w14:paraId="4E05F669" w14:textId="71519B74" w:rsidR="002C5B9C" w:rsidRDefault="002C5B9C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2C5941E" w14:textId="77777777" w:rsidR="00A51D5C" w:rsidRPr="002902AF" w:rsidRDefault="00A51D5C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3826250" w14:textId="5F201E24" w:rsidR="004E5283" w:rsidRPr="002902AF" w:rsidRDefault="001249A4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3. Upload for grading in SAM.</w:t>
            </w:r>
          </w:p>
          <w:p w14:paraId="29832C0A" w14:textId="1106F780" w:rsidR="004E5283" w:rsidRPr="002902AF" w:rsidRDefault="004E5283" w:rsidP="004909F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6B28BA" w14:textId="77777777" w:rsidR="00B86B9D" w:rsidRPr="00196CA6" w:rsidRDefault="00B86B9D" w:rsidP="00FB0578">
            <w:pPr>
              <w:pStyle w:val="Default"/>
              <w:spacing w:before="120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4506424F" w14:textId="77777777" w:rsidR="00B86B9D" w:rsidRPr="00196CA6" w:rsidRDefault="00B86B9D" w:rsidP="00B86B9D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1C2AA944" w14:textId="77777777" w:rsidR="00B86B9D" w:rsidRPr="00196CA6" w:rsidRDefault="00B86B9D" w:rsidP="00B86B9D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685E822A" w14:textId="77777777" w:rsidR="00B86B9D" w:rsidRPr="002902AF" w:rsidRDefault="00B86B9D" w:rsidP="004909F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F9CC14" w14:textId="3D876297" w:rsidR="004E5283" w:rsidRPr="002902AF" w:rsidRDefault="001249A4" w:rsidP="00741873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="004E5283" w:rsidRPr="002902AF">
                <w:rPr>
                  <w:rStyle w:val="Hyperlink"/>
                  <w:rFonts w:asciiTheme="minorHAnsi" w:hAnsiTheme="minorHAnsi" w:cs="Calibri"/>
                  <w:b/>
                  <w:bCs/>
                </w:rPr>
                <w:t>Network Fundamentals</w:t>
              </w:r>
            </w:hyperlink>
            <w:r w:rsidR="004E5283" w:rsidRPr="002902AF">
              <w:rPr>
                <w:rStyle w:val="Hyperlink"/>
                <w:rFonts w:asciiTheme="minorHAnsi" w:hAnsiTheme="minorHAnsi" w:cs="Calibri"/>
                <w:b/>
                <w:bCs/>
              </w:rPr>
              <w:t xml:space="preserve">  </w:t>
            </w:r>
          </w:p>
          <w:p w14:paraId="5C171001" w14:textId="7259C8D0" w:rsidR="004E5283" w:rsidRPr="002902AF" w:rsidRDefault="001249A4" w:rsidP="00741873">
            <w:pPr>
              <w:pStyle w:val="Default"/>
              <w:tabs>
                <w:tab w:val="left" w:pos="230"/>
              </w:tabs>
              <w:autoSpaceDE/>
              <w:adjustRightInd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Wireless FAQ's</w:t>
              </w:r>
            </w:hyperlink>
          </w:p>
          <w:p w14:paraId="78947A90" w14:textId="77777777" w:rsidR="007E55F5" w:rsidRPr="002902AF" w:rsidRDefault="007E55F5" w:rsidP="00741873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CDD033" w14:textId="14EE247B" w:rsidR="004E5283" w:rsidRPr="002902AF" w:rsidRDefault="001249A4" w:rsidP="00741873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R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000000"/>
              </w:rPr>
              <w:t xml:space="preserve">ead DC Module 10, 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“Communications and Networks…”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000000"/>
              </w:rPr>
              <w:t>.</w:t>
            </w:r>
          </w:p>
          <w:p w14:paraId="21B92C91" w14:textId="0426F0A3" w:rsidR="004E5283" w:rsidRPr="002902AF" w:rsidRDefault="004E5283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4EA44B3" w14:textId="3CAE3FD1" w:rsidR="002C5B9C" w:rsidRDefault="002C5B9C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3D2FD29" w14:textId="77777777" w:rsidR="00FB0578" w:rsidRPr="002902AF" w:rsidRDefault="00FB0578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7EF69DA" w14:textId="31610488" w:rsidR="004E5283" w:rsidRPr="002902AF" w:rsidRDefault="001249A4" w:rsidP="0074187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Complete the SAM DC Quiz 10.</w:t>
            </w:r>
          </w:p>
          <w:p w14:paraId="460AA475" w14:textId="65B0F658" w:rsidR="00FB0578" w:rsidRDefault="00FB0578" w:rsidP="00B86B9D">
            <w:pPr>
              <w:rPr>
                <w:rFonts w:asciiTheme="minorHAnsi" w:hAnsiTheme="minorHAnsi"/>
              </w:rPr>
            </w:pPr>
          </w:p>
          <w:p w14:paraId="50E78853" w14:textId="77777777" w:rsidR="00FB0578" w:rsidRDefault="00FB0578" w:rsidP="00B86B9D">
            <w:pPr>
              <w:rPr>
                <w:rFonts w:asciiTheme="minorHAnsi" w:hAnsiTheme="minorHAnsi"/>
              </w:rPr>
            </w:pPr>
          </w:p>
          <w:p w14:paraId="3DF12572" w14:textId="77777777" w:rsidR="004E5283" w:rsidRDefault="001249A4" w:rsidP="00B86B9D">
            <w:pPr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/>
              </w:rPr>
              <w:t>-</w:t>
            </w:r>
            <w:hyperlink r:id="rId12" w:tgtFrame="_blank" w:tooltip="Look up real estate values" w:history="1">
              <w:r w:rsidR="007C20C4" w:rsidRPr="002902AF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Zillow</w:t>
              </w:r>
            </w:hyperlink>
            <w:r w:rsidR="007C20C4" w:rsidRPr="002902AF">
              <w:rPr>
                <w:rStyle w:val="Hyperlink"/>
                <w:rFonts w:asciiTheme="minorHAnsi" w:eastAsiaTheme="majorEastAsia" w:hAnsiTheme="minorHAnsi" w:cstheme="minorHAnsi"/>
                <w:b/>
              </w:rPr>
              <w:t xml:space="preserve"> </w:t>
            </w:r>
            <w:r w:rsidR="007E55F5" w:rsidRPr="002902AF">
              <w:rPr>
                <w:rStyle w:val="Hyperlink"/>
                <w:rFonts w:asciiTheme="minorHAnsi" w:eastAsiaTheme="majorEastAsia" w:hAnsiTheme="minorHAnsi" w:cstheme="minorHAnsi"/>
                <w:b/>
                <w:u w:val="none"/>
              </w:rPr>
              <w:t>–</w:t>
            </w:r>
            <w:r w:rsidR="007C20C4" w:rsidRPr="002902AF">
              <w:rPr>
                <w:rStyle w:val="Hyperlink"/>
                <w:rFonts w:asciiTheme="minorHAnsi" w:eastAsiaTheme="majorEastAsia" w:hAnsiTheme="minorHAnsi" w:cstheme="minorHAnsi"/>
                <w:b/>
                <w:u w:val="none"/>
              </w:rPr>
              <w:t xml:space="preserve"> </w:t>
            </w:r>
            <w:r w:rsidR="007E55F5" w:rsidRPr="002902AF">
              <w:rPr>
                <w:rStyle w:val="Hyperlink"/>
                <w:rFonts w:asciiTheme="minorHAnsi" w:eastAsiaTheme="majorEastAsia" w:hAnsiTheme="minorHAnsi" w:cstheme="minorHAnsi"/>
                <w:b/>
                <w:color w:val="auto"/>
                <w:u w:val="none"/>
              </w:rPr>
              <w:t xml:space="preserve">Land that dream job but it requires to relocate? </w:t>
            </w:r>
            <w:r w:rsidR="007E55F5" w:rsidRPr="002902AF">
              <w:rPr>
                <w:rFonts w:asciiTheme="minorHAnsi" w:hAnsiTheme="minorHAnsi" w:cstheme="minorHAnsi"/>
                <w:b/>
              </w:rPr>
              <w:t>Use Zillow to find rentals (or sales) anywhere in the US.</w:t>
            </w:r>
          </w:p>
          <w:p w14:paraId="2A6B228E" w14:textId="77777777" w:rsidR="00FB0578" w:rsidRDefault="00FB0578" w:rsidP="00B86B9D">
            <w:pPr>
              <w:rPr>
                <w:rFonts w:asciiTheme="minorHAnsi" w:hAnsiTheme="minorHAnsi" w:cstheme="minorHAnsi"/>
                <w:b/>
                <w:color w:val="008000"/>
                <w:szCs w:val="20"/>
              </w:rPr>
            </w:pPr>
          </w:p>
          <w:p w14:paraId="6B197B33" w14:textId="7247E83A" w:rsidR="00FB0578" w:rsidRPr="002902AF" w:rsidRDefault="00FB0578" w:rsidP="00FB0578">
            <w:pPr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blog and </w:t>
            </w:r>
            <w:r w:rsidRPr="002902AF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6F192B9B" w14:textId="67365516" w:rsidR="00FB0578" w:rsidRPr="00B86B9D" w:rsidRDefault="00FB0578" w:rsidP="00B86B9D">
            <w:pPr>
              <w:rPr>
                <w:rFonts w:asciiTheme="minorHAnsi" w:hAnsiTheme="minorHAnsi" w:cstheme="minorHAnsi"/>
                <w:b/>
                <w:color w:val="008000"/>
                <w:szCs w:val="20"/>
              </w:rPr>
            </w:pP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41ECA5C" w14:textId="3C4601D1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4C072F5" w14:textId="77777777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9BD2419" w14:textId="6F76DB16" w:rsidR="00AE70CB" w:rsidRPr="002902AF" w:rsidRDefault="00000000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31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4105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44105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E70CB" w:rsidRPr="002902AF">
              <w:rPr>
                <w:rFonts w:asciiTheme="minorHAnsi" w:hAnsiTheme="minorHAnsi" w:cs="Calibri"/>
                <w:b/>
                <w:bCs/>
                <w:color w:val="FF00FF"/>
              </w:rPr>
              <w:t xml:space="preserve">SAM training and projects are due by </w:t>
            </w:r>
            <w:r w:rsidR="007602C2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3A618E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7602C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5,</w:t>
            </w:r>
            <w:r w:rsidR="003A618E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AE70CB" w:rsidRPr="002902AF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010C194D" w14:textId="77777777" w:rsidR="00FB0578" w:rsidRPr="00196CA6" w:rsidRDefault="00FB0578" w:rsidP="00FB0578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6B65507D" w14:textId="3041B890" w:rsidR="007602C2" w:rsidRPr="002902AF" w:rsidRDefault="00000000" w:rsidP="007602C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B0578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B0578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</w:t>
            </w:r>
            <w:r w:rsidR="00FB0578">
              <w:rPr>
                <w:rFonts w:asciiTheme="minorHAnsi" w:hAnsiTheme="minorHAnsi" w:cstheme="minorHAnsi"/>
                <w:b/>
                <w:color w:val="FF00FF"/>
              </w:rPr>
              <w:t xml:space="preserve">3 </w:t>
            </w:r>
            <w:r w:rsidR="00FB0578" w:rsidRPr="00196CA6">
              <w:rPr>
                <w:rFonts w:asciiTheme="minorHAnsi" w:hAnsiTheme="minorHAnsi" w:cstheme="minorHAnsi"/>
                <w:b/>
                <w:color w:val="FF00FF"/>
              </w:rPr>
              <w:t xml:space="preserve">folder due by </w:t>
            </w:r>
            <w:r w:rsidR="007602C2">
              <w:rPr>
                <w:rFonts w:asciiTheme="minorHAnsi" w:hAnsiTheme="minorHAnsi" w:cs="Calibri"/>
                <w:b/>
                <w:bCs/>
                <w:color w:val="FF00FF"/>
              </w:rPr>
              <w:t>Monday</w:t>
            </w:r>
            <w:r w:rsidR="007602C2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7602C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5,</w:t>
            </w:r>
            <w:r w:rsidR="007602C2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7602C2" w:rsidRPr="002902AF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7364DDA8" w14:textId="28CDC313" w:rsidR="00FB0578" w:rsidRPr="00196CA6" w:rsidRDefault="00FB0578" w:rsidP="00FB0578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3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33F1B195" w14:textId="77777777" w:rsidR="002C5B9C" w:rsidRPr="002902AF" w:rsidRDefault="002C5B9C" w:rsidP="002C5B9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A365DD2" w14:textId="3DC6480D" w:rsidR="002C5B9C" w:rsidRPr="002902AF" w:rsidRDefault="00000000" w:rsidP="002C5B9C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C5B9C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C5B9C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C5B9C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>Complete DC Ch 10 reading before attempting Quiz 10.</w:t>
            </w:r>
          </w:p>
          <w:p w14:paraId="42FE1BFA" w14:textId="4DFE59BB" w:rsidR="007602C2" w:rsidRPr="002902AF" w:rsidRDefault="00000000" w:rsidP="007602C2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2565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4105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44105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0424B7" w:rsidRPr="002902AF">
              <w:rPr>
                <w:rFonts w:asciiTheme="minorHAnsi" w:hAnsiTheme="minorHAnsi" w:cs="Calibri"/>
                <w:b/>
                <w:bCs/>
                <w:color w:val="FF00FF"/>
                <w:sz w:val="23"/>
                <w:szCs w:val="23"/>
              </w:rPr>
              <w:t>DC Quiz for Ch. 10 is due by</w:t>
            </w:r>
            <w:r w:rsidR="007602C2">
              <w:rPr>
                <w:rFonts w:asciiTheme="minorHAnsi" w:hAnsiTheme="minorHAnsi" w:cs="Calibri"/>
                <w:b/>
                <w:bCs/>
                <w:color w:val="FF00FF"/>
              </w:rPr>
              <w:t xml:space="preserve"> Monday</w:t>
            </w:r>
            <w:r w:rsidR="007602C2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>,</w:t>
            </w:r>
            <w:r w:rsidR="007602C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May 5,</w:t>
            </w:r>
            <w:r w:rsidR="007602C2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7602C2" w:rsidRPr="002902AF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609B6A76" w14:textId="29842FFF" w:rsidR="000046A5" w:rsidRPr="002902AF" w:rsidRDefault="000046A5" w:rsidP="000046A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49467B4" w14:textId="23E6997F" w:rsidR="004E5283" w:rsidRPr="002902AF" w:rsidRDefault="004E5283" w:rsidP="00B86B9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249FC4D" w14:textId="77777777" w:rsidR="00BC3E0F" w:rsidRPr="008358D9" w:rsidRDefault="00BC3E0F" w:rsidP="002462A5">
      <w:pPr>
        <w:rPr>
          <w:b/>
          <w:bCs/>
        </w:rPr>
      </w:pPr>
    </w:p>
    <w:sectPr w:rsidR="00BC3E0F" w:rsidRPr="008358D9" w:rsidSect="0062015F">
      <w:footerReference w:type="default" r:id="rId14"/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C964" w14:textId="77777777" w:rsidR="004E7AB4" w:rsidRDefault="004E7AB4" w:rsidP="00BC3E0F">
      <w:r>
        <w:separator/>
      </w:r>
    </w:p>
  </w:endnote>
  <w:endnote w:type="continuationSeparator" w:id="0">
    <w:p w14:paraId="6A68EB30" w14:textId="77777777" w:rsidR="004E7AB4" w:rsidRDefault="004E7AB4" w:rsidP="00B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DC19" w14:textId="77777777" w:rsidR="00BC3E0F" w:rsidRPr="002A5E8D" w:rsidRDefault="00BC3E0F" w:rsidP="00ED3D36">
    <w:pPr>
      <w:pStyle w:val="Footer"/>
      <w:jc w:val="center"/>
      <w:rPr>
        <w:b/>
        <w:bCs/>
        <w:sz w:val="22"/>
      </w:rPr>
    </w:pPr>
    <w:r w:rsidRPr="002A5E8D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BF83" w14:textId="77777777" w:rsidR="004E7AB4" w:rsidRDefault="004E7AB4" w:rsidP="00BC3E0F">
      <w:r>
        <w:separator/>
      </w:r>
    </w:p>
  </w:footnote>
  <w:footnote w:type="continuationSeparator" w:id="0">
    <w:p w14:paraId="00934473" w14:textId="77777777" w:rsidR="004E7AB4" w:rsidRDefault="004E7AB4" w:rsidP="00BC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53C92"/>
    <w:multiLevelType w:val="hybridMultilevel"/>
    <w:tmpl w:val="31362ABE"/>
    <w:lvl w:ilvl="0" w:tplc="33F01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71A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30355"/>
    <w:multiLevelType w:val="hybridMultilevel"/>
    <w:tmpl w:val="8534BD7C"/>
    <w:lvl w:ilvl="0" w:tplc="AE069C6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41334">
    <w:abstractNumId w:val="9"/>
  </w:num>
  <w:num w:numId="2" w16cid:durableId="787310608">
    <w:abstractNumId w:val="5"/>
  </w:num>
  <w:num w:numId="3" w16cid:durableId="622225361">
    <w:abstractNumId w:val="10"/>
  </w:num>
  <w:num w:numId="4" w16cid:durableId="1246919806">
    <w:abstractNumId w:val="3"/>
  </w:num>
  <w:num w:numId="5" w16cid:durableId="161244064">
    <w:abstractNumId w:val="11"/>
  </w:num>
  <w:num w:numId="6" w16cid:durableId="1660230005">
    <w:abstractNumId w:val="6"/>
  </w:num>
  <w:num w:numId="7" w16cid:durableId="198979839">
    <w:abstractNumId w:val="8"/>
  </w:num>
  <w:num w:numId="8" w16cid:durableId="549463060">
    <w:abstractNumId w:val="7"/>
  </w:num>
  <w:num w:numId="9" w16cid:durableId="608395361">
    <w:abstractNumId w:val="4"/>
  </w:num>
  <w:num w:numId="10" w16cid:durableId="1855455240">
    <w:abstractNumId w:val="1"/>
  </w:num>
  <w:num w:numId="11" w16cid:durableId="446706120">
    <w:abstractNumId w:val="0"/>
  </w:num>
  <w:num w:numId="12" w16cid:durableId="1823157804">
    <w:abstractNumId w:val="0"/>
  </w:num>
  <w:num w:numId="13" w16cid:durableId="107362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6"/>
    <w:rsid w:val="000046A5"/>
    <w:rsid w:val="000069E6"/>
    <w:rsid w:val="0001338A"/>
    <w:rsid w:val="000265F1"/>
    <w:rsid w:val="00031055"/>
    <w:rsid w:val="00041EFB"/>
    <w:rsid w:val="000424B7"/>
    <w:rsid w:val="00063AE7"/>
    <w:rsid w:val="0007049E"/>
    <w:rsid w:val="00073D8D"/>
    <w:rsid w:val="000834BD"/>
    <w:rsid w:val="000A7760"/>
    <w:rsid w:val="000B2010"/>
    <w:rsid w:val="000B49E2"/>
    <w:rsid w:val="000C54ED"/>
    <w:rsid w:val="000D28FB"/>
    <w:rsid w:val="000E09B4"/>
    <w:rsid w:val="000F1DC5"/>
    <w:rsid w:val="000F1F2B"/>
    <w:rsid w:val="001222BF"/>
    <w:rsid w:val="001249A4"/>
    <w:rsid w:val="00140FDF"/>
    <w:rsid w:val="00145EFA"/>
    <w:rsid w:val="00157302"/>
    <w:rsid w:val="00177A2A"/>
    <w:rsid w:val="0018591F"/>
    <w:rsid w:val="00197B41"/>
    <w:rsid w:val="001D0550"/>
    <w:rsid w:val="001E29EE"/>
    <w:rsid w:val="001F3194"/>
    <w:rsid w:val="0023551A"/>
    <w:rsid w:val="00240708"/>
    <w:rsid w:val="002462A5"/>
    <w:rsid w:val="002539D8"/>
    <w:rsid w:val="00253F4F"/>
    <w:rsid w:val="0027411F"/>
    <w:rsid w:val="002902AF"/>
    <w:rsid w:val="0029481E"/>
    <w:rsid w:val="00297A5A"/>
    <w:rsid w:val="002A1220"/>
    <w:rsid w:val="002A4C33"/>
    <w:rsid w:val="002A5C3B"/>
    <w:rsid w:val="002A5E8D"/>
    <w:rsid w:val="002C5B9C"/>
    <w:rsid w:val="002D0B8B"/>
    <w:rsid w:val="002D279F"/>
    <w:rsid w:val="002D6296"/>
    <w:rsid w:val="00310AF6"/>
    <w:rsid w:val="003110BE"/>
    <w:rsid w:val="003127EA"/>
    <w:rsid w:val="003224F8"/>
    <w:rsid w:val="003232C7"/>
    <w:rsid w:val="003247B7"/>
    <w:rsid w:val="00331EEB"/>
    <w:rsid w:val="00335F55"/>
    <w:rsid w:val="003400ED"/>
    <w:rsid w:val="00342E10"/>
    <w:rsid w:val="003440F6"/>
    <w:rsid w:val="00355503"/>
    <w:rsid w:val="00356362"/>
    <w:rsid w:val="00356A4D"/>
    <w:rsid w:val="00386223"/>
    <w:rsid w:val="00391594"/>
    <w:rsid w:val="003A618E"/>
    <w:rsid w:val="003B5473"/>
    <w:rsid w:val="003B57CA"/>
    <w:rsid w:val="003B64C0"/>
    <w:rsid w:val="003B6A7A"/>
    <w:rsid w:val="003D5D0B"/>
    <w:rsid w:val="003F11AB"/>
    <w:rsid w:val="003F4C81"/>
    <w:rsid w:val="00403F20"/>
    <w:rsid w:val="00412E72"/>
    <w:rsid w:val="0043247A"/>
    <w:rsid w:val="004379B3"/>
    <w:rsid w:val="00452393"/>
    <w:rsid w:val="0047456B"/>
    <w:rsid w:val="00485823"/>
    <w:rsid w:val="004909F5"/>
    <w:rsid w:val="004921CC"/>
    <w:rsid w:val="004C2EA4"/>
    <w:rsid w:val="004C55ED"/>
    <w:rsid w:val="004C6400"/>
    <w:rsid w:val="004E5283"/>
    <w:rsid w:val="004E7AB4"/>
    <w:rsid w:val="00504942"/>
    <w:rsid w:val="00504F09"/>
    <w:rsid w:val="005168BF"/>
    <w:rsid w:val="005237EC"/>
    <w:rsid w:val="00543AD0"/>
    <w:rsid w:val="00543EEB"/>
    <w:rsid w:val="00556FCB"/>
    <w:rsid w:val="00582853"/>
    <w:rsid w:val="00585423"/>
    <w:rsid w:val="00594C4A"/>
    <w:rsid w:val="005B413A"/>
    <w:rsid w:val="005C32A4"/>
    <w:rsid w:val="005C6003"/>
    <w:rsid w:val="0060407C"/>
    <w:rsid w:val="00607C62"/>
    <w:rsid w:val="00612904"/>
    <w:rsid w:val="0062015F"/>
    <w:rsid w:val="00624918"/>
    <w:rsid w:val="00624C75"/>
    <w:rsid w:val="006411FA"/>
    <w:rsid w:val="006508E7"/>
    <w:rsid w:val="00650C9B"/>
    <w:rsid w:val="006538F0"/>
    <w:rsid w:val="00672CB5"/>
    <w:rsid w:val="0067301F"/>
    <w:rsid w:val="006A13AB"/>
    <w:rsid w:val="006A2184"/>
    <w:rsid w:val="006C315C"/>
    <w:rsid w:val="006D1A4B"/>
    <w:rsid w:val="006D1B67"/>
    <w:rsid w:val="006D46E0"/>
    <w:rsid w:val="006D6F82"/>
    <w:rsid w:val="006F7445"/>
    <w:rsid w:val="006F77E4"/>
    <w:rsid w:val="00703111"/>
    <w:rsid w:val="0072435A"/>
    <w:rsid w:val="00732E03"/>
    <w:rsid w:val="00734BB5"/>
    <w:rsid w:val="00741873"/>
    <w:rsid w:val="00744105"/>
    <w:rsid w:val="00754754"/>
    <w:rsid w:val="00755581"/>
    <w:rsid w:val="007559E0"/>
    <w:rsid w:val="00757B91"/>
    <w:rsid w:val="007602C2"/>
    <w:rsid w:val="0076379A"/>
    <w:rsid w:val="0076512E"/>
    <w:rsid w:val="00767783"/>
    <w:rsid w:val="00771114"/>
    <w:rsid w:val="007A0112"/>
    <w:rsid w:val="007A7385"/>
    <w:rsid w:val="007A7622"/>
    <w:rsid w:val="007C20C4"/>
    <w:rsid w:val="007C3F8C"/>
    <w:rsid w:val="007D4C52"/>
    <w:rsid w:val="007D72C8"/>
    <w:rsid w:val="007E55F5"/>
    <w:rsid w:val="007F7D2E"/>
    <w:rsid w:val="008061BF"/>
    <w:rsid w:val="00833F7F"/>
    <w:rsid w:val="008358D9"/>
    <w:rsid w:val="00835D12"/>
    <w:rsid w:val="00841160"/>
    <w:rsid w:val="00843C01"/>
    <w:rsid w:val="008474E1"/>
    <w:rsid w:val="00851F4E"/>
    <w:rsid w:val="00862D54"/>
    <w:rsid w:val="00867B78"/>
    <w:rsid w:val="0087148C"/>
    <w:rsid w:val="008869A0"/>
    <w:rsid w:val="0089575B"/>
    <w:rsid w:val="00896B12"/>
    <w:rsid w:val="008B435E"/>
    <w:rsid w:val="008E4193"/>
    <w:rsid w:val="008F7A65"/>
    <w:rsid w:val="00900C30"/>
    <w:rsid w:val="00911C4C"/>
    <w:rsid w:val="00913334"/>
    <w:rsid w:val="00923C88"/>
    <w:rsid w:val="009243D0"/>
    <w:rsid w:val="00924455"/>
    <w:rsid w:val="009415ED"/>
    <w:rsid w:val="009453A1"/>
    <w:rsid w:val="00960ACC"/>
    <w:rsid w:val="0097006E"/>
    <w:rsid w:val="00977099"/>
    <w:rsid w:val="0098284F"/>
    <w:rsid w:val="009A687C"/>
    <w:rsid w:val="009A7D11"/>
    <w:rsid w:val="009B0073"/>
    <w:rsid w:val="009B4014"/>
    <w:rsid w:val="009B5C23"/>
    <w:rsid w:val="009C7B44"/>
    <w:rsid w:val="009D1CEA"/>
    <w:rsid w:val="009F160D"/>
    <w:rsid w:val="00A14D12"/>
    <w:rsid w:val="00A174C7"/>
    <w:rsid w:val="00A26E7C"/>
    <w:rsid w:val="00A33C7E"/>
    <w:rsid w:val="00A40089"/>
    <w:rsid w:val="00A4274A"/>
    <w:rsid w:val="00A51D5C"/>
    <w:rsid w:val="00AA42CD"/>
    <w:rsid w:val="00AB5FAB"/>
    <w:rsid w:val="00AC6FCB"/>
    <w:rsid w:val="00AD0520"/>
    <w:rsid w:val="00AE70CB"/>
    <w:rsid w:val="00AE71D3"/>
    <w:rsid w:val="00AF4417"/>
    <w:rsid w:val="00B06787"/>
    <w:rsid w:val="00B07258"/>
    <w:rsid w:val="00B07A42"/>
    <w:rsid w:val="00B124CA"/>
    <w:rsid w:val="00B323E5"/>
    <w:rsid w:val="00B447DC"/>
    <w:rsid w:val="00B57E25"/>
    <w:rsid w:val="00B646C2"/>
    <w:rsid w:val="00B7339C"/>
    <w:rsid w:val="00B86B9D"/>
    <w:rsid w:val="00B914B4"/>
    <w:rsid w:val="00B92BAB"/>
    <w:rsid w:val="00B9529A"/>
    <w:rsid w:val="00BA49E6"/>
    <w:rsid w:val="00BB3229"/>
    <w:rsid w:val="00BB72DF"/>
    <w:rsid w:val="00BC3E0F"/>
    <w:rsid w:val="00BC57C1"/>
    <w:rsid w:val="00BD7D4F"/>
    <w:rsid w:val="00BE64B5"/>
    <w:rsid w:val="00C06575"/>
    <w:rsid w:val="00C113FA"/>
    <w:rsid w:val="00C17035"/>
    <w:rsid w:val="00C24F66"/>
    <w:rsid w:val="00C27C64"/>
    <w:rsid w:val="00C414E1"/>
    <w:rsid w:val="00C45459"/>
    <w:rsid w:val="00C5742F"/>
    <w:rsid w:val="00C60C39"/>
    <w:rsid w:val="00C65B39"/>
    <w:rsid w:val="00C7520F"/>
    <w:rsid w:val="00C763E6"/>
    <w:rsid w:val="00C8275F"/>
    <w:rsid w:val="00C83114"/>
    <w:rsid w:val="00C86BC0"/>
    <w:rsid w:val="00CB2DD8"/>
    <w:rsid w:val="00CC7C0D"/>
    <w:rsid w:val="00CD2B0A"/>
    <w:rsid w:val="00CD7810"/>
    <w:rsid w:val="00CE2532"/>
    <w:rsid w:val="00CE577F"/>
    <w:rsid w:val="00D000C1"/>
    <w:rsid w:val="00D11983"/>
    <w:rsid w:val="00D223E1"/>
    <w:rsid w:val="00D25095"/>
    <w:rsid w:val="00D31401"/>
    <w:rsid w:val="00D443F5"/>
    <w:rsid w:val="00D4797E"/>
    <w:rsid w:val="00D569C5"/>
    <w:rsid w:val="00D57FC2"/>
    <w:rsid w:val="00D61245"/>
    <w:rsid w:val="00D653A9"/>
    <w:rsid w:val="00D72E3C"/>
    <w:rsid w:val="00D87C32"/>
    <w:rsid w:val="00D90286"/>
    <w:rsid w:val="00D95061"/>
    <w:rsid w:val="00D97463"/>
    <w:rsid w:val="00DA56C4"/>
    <w:rsid w:val="00DB4A68"/>
    <w:rsid w:val="00DC0E83"/>
    <w:rsid w:val="00DE462E"/>
    <w:rsid w:val="00DF42FF"/>
    <w:rsid w:val="00E11ACD"/>
    <w:rsid w:val="00E30462"/>
    <w:rsid w:val="00E449FE"/>
    <w:rsid w:val="00E72D3F"/>
    <w:rsid w:val="00E91DDE"/>
    <w:rsid w:val="00EA7BF4"/>
    <w:rsid w:val="00EA7C88"/>
    <w:rsid w:val="00EB125A"/>
    <w:rsid w:val="00EB1F30"/>
    <w:rsid w:val="00EB337C"/>
    <w:rsid w:val="00ED11C1"/>
    <w:rsid w:val="00ED3D36"/>
    <w:rsid w:val="00EE0E9E"/>
    <w:rsid w:val="00EF4D11"/>
    <w:rsid w:val="00F26A33"/>
    <w:rsid w:val="00F35A60"/>
    <w:rsid w:val="00F37A05"/>
    <w:rsid w:val="00F4145A"/>
    <w:rsid w:val="00F55932"/>
    <w:rsid w:val="00F67FEA"/>
    <w:rsid w:val="00F77CDE"/>
    <w:rsid w:val="00F83D23"/>
    <w:rsid w:val="00FA7C88"/>
    <w:rsid w:val="00FA7DAA"/>
    <w:rsid w:val="00FB0578"/>
    <w:rsid w:val="00FC7DDB"/>
    <w:rsid w:val="00FE01AE"/>
    <w:rsid w:val="00FF1F9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079D9"/>
  <w15:docId w15:val="{115DD39C-9C31-444B-9367-782D322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F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F96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F1F96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7D4C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4C52"/>
    <w:pPr>
      <w:ind w:left="720"/>
      <w:contextualSpacing/>
    </w:pPr>
  </w:style>
  <w:style w:type="character" w:styleId="FollowedHyperlink">
    <w:name w:val="FollowedHyperlink"/>
    <w:uiPriority w:val="99"/>
    <w:semiHidden/>
    <w:rsid w:val="00F83D23"/>
    <w:rPr>
      <w:color w:val="800080"/>
      <w:u w:val="single"/>
    </w:rPr>
  </w:style>
  <w:style w:type="paragraph" w:customStyle="1" w:styleId="Default">
    <w:name w:val="Default"/>
    <w:uiPriority w:val="99"/>
    <w:rsid w:val="00B447D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C3BD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3BD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C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7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46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13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zillow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networking.about.com/od/wirelessfaq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cpliraFomQ&amp;list=PLoCUlAGhY8dJm66juMqQjTFgr2AC5sO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i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Online. Watson</cp:lastModifiedBy>
  <cp:revision>13</cp:revision>
  <cp:lastPrinted>2024-05-02T01:26:00Z</cp:lastPrinted>
  <dcterms:created xsi:type="dcterms:W3CDTF">2024-09-23T23:54:00Z</dcterms:created>
  <dcterms:modified xsi:type="dcterms:W3CDTF">2025-02-23T03:09:00Z</dcterms:modified>
</cp:coreProperties>
</file>