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5B20" w14:textId="31C76A0E" w:rsidR="002D5AE7" w:rsidRPr="009B7E17" w:rsidRDefault="00F43BDD" w:rsidP="00F74173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ind w:left="2880" w:right="2574"/>
        <w:rPr>
          <w:rFonts w:asciiTheme="minorHAnsi" w:hAnsiTheme="minorHAnsi"/>
          <w:sz w:val="24"/>
          <w:szCs w:val="28"/>
        </w:rPr>
      </w:pP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D9B9F" wp14:editId="33E97BB2">
                <wp:simplePos x="0" y="0"/>
                <wp:positionH relativeFrom="column">
                  <wp:posOffset>31115</wp:posOffset>
                </wp:positionH>
                <wp:positionV relativeFrom="paragraph">
                  <wp:posOffset>260350</wp:posOffset>
                </wp:positionV>
                <wp:extent cx="144780" cy="144780"/>
                <wp:effectExtent l="0" t="0" r="26670" b="26670"/>
                <wp:wrapNone/>
                <wp:docPr id="1" name="Rectangle 2" descr="green box indicates information for textboo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27D7D" id="Rectangle 2" o:spid="_x0000_s1026" alt="green box indicates information for textbook" style="position:absolute;margin-left:2.45pt;margin-top:20.5pt;width:11.4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" fillcolor="green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0440A" wp14:editId="29A74357">
                <wp:simplePos x="0" y="0"/>
                <wp:positionH relativeFrom="column">
                  <wp:posOffset>1357630</wp:posOffset>
                </wp:positionH>
                <wp:positionV relativeFrom="paragraph">
                  <wp:posOffset>260350</wp:posOffset>
                </wp:positionV>
                <wp:extent cx="144780" cy="144780"/>
                <wp:effectExtent l="0" t="0" r="26670" b="26670"/>
                <wp:wrapNone/>
                <wp:docPr id="2" name="Rectangle 4" descr="red text indicates SA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F05C5" id="Rectangle 4" o:spid="_x0000_s1026" alt="red text indicates SAM information" style="position:absolute;margin-left:106.9pt;margin-top:20.5pt;width:11.4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" fillcolor="#c00000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85FE6" wp14:editId="627EAE34">
                <wp:simplePos x="0" y="0"/>
                <wp:positionH relativeFrom="column">
                  <wp:posOffset>3093720</wp:posOffset>
                </wp:positionH>
                <wp:positionV relativeFrom="paragraph">
                  <wp:posOffset>260350</wp:posOffset>
                </wp:positionV>
                <wp:extent cx="144780" cy="144780"/>
                <wp:effectExtent l="0" t="0" r="26670" b="26670"/>
                <wp:wrapNone/>
                <wp:docPr id="3" name="Rectangle 5" descr="blue text indicates hyperlin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BCCD5" id="Rectangle 5" o:spid="_x0000_s1026" alt="blue text indicates hyperlinks" style="position:absolute;margin-left:243.6pt;margin-top:20.5pt;width:11.4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" fillcolor="blue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02389F" wp14:editId="69C9E735">
                <wp:simplePos x="0" y="0"/>
                <wp:positionH relativeFrom="column">
                  <wp:posOffset>4384040</wp:posOffset>
                </wp:positionH>
                <wp:positionV relativeFrom="paragraph">
                  <wp:posOffset>257810</wp:posOffset>
                </wp:positionV>
                <wp:extent cx="144780" cy="144780"/>
                <wp:effectExtent l="0" t="0" r="26670" b="26670"/>
                <wp:wrapNone/>
                <wp:docPr id="4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FA7C4" id="Rectangle 6" o:spid="_x0000_s1026" alt="pink text indicates due dates info" style="position:absolute;margin-left:345.2pt;margin-top:20.3pt;width:11.4pt;height:1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" fillcolor="#7030a0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75CCE" wp14:editId="74D51151">
                <wp:simplePos x="0" y="0"/>
                <wp:positionH relativeFrom="column">
                  <wp:posOffset>6076950</wp:posOffset>
                </wp:positionH>
                <wp:positionV relativeFrom="paragraph">
                  <wp:posOffset>257266</wp:posOffset>
                </wp:positionV>
                <wp:extent cx="144780" cy="144780"/>
                <wp:effectExtent l="0" t="0" r="26670" b="26670"/>
                <wp:wrapNone/>
                <wp:docPr id="6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F1EC7" id="Rectangle 6" o:spid="_x0000_s1026" alt="pink text indicates due dates info" style="position:absolute;margin-left:478.5pt;margin-top:20.25pt;width:11.4pt;height:1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" fillcolor="black [3213]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5C02C" wp14:editId="2DC4E013">
                <wp:simplePos x="0" y="0"/>
                <wp:positionH relativeFrom="column">
                  <wp:posOffset>7954165</wp:posOffset>
                </wp:positionH>
                <wp:positionV relativeFrom="paragraph">
                  <wp:posOffset>316417</wp:posOffset>
                </wp:positionV>
                <wp:extent cx="145028" cy="144966"/>
                <wp:effectExtent l="0" t="0" r="26670" b="26670"/>
                <wp:wrapNone/>
                <wp:docPr id="5" name="Rectangle 7" descr="black text indicates general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28" cy="14496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4530F" id="Rectangle 7" o:spid="_x0000_s1026" alt="black text indicates general information" style="position:absolute;margin-left:626.3pt;margin-top:24.9pt;width:11.4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" fillcolor="black"/>
            </w:pict>
          </mc:Fallback>
        </mc:AlternateContent>
      </w:r>
      <w:r w:rsidR="002D5AE7" w:rsidRPr="009B7E17">
        <w:rPr>
          <w:rFonts w:asciiTheme="minorHAnsi" w:hAnsiTheme="minorHAnsi"/>
          <w:sz w:val="24"/>
          <w:szCs w:val="28"/>
        </w:rPr>
        <w:t>CIS 1</w:t>
      </w:r>
      <w:r w:rsidR="00A35A02">
        <w:rPr>
          <w:rFonts w:asciiTheme="minorHAnsi" w:hAnsiTheme="minorHAnsi"/>
          <w:sz w:val="24"/>
          <w:szCs w:val="28"/>
        </w:rPr>
        <w:t>11</w:t>
      </w:r>
      <w:r w:rsidR="002D5AE7" w:rsidRPr="009B7E17">
        <w:rPr>
          <w:rFonts w:asciiTheme="minorHAnsi" w:hAnsiTheme="minorHAnsi"/>
          <w:sz w:val="24"/>
          <w:szCs w:val="28"/>
        </w:rPr>
        <w:t xml:space="preserve"> Week </w:t>
      </w:r>
      <w:r w:rsidR="00855194">
        <w:rPr>
          <w:rFonts w:asciiTheme="minorHAnsi" w:hAnsiTheme="minorHAnsi"/>
          <w:sz w:val="24"/>
          <w:szCs w:val="28"/>
        </w:rPr>
        <w:t>3</w:t>
      </w:r>
      <w:r w:rsidR="0068314D">
        <w:rPr>
          <w:rFonts w:asciiTheme="minorHAnsi" w:hAnsiTheme="minorHAnsi"/>
          <w:sz w:val="24"/>
          <w:szCs w:val="28"/>
        </w:rPr>
        <w:t xml:space="preserve"> Part 2</w:t>
      </w:r>
      <w:r w:rsidR="002D5AE7" w:rsidRPr="009B7E17">
        <w:rPr>
          <w:rFonts w:asciiTheme="minorHAnsi" w:hAnsiTheme="minorHAnsi"/>
          <w:sz w:val="24"/>
          <w:szCs w:val="28"/>
        </w:rPr>
        <w:t xml:space="preserve"> Assignment Checklist</w:t>
      </w:r>
    </w:p>
    <w:p w14:paraId="2FEA842E" w14:textId="6455FB37" w:rsidR="002D5AE7" w:rsidRPr="001C034F" w:rsidRDefault="002D5AE7" w:rsidP="009A68DB">
      <w:pPr>
        <w:tabs>
          <w:tab w:val="left" w:pos="2160"/>
          <w:tab w:val="left" w:pos="2430"/>
          <w:tab w:val="left" w:pos="5220"/>
          <w:tab w:val="left" w:pos="7380"/>
        </w:tabs>
        <w:ind w:left="360" w:right="-1080"/>
        <w:rPr>
          <w:rFonts w:ascii="Garamond" w:hAnsi="Garamond" w:cs="Arial"/>
          <w:b/>
          <w:sz w:val="22"/>
        </w:rPr>
      </w:pPr>
      <w:r w:rsidRPr="001C034F">
        <w:rPr>
          <w:rFonts w:ascii="Garamond" w:hAnsi="Garamond" w:cs="Arial"/>
          <w:b/>
          <w:sz w:val="22"/>
        </w:rPr>
        <w:t>Office 2019 text</w:t>
      </w:r>
      <w:r w:rsidRPr="001C034F">
        <w:rPr>
          <w:rFonts w:ascii="Garamond" w:hAnsi="Garamond" w:cs="Arial"/>
          <w:b/>
          <w:sz w:val="22"/>
        </w:rPr>
        <w:tab/>
      </w:r>
      <w:r w:rsidRPr="001C034F">
        <w:rPr>
          <w:rFonts w:ascii="Garamond" w:hAnsi="Garamond"/>
          <w:b/>
          <w:sz w:val="22"/>
        </w:rPr>
        <w:tab/>
      </w:r>
      <w:r w:rsidRPr="001C034F">
        <w:rPr>
          <w:rFonts w:ascii="Garamond" w:hAnsi="Garamond" w:cs="Arial"/>
          <w:b/>
          <w:sz w:val="22"/>
        </w:rPr>
        <w:t>SAM</w:t>
      </w:r>
      <w:r w:rsidRPr="001C034F">
        <w:rPr>
          <w:rFonts w:ascii="Garamond" w:hAnsi="Garamond"/>
          <w:b/>
          <w:sz w:val="22"/>
        </w:rPr>
        <w:t xml:space="preserve"> </w:t>
      </w:r>
      <w:r w:rsidRPr="001C034F">
        <w:rPr>
          <w:rFonts w:ascii="Garamond" w:hAnsi="Garamond" w:cs="Arial"/>
          <w:b/>
          <w:sz w:val="22"/>
        </w:rPr>
        <w:t>&amp; important info</w:t>
      </w:r>
      <w:r w:rsidRPr="001C034F">
        <w:rPr>
          <w:rFonts w:ascii="Garamond" w:hAnsi="Garamond"/>
          <w:b/>
          <w:sz w:val="22"/>
        </w:rPr>
        <w:tab/>
      </w:r>
      <w:r w:rsidRPr="001C034F">
        <w:rPr>
          <w:rFonts w:ascii="Garamond" w:hAnsi="Garamond" w:cs="Arial"/>
          <w:b/>
          <w:sz w:val="22"/>
        </w:rPr>
        <w:t>Hyperlinks</w:t>
      </w:r>
      <w:r w:rsidR="00674EA5" w:rsidRPr="001C034F">
        <w:rPr>
          <w:rFonts w:ascii="Garamond" w:hAnsi="Garamond" w:cs="Arial"/>
          <w:b/>
          <w:sz w:val="22"/>
        </w:rPr>
        <w:tab/>
      </w:r>
      <w:r w:rsidRPr="001C034F">
        <w:rPr>
          <w:rFonts w:ascii="Garamond" w:hAnsi="Garamond" w:cs="Arial"/>
          <w:b/>
          <w:sz w:val="22"/>
        </w:rPr>
        <w:t xml:space="preserve">Due dates </w:t>
      </w:r>
      <w:r w:rsidR="009A68DB">
        <w:rPr>
          <w:rFonts w:ascii="Garamond" w:hAnsi="Garamond" w:cs="Arial"/>
          <w:b/>
          <w:sz w:val="22"/>
        </w:rPr>
        <w:tab/>
      </w:r>
      <w:r w:rsidR="009A68DB">
        <w:rPr>
          <w:rFonts w:ascii="Garamond" w:hAnsi="Garamond" w:cs="Arial"/>
          <w:b/>
          <w:sz w:val="22"/>
        </w:rPr>
        <w:tab/>
      </w:r>
      <w:r w:rsidR="009A68DB">
        <w:rPr>
          <w:rFonts w:ascii="Garamond" w:hAnsi="Garamond" w:cs="Arial"/>
          <w:b/>
          <w:sz w:val="22"/>
        </w:rPr>
        <w:tab/>
      </w:r>
      <w:r w:rsidRPr="001C034F">
        <w:rPr>
          <w:rFonts w:ascii="Garamond" w:hAnsi="Garamond" w:cs="Arial"/>
          <w:b/>
          <w:sz w:val="22"/>
        </w:rPr>
        <w:t>Other info</w:t>
      </w:r>
    </w:p>
    <w:tbl>
      <w:tblPr>
        <w:tblW w:w="1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1440"/>
        <w:gridCol w:w="360"/>
        <w:gridCol w:w="6390"/>
        <w:gridCol w:w="1836"/>
      </w:tblGrid>
      <w:tr w:rsidR="002D5AE7" w:rsidRPr="0068314D" w14:paraId="38DF2557" w14:textId="6BB462B6" w:rsidTr="008444FE">
        <w:trPr>
          <w:trHeight w:val="432"/>
        </w:trPr>
        <w:tc>
          <w:tcPr>
            <w:tcW w:w="1345" w:type="dxa"/>
          </w:tcPr>
          <w:p w14:paraId="666D15EA" w14:textId="46B0DAC2" w:rsidR="002D5AE7" w:rsidRPr="0068314D" w:rsidRDefault="002D5AE7" w:rsidP="002D5AE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t>Date</w:t>
            </w:r>
          </w:p>
        </w:tc>
        <w:tc>
          <w:tcPr>
            <w:tcW w:w="1440" w:type="dxa"/>
          </w:tcPr>
          <w:p w14:paraId="01EE9538" w14:textId="77777777" w:rsidR="002D5AE7" w:rsidRPr="0068314D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t>Topics</w:t>
            </w:r>
          </w:p>
        </w:tc>
        <w:tc>
          <w:tcPr>
            <w:tcW w:w="360" w:type="dxa"/>
          </w:tcPr>
          <w:p w14:paraId="3F4359AE" w14:textId="4AF0012A" w:rsidR="001F399E" w:rsidRPr="0068314D" w:rsidRDefault="00016532" w:rsidP="00016532">
            <w:pPr>
              <w:spacing w:before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sym w:font="Wingdings" w:char="F0FC"/>
            </w:r>
          </w:p>
        </w:tc>
        <w:tc>
          <w:tcPr>
            <w:tcW w:w="6390" w:type="dxa"/>
          </w:tcPr>
          <w:p w14:paraId="78D9C186" w14:textId="7546D784" w:rsidR="002D5AE7" w:rsidRPr="0068314D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t>Assignments</w:t>
            </w:r>
          </w:p>
        </w:tc>
        <w:tc>
          <w:tcPr>
            <w:tcW w:w="1836" w:type="dxa"/>
          </w:tcPr>
          <w:p w14:paraId="023BD0F7" w14:textId="4F788FBF" w:rsidR="002D5AE7" w:rsidRPr="0068314D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t>Due Dates</w:t>
            </w:r>
          </w:p>
        </w:tc>
      </w:tr>
      <w:tr w:rsidR="00855194" w:rsidRPr="0068314D" w14:paraId="11B0CCE3" w14:textId="4BCC361F" w:rsidTr="008444FE">
        <w:trPr>
          <w:trHeight w:val="175"/>
        </w:trPr>
        <w:tc>
          <w:tcPr>
            <w:tcW w:w="1345" w:type="dxa"/>
          </w:tcPr>
          <w:p w14:paraId="0BE9219C" w14:textId="2CE38124" w:rsidR="00855194" w:rsidRPr="0068314D" w:rsidRDefault="00855194" w:rsidP="0085519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522716D" w14:textId="77777777" w:rsidR="0068314D" w:rsidRPr="0068314D" w:rsidRDefault="0068314D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27654FB" w14:textId="77777777" w:rsidR="0068314D" w:rsidRPr="0068314D" w:rsidRDefault="0068314D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899F023" w14:textId="02FF93F9" w:rsidR="005D0ACC" w:rsidRDefault="005D0ACC" w:rsidP="007B530B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t>Week 3</w:t>
            </w:r>
            <w:r w:rsidR="00C856E1" w:rsidRPr="0068314D">
              <w:rPr>
                <w:rFonts w:asciiTheme="minorHAnsi" w:hAnsiTheme="minorHAnsi" w:cstheme="minorHAnsi"/>
                <w:b/>
                <w:szCs w:val="24"/>
              </w:rPr>
              <w:t xml:space="preserve"> Part </w:t>
            </w:r>
            <w:r w:rsidR="0068314D" w:rsidRPr="0068314D">
              <w:rPr>
                <w:rFonts w:asciiTheme="minorHAnsi" w:hAnsiTheme="minorHAnsi" w:cstheme="minorHAnsi"/>
                <w:b/>
                <w:szCs w:val="24"/>
              </w:rPr>
              <w:t>2</w:t>
            </w:r>
            <w:r w:rsidRPr="0068314D">
              <w:rPr>
                <w:rFonts w:asciiTheme="minorHAnsi" w:hAnsiTheme="minorHAnsi" w:cstheme="minorHAnsi"/>
                <w:b/>
                <w:szCs w:val="24"/>
              </w:rPr>
              <w:t xml:space="preserve"> begins</w:t>
            </w:r>
            <w:r w:rsidR="002B741E" w:rsidRPr="0068314D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7B530B">
              <w:rPr>
                <w:rFonts w:asciiTheme="minorHAnsi" w:hAnsiTheme="minorHAnsi" w:cstheme="minorHAnsi"/>
                <w:b/>
                <w:szCs w:val="24"/>
              </w:rPr>
              <w:t>Thursday, Sept. 1</w:t>
            </w:r>
            <w:r w:rsidR="00F21060">
              <w:rPr>
                <w:rFonts w:asciiTheme="minorHAnsi" w:hAnsiTheme="minorHAnsi" w:cstheme="minorHAnsi"/>
                <w:b/>
                <w:szCs w:val="24"/>
              </w:rPr>
              <w:t>0</w:t>
            </w:r>
            <w:r w:rsidR="00C856E1" w:rsidRPr="0068314D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  <w:p w14:paraId="76BABABE" w14:textId="749B02D5" w:rsidR="00F33BA2" w:rsidRPr="0068314D" w:rsidRDefault="00F33BA2" w:rsidP="007B530B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noProof/>
                <w:szCs w:val="24"/>
              </w:rPr>
              <w:drawing>
                <wp:inline distT="0" distB="0" distL="0" distR="0" wp14:anchorId="79C8904C" wp14:editId="05C0E707">
                  <wp:extent cx="743770" cy="743770"/>
                  <wp:effectExtent l="0" t="0" r="0" b="0"/>
                  <wp:docPr id="1160953545" name="Picture 7" descr="In memory of 9/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953545" name="Picture 7" descr="In memory of 9/1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121" cy="748121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1ED7ED74" w14:textId="5CBD4DC9" w:rsidR="002B741E" w:rsidRPr="0068314D" w:rsidRDefault="002B741E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55DFF45" w14:textId="17FB1158" w:rsidR="002B741E" w:rsidRPr="0068314D" w:rsidRDefault="002B741E" w:rsidP="002B741E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  <w:p w14:paraId="1D1A5713" w14:textId="77777777" w:rsidR="000A546D" w:rsidRDefault="000A546D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55E0FCB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2955B2B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E5756CF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179D938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62EBC57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43784D5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DD423B3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78AF383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680A992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0A444B6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ADAD13F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F30F095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F439941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0FE37A5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9B50D64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1C880E6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A3AB3A4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8307CD2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CFD5DC4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C4DACE6" w14:textId="77777777" w:rsidR="007E11D2" w:rsidRDefault="007E11D2" w:rsidP="0068314D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B22A31E" w14:textId="77777777" w:rsidR="00F21060" w:rsidRDefault="00F21060" w:rsidP="00F21060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t xml:space="preserve">Week 3 Part 2 begins </w:t>
            </w:r>
            <w:r>
              <w:rPr>
                <w:rFonts w:asciiTheme="minorHAnsi" w:hAnsiTheme="minorHAnsi" w:cstheme="minorHAnsi"/>
                <w:b/>
                <w:szCs w:val="24"/>
              </w:rPr>
              <w:t>Thursday, Sept. 10</w:t>
            </w:r>
            <w:r w:rsidRPr="0068314D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  <w:p w14:paraId="440FCCF9" w14:textId="5B93CB4D" w:rsidR="007E11D2" w:rsidRPr="0068314D" w:rsidRDefault="009C52D6" w:rsidP="007E11D2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noProof/>
                <w:szCs w:val="24"/>
              </w:rPr>
              <w:drawing>
                <wp:inline distT="0" distB="0" distL="0" distR="0" wp14:anchorId="4FEB2C8D" wp14:editId="25B83627">
                  <wp:extent cx="756895" cy="756895"/>
                  <wp:effectExtent l="0" t="0" r="5715" b="5715"/>
                  <wp:docPr id="564538584" name="Picture 7" descr="In memory of 9/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538584" name="Picture 7" descr="In memory of 9/1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644" cy="768644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3C94EED" w14:textId="3F89B76B" w:rsidR="0068314D" w:rsidRPr="0068314D" w:rsidRDefault="00F21060" w:rsidP="0068314D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1. </w:t>
            </w:r>
            <w:hyperlink r:id="rId8" w:tgtFrame="_blank" w:history="1">
              <w:r w:rsidR="0068314D" w:rsidRPr="0068314D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Use weekly checklists</w:t>
              </w:r>
            </w:hyperlink>
          </w:p>
          <w:p w14:paraId="5CDDF148" w14:textId="2CE58EA0" w:rsidR="00FB6BB3" w:rsidRPr="0068314D" w:rsidRDefault="00FB6BB3" w:rsidP="002756BE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5D91E1E" w14:textId="27AE9F73" w:rsidR="00770F18" w:rsidRPr="001B4CBF" w:rsidRDefault="00F21060" w:rsidP="00770F18">
            <w:pPr>
              <w:tabs>
                <w:tab w:val="left" w:pos="304"/>
              </w:tabs>
              <w:ind w:left="36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>2</w:t>
            </w:r>
            <w:r w:rsidR="00770F18"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>. SAM Training</w:t>
            </w:r>
          </w:p>
          <w:p w14:paraId="55654328" w14:textId="77777777" w:rsidR="00770F18" w:rsidRPr="001B4CBF" w:rsidRDefault="00770F18" w:rsidP="00770F18">
            <w:pPr>
              <w:tabs>
                <w:tab w:val="left" w:pos="304"/>
              </w:tabs>
              <w:ind w:left="36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>(required)</w:t>
            </w:r>
          </w:p>
          <w:p w14:paraId="28CE42B4" w14:textId="77D04193" w:rsidR="00770F18" w:rsidRPr="001B4CBF" w:rsidRDefault="00770F18" w:rsidP="00770F18">
            <w:pPr>
              <w:tabs>
                <w:tab w:val="left" w:pos="304"/>
              </w:tabs>
              <w:ind w:left="36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</w:p>
          <w:p w14:paraId="0BE1BFD2" w14:textId="1B8C522D" w:rsidR="00770F18" w:rsidRPr="001B4CBF" w:rsidRDefault="00F21060" w:rsidP="00770F18">
            <w:pPr>
              <w:tabs>
                <w:tab w:val="left" w:pos="304"/>
              </w:tabs>
              <w:ind w:left="36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>3</w:t>
            </w:r>
            <w:r w:rsidR="00770F18"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>. SAM Project (required)</w:t>
            </w:r>
          </w:p>
          <w:p w14:paraId="4DA5C86F" w14:textId="6C071F11" w:rsidR="00770F18" w:rsidRPr="0068314D" w:rsidRDefault="00770F18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75382AF" w14:textId="5C941645" w:rsidR="00B84122" w:rsidRPr="0068314D" w:rsidRDefault="00B84122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8272C49" w14:textId="51DAB07B" w:rsidR="001D6664" w:rsidRPr="0068314D" w:rsidRDefault="001D6664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4DB12EDB" w14:textId="215F6F09" w:rsidR="001D6664" w:rsidRPr="0068314D" w:rsidRDefault="001D6664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65338030" w14:textId="03C99C11" w:rsidR="001D6664" w:rsidRPr="0068314D" w:rsidRDefault="001D6664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6874D77E" w14:textId="657BFA20" w:rsidR="001D6664" w:rsidRPr="0068314D" w:rsidRDefault="001D6664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60379968" w14:textId="50050751" w:rsidR="001D6664" w:rsidRPr="0068314D" w:rsidRDefault="001D6664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6BF694C7" w14:textId="6DB674C6" w:rsidR="001D6664" w:rsidRPr="0068314D" w:rsidRDefault="001D6664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0BAAD215" w14:textId="334A36BD" w:rsidR="001D6664" w:rsidRPr="0068314D" w:rsidRDefault="001D6664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4122B299" w14:textId="6B2A6B6D" w:rsidR="001D6664" w:rsidRPr="0068314D" w:rsidRDefault="001D6664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1ACE823B" w14:textId="77777777" w:rsidR="001D6664" w:rsidRPr="0068314D" w:rsidRDefault="001D6664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78A5FB24" w14:textId="11F8D0E1" w:rsidR="00664891" w:rsidRPr="0068314D" w:rsidRDefault="00664891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117201D0" w14:textId="5DBC3345" w:rsidR="009F37DB" w:rsidRPr="0068314D" w:rsidRDefault="009F37DB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1807CC70" w14:textId="67926089" w:rsidR="009F37DB" w:rsidRPr="0068314D" w:rsidRDefault="009F37DB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758E443A" w14:textId="77777777" w:rsidR="006C7C6A" w:rsidRDefault="006C7C6A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4FFA0A32" w14:textId="77777777" w:rsidR="00982720" w:rsidRDefault="00982720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52571CF9" w14:textId="77777777" w:rsidR="00982720" w:rsidRDefault="00982720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74BAD030" w14:textId="77777777" w:rsidR="008444FE" w:rsidRDefault="008444FE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2D64423" w14:textId="77777777" w:rsidR="008444FE" w:rsidRDefault="008444FE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74D42ADA" w14:textId="77777777" w:rsidR="008444FE" w:rsidRDefault="008444FE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1E0CB9FE" w14:textId="77777777" w:rsidR="00F21060" w:rsidRPr="0068314D" w:rsidRDefault="00F21060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7A0988AF" w14:textId="77777777" w:rsidR="0068314D" w:rsidRPr="0068314D" w:rsidRDefault="0068314D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4E26316D" w14:textId="3C3199E5" w:rsidR="009F78C1" w:rsidRPr="0068314D" w:rsidRDefault="00F21060" w:rsidP="009F78C1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="009F78C1" w:rsidRPr="0068314D">
              <w:rPr>
                <w:rFonts w:asciiTheme="minorHAnsi" w:hAnsiTheme="minorHAnsi" w:cstheme="minorHAnsi"/>
                <w:b/>
                <w:szCs w:val="24"/>
              </w:rPr>
              <w:t>. Turn in folder</w:t>
            </w:r>
          </w:p>
          <w:p w14:paraId="08604C38" w14:textId="77777777" w:rsidR="0004727E" w:rsidRDefault="0004727E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7541D8A9" w14:textId="77777777" w:rsidR="008444FE" w:rsidRDefault="008444FE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08BCAF28" w14:textId="0076673E" w:rsidR="002756BE" w:rsidRDefault="00F21060" w:rsidP="002756BE">
            <w:pP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5</w:t>
            </w:r>
            <w:r w:rsidR="00F64F9A" w:rsidRPr="0068314D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  <w:r w:rsidR="002756BE" w:rsidRPr="0068314D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 Discovering Computers Chapter 1</w:t>
            </w:r>
          </w:p>
          <w:p w14:paraId="3A27533B" w14:textId="5478456A" w:rsidR="002C31E5" w:rsidRPr="0068314D" w:rsidRDefault="00F21060" w:rsidP="002C31E5">
            <w:pPr>
              <w:tabs>
                <w:tab w:val="left" w:pos="213"/>
              </w:tabs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1B4CBF">
              <w:rPr>
                <w:rFonts w:asciiTheme="minorHAnsi" w:hAnsiTheme="minorHAnsi" w:cstheme="minorHAnsi"/>
                <w:b/>
                <w:bCs/>
                <w:color w:val="C00000"/>
                <w:szCs w:val="24"/>
              </w:rPr>
              <w:t>6</w:t>
            </w:r>
            <w:r w:rsidR="002756BE" w:rsidRPr="001B4CBF">
              <w:rPr>
                <w:rFonts w:asciiTheme="minorHAnsi" w:hAnsiTheme="minorHAnsi" w:cstheme="minorHAnsi"/>
                <w:b/>
                <w:bCs/>
                <w:color w:val="C00000"/>
                <w:szCs w:val="24"/>
              </w:rPr>
              <w:t xml:space="preserve">. Discovering Computers Quiz </w:t>
            </w:r>
          </w:p>
        </w:tc>
        <w:tc>
          <w:tcPr>
            <w:tcW w:w="360" w:type="dxa"/>
          </w:tcPr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9838830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31066D8" w14:textId="77777777" w:rsidR="0068314D" w:rsidRPr="0068314D" w:rsidRDefault="0068314D" w:rsidP="0068314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2662F05D" w14:textId="1C3046B9" w:rsidR="00855194" w:rsidRPr="0068314D" w:rsidRDefault="00855194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6B9EBC0" w14:textId="77777777" w:rsidR="0068314D" w:rsidRPr="002C31E5" w:rsidRDefault="0068314D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204297470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5476730" w14:textId="44AC8D6E" w:rsidR="000B31A2" w:rsidRPr="0068314D" w:rsidRDefault="000B31A2" w:rsidP="000B31A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206593518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7C4E4FF" w14:textId="77777777" w:rsidR="00FC20F3" w:rsidRPr="0068314D" w:rsidRDefault="00FC20F3" w:rsidP="00FC20F3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29AAB8AD" w14:textId="77777777" w:rsidR="00FC20F3" w:rsidRPr="0068314D" w:rsidRDefault="00FC20F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212928232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895C863" w14:textId="77777777" w:rsidR="0068314D" w:rsidRPr="0068314D" w:rsidRDefault="0068314D" w:rsidP="0068314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53F5AC43" w14:textId="4C0B5CB1" w:rsidR="00FB78F5" w:rsidRPr="0068314D" w:rsidRDefault="00FB78F5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9B274B" w14:textId="77777777" w:rsidR="0068314D" w:rsidRPr="002C31E5" w:rsidRDefault="0068314D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7153143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13BC491" w14:textId="77777777" w:rsidR="0068314D" w:rsidRPr="0068314D" w:rsidRDefault="0068314D" w:rsidP="0068314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6AEFC6F8" w14:textId="7C275D52" w:rsidR="00AA3D2C" w:rsidRPr="0068314D" w:rsidRDefault="00AA3D2C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199648877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122CF18" w14:textId="77777777" w:rsidR="000B31A2" w:rsidRPr="0068314D" w:rsidRDefault="000B31A2" w:rsidP="000B31A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7942057B" w14:textId="74D946ED" w:rsidR="00456C83" w:rsidRPr="0068314D" w:rsidRDefault="00456C8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85326215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3E6758F" w14:textId="77777777" w:rsidR="00075E3F" w:rsidRPr="0068314D" w:rsidRDefault="00075E3F" w:rsidP="00075E3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4E82ED0E" w14:textId="0FCD0EC7" w:rsidR="00456C83" w:rsidRPr="0068314D" w:rsidRDefault="00456C8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8BC8FDB" w14:textId="77777777" w:rsidR="00456C83" w:rsidRDefault="00456C8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3A66F846" w14:textId="77777777" w:rsidR="008444FE" w:rsidRDefault="008444FE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50E281F2" w14:textId="77777777" w:rsidR="008444FE" w:rsidRPr="008444FE" w:rsidRDefault="008444FE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8430635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7EE161F" w14:textId="32A32C2F" w:rsidR="001C034F" w:rsidRPr="0068314D" w:rsidRDefault="001C034F" w:rsidP="001C034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457B3D6B" w14:textId="77777777" w:rsidR="0068314D" w:rsidRDefault="0068314D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35B527E" w14:textId="77777777" w:rsidR="00EB25EB" w:rsidRPr="008444FE" w:rsidRDefault="00EB25EB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50209797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9F616CE" w14:textId="4DDF52D2" w:rsidR="00FB78F5" w:rsidRPr="0068314D" w:rsidRDefault="006208C3" w:rsidP="000B31A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75639140" w14:textId="77777777" w:rsidR="0068314D" w:rsidRDefault="0068314D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7EA1E9E5" w14:textId="77777777" w:rsidR="00D15553" w:rsidRDefault="00D1555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7882011C" w14:textId="77777777" w:rsidR="00D15553" w:rsidRPr="00EB25EB" w:rsidRDefault="00D1555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06283179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91DCCA9" w14:textId="77777777" w:rsidR="00D15553" w:rsidRPr="0068314D" w:rsidRDefault="00D15553" w:rsidP="00D15553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6E974B3D" w14:textId="77777777" w:rsidR="00D15553" w:rsidRDefault="00D1555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1ECBA1C1" w14:textId="77777777" w:rsidR="00060BD4" w:rsidRDefault="00060BD4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41384637" w14:textId="77777777" w:rsidR="008444FE" w:rsidRDefault="008444FE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0E561861" w14:textId="77777777" w:rsidR="008444FE" w:rsidRDefault="008444FE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375A2CC2" w14:textId="77777777" w:rsidR="008444FE" w:rsidRDefault="008444FE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0D794A8D" w14:textId="77777777" w:rsidR="008444FE" w:rsidRDefault="008444FE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52B27818" w14:textId="77777777" w:rsidR="008444FE" w:rsidRDefault="008444FE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1AC86131" w14:textId="77777777" w:rsidR="008444FE" w:rsidRDefault="008444FE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405A4452" w14:textId="77777777" w:rsidR="008444FE" w:rsidRDefault="008444FE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4C130213" w14:textId="77777777" w:rsidR="00060BD4" w:rsidRPr="00D15553" w:rsidRDefault="00060BD4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70984260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033D8FE" w14:textId="5B39B494" w:rsidR="006208C3" w:rsidRPr="0068314D" w:rsidRDefault="00456C83" w:rsidP="006208C3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19950349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63E58CB" w14:textId="337E03ED" w:rsidR="00456C83" w:rsidRPr="0068314D" w:rsidRDefault="00456C83" w:rsidP="00456C83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3EC62058" w14:textId="0E19060B" w:rsidR="006208C3" w:rsidRPr="00DC6A56" w:rsidRDefault="006208C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8011548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3681425" w14:textId="77777777" w:rsidR="00F43BDD" w:rsidRPr="0068314D" w:rsidRDefault="00F43BDD" w:rsidP="00F43BD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5A1D0ADD" w14:textId="3CB62907" w:rsidR="00456C83" w:rsidRPr="008444FE" w:rsidRDefault="00456C8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66303904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CBE0584" w14:textId="77777777" w:rsidR="00F43BDD" w:rsidRPr="0068314D" w:rsidRDefault="00F43BDD" w:rsidP="00F43BD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38C4BD69" w14:textId="6EA334A4" w:rsidR="00F43BDD" w:rsidRPr="0068314D" w:rsidRDefault="00F43BDD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51434405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A5B78AD" w14:textId="77777777" w:rsidR="0068314D" w:rsidRPr="0068314D" w:rsidRDefault="0068314D" w:rsidP="0068314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562C8CAF" w14:textId="77777777" w:rsidR="0068314D" w:rsidRPr="002C31E5" w:rsidRDefault="0068314D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8894916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8E2C59F" w14:textId="7E68DDB1" w:rsidR="00B10E69" w:rsidRPr="0068314D" w:rsidRDefault="001C034F" w:rsidP="00B10E69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99830314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15AA3A8" w14:textId="670C0085" w:rsidR="001C034F" w:rsidRPr="0068314D" w:rsidRDefault="001C034F" w:rsidP="001C034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116539425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90774F3" w14:textId="19FD425A" w:rsidR="001C034F" w:rsidRPr="0068314D" w:rsidRDefault="001C034F" w:rsidP="001C034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5692262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24B28A7" w14:textId="77777777" w:rsidR="0068314D" w:rsidRPr="0068314D" w:rsidRDefault="0068314D" w:rsidP="0068314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6A687A33" w14:textId="5B7AA9FD" w:rsidR="00B56D00" w:rsidRPr="002C31E5" w:rsidRDefault="00B56D00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37E7EE65" w14:textId="77777777" w:rsidR="005B3A39" w:rsidRPr="008444FE" w:rsidRDefault="005B3A39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155808514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EA81EC1" w14:textId="464358EB" w:rsidR="004F49CC" w:rsidRPr="0068314D" w:rsidRDefault="006208C3" w:rsidP="004F49CC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5D04C642" w14:textId="77777777" w:rsidR="00F43BDD" w:rsidRDefault="00F43BDD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13B7823E" w14:textId="77777777" w:rsidR="008444FE" w:rsidRPr="008444FE" w:rsidRDefault="008444FE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14979113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764FEE7" w14:textId="1AE7BC93" w:rsidR="00F64F9A" w:rsidRPr="0068314D" w:rsidRDefault="00F64F9A" w:rsidP="00F64F9A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68314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308D34C8" w14:textId="342EA63D" w:rsidR="00F64F9A" w:rsidRPr="0068314D" w:rsidRDefault="00F64F9A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170509080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84D7D0C" w14:textId="0D1BCA85" w:rsidR="001A0EF5" w:rsidRPr="0068314D" w:rsidRDefault="00FF603E" w:rsidP="008444F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6390" w:type="dxa"/>
          </w:tcPr>
          <w:p w14:paraId="71127E3E" w14:textId="467D5D94" w:rsidR="0068314D" w:rsidRPr="0068314D" w:rsidRDefault="00BF3060" w:rsidP="0068314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68314D" w:rsidRPr="0068314D">
              <w:rPr>
                <w:rFonts w:asciiTheme="minorHAnsi" w:hAnsiTheme="minorHAnsi" w:cstheme="minorHAnsi"/>
                <w:b/>
                <w:szCs w:val="24"/>
              </w:rPr>
              <w:t>-Check Week 3 Part 1 schedule for what is due at the beginning of Week 3.</w:t>
            </w:r>
          </w:p>
          <w:p w14:paraId="0491C1F9" w14:textId="77777777" w:rsidR="0068314D" w:rsidRPr="007E11D2" w:rsidRDefault="0068314D" w:rsidP="0068314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561EBA44" w14:textId="77777777" w:rsidR="0068314D" w:rsidRPr="001B4CBF" w:rsidRDefault="0068314D" w:rsidP="0068314D">
            <w:pPr>
              <w:rPr>
                <w:rFonts w:asciiTheme="minorHAnsi" w:hAnsiTheme="minorHAnsi" w:cstheme="minorHAnsi"/>
                <w:b/>
                <w:bCs/>
                <w:color w:val="C00000"/>
                <w:szCs w:val="24"/>
              </w:rPr>
            </w:pPr>
            <w:r w:rsidRPr="001B4CBF">
              <w:rPr>
                <w:rFonts w:asciiTheme="minorHAnsi" w:hAnsiTheme="minorHAnsi" w:cstheme="minorHAnsi"/>
                <w:b/>
                <w:bCs/>
                <w:color w:val="C00000"/>
                <w:szCs w:val="24"/>
              </w:rPr>
              <w:t xml:space="preserve">-In SAM, click on SAM Training link for Excel Module 1. </w:t>
            </w:r>
          </w:p>
          <w:p w14:paraId="73DCB890" w14:textId="77777777" w:rsidR="0068314D" w:rsidRPr="001B4CBF" w:rsidRDefault="0068314D" w:rsidP="0068314D">
            <w:pPr>
              <w:rPr>
                <w:rFonts w:asciiTheme="minorHAnsi" w:hAnsiTheme="minorHAnsi" w:cstheme="minorHAnsi"/>
                <w:b/>
                <w:bCs/>
                <w:color w:val="C00000"/>
                <w:szCs w:val="24"/>
              </w:rPr>
            </w:pPr>
            <w:r w:rsidRPr="001B4CBF">
              <w:rPr>
                <w:rFonts w:asciiTheme="minorHAnsi" w:hAnsiTheme="minorHAnsi" w:cstheme="minorHAnsi"/>
                <w:b/>
                <w:bCs/>
                <w:color w:val="C00000"/>
                <w:szCs w:val="24"/>
              </w:rPr>
              <w:t xml:space="preserve">-Follow instructions in training. You only need to do the ‘Apply’ part of training to get credit. </w:t>
            </w:r>
          </w:p>
          <w:p w14:paraId="75A161CC" w14:textId="77777777" w:rsidR="0068314D" w:rsidRPr="001B4CBF" w:rsidRDefault="0068314D" w:rsidP="0068314D">
            <w:pPr>
              <w:rPr>
                <w:rFonts w:asciiTheme="minorHAnsi" w:hAnsiTheme="minorHAnsi" w:cstheme="minorHAnsi"/>
                <w:b/>
                <w:bCs/>
                <w:color w:val="C00000"/>
                <w:szCs w:val="24"/>
              </w:rPr>
            </w:pPr>
            <w:r w:rsidRPr="001B4CBF">
              <w:rPr>
                <w:rFonts w:asciiTheme="minorHAnsi" w:hAnsiTheme="minorHAnsi" w:cstheme="minorHAnsi"/>
                <w:b/>
                <w:bCs/>
                <w:color w:val="C00000"/>
                <w:szCs w:val="24"/>
              </w:rPr>
              <w:t>-If you have difficulty with a training task, use Observe to learn how SAM expects you to do the training task.</w:t>
            </w:r>
          </w:p>
          <w:p w14:paraId="04FE272F" w14:textId="77777777" w:rsidR="0068314D" w:rsidRPr="001B4CBF" w:rsidRDefault="0068314D" w:rsidP="007E11D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C00000"/>
                <w:sz w:val="10"/>
                <w:szCs w:val="10"/>
              </w:rPr>
            </w:pPr>
          </w:p>
          <w:p w14:paraId="4FD70E39" w14:textId="49C698C6" w:rsidR="0068314D" w:rsidRPr="001B4CBF" w:rsidRDefault="0068314D" w:rsidP="0068314D">
            <w:pPr>
              <w:ind w:left="-20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 xml:space="preserve">-Download SAM project instruction file for Excel Module 1, </w:t>
            </w:r>
            <w:r w:rsidR="00B9055E"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>New Era Medical</w:t>
            </w: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 xml:space="preserve">. </w:t>
            </w: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  <w:u w:val="single"/>
              </w:rPr>
              <w:t>Save in Excel Module 1 folder</w:t>
            </w:r>
            <w:r w:rsidR="00500C22" w:rsidRPr="001B4CBF">
              <w:rPr>
                <w:rFonts w:asciiTheme="minorHAnsi" w:hAnsiTheme="minorHAnsi" w:cstheme="minorHAnsi"/>
                <w:b/>
                <w:color w:val="C00000"/>
                <w:szCs w:val="24"/>
                <w:u w:val="single"/>
              </w:rPr>
              <w:t>.</w:t>
            </w:r>
          </w:p>
          <w:p w14:paraId="08498D0F" w14:textId="77777777" w:rsidR="0068314D" w:rsidRPr="001B4CBF" w:rsidRDefault="0068314D" w:rsidP="0068314D">
            <w:pPr>
              <w:ind w:left="-20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ab/>
              <w:t xml:space="preserve">-Download start file for SAM project Excel Module 1, New Era Medical. </w:t>
            </w: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  <w:u w:val="single"/>
              </w:rPr>
              <w:t>Save in Excel Module 1 folder.</w:t>
            </w: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ab/>
            </w:r>
          </w:p>
          <w:p w14:paraId="08B51E97" w14:textId="77777777" w:rsidR="0068314D" w:rsidRPr="001B4CBF" w:rsidRDefault="0068314D" w:rsidP="0068314D">
            <w:pPr>
              <w:ind w:left="-20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 xml:space="preserve">-Follow instruction file to complete the New Era Medical.xlsx file. When finished, upload New Era Medical.xlsx into SAM for grading. </w:t>
            </w:r>
          </w:p>
          <w:p w14:paraId="5D000C6D" w14:textId="4D7723C3" w:rsidR="00EB25EB" w:rsidRPr="008444FE" w:rsidRDefault="00EB25EB" w:rsidP="0068314D">
            <w:pPr>
              <w:ind w:left="-20"/>
              <w:rPr>
                <w:rFonts w:asciiTheme="minorHAnsi" w:hAnsiTheme="minorHAnsi" w:cstheme="minorHAnsi"/>
                <w:b/>
                <w:szCs w:val="24"/>
              </w:rPr>
            </w:pPr>
            <w:r w:rsidRPr="008444FE">
              <w:rPr>
                <w:rFonts w:asciiTheme="minorHAnsi" w:hAnsiTheme="minorHAnsi" w:cstheme="minorHAnsi"/>
                <w:b/>
                <w:szCs w:val="24"/>
              </w:rPr>
              <w:t>Or</w:t>
            </w:r>
          </w:p>
          <w:p w14:paraId="353E5C54" w14:textId="2CFF00E8" w:rsidR="00EB25EB" w:rsidRPr="00D827C6" w:rsidRDefault="00EB25EB" w:rsidP="00EB25EB">
            <w:pPr>
              <w:tabs>
                <w:tab w:val="left" w:pos="252"/>
              </w:tabs>
              <w:ind w:left="-14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-Multitask between watching </w:t>
            </w:r>
            <w:r w:rsidR="00DC6A56">
              <w:rPr>
                <w:rFonts w:asciiTheme="minorHAnsi" w:hAnsiTheme="minorHAnsi" w:cstheme="minorHAnsi"/>
                <w:b/>
                <w:szCs w:val="24"/>
              </w:rPr>
              <w:t>a</w:t>
            </w:r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 YouTube video and using the SAM Start file to complete the project.</w:t>
            </w:r>
          </w:p>
          <w:p w14:paraId="08D4DDE1" w14:textId="3468DE74" w:rsidR="00D15553" w:rsidRPr="0068314D" w:rsidRDefault="00D15553" w:rsidP="0068314D">
            <w:pPr>
              <w:ind w:left="-20"/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  <w:hyperlink r:id="rId9" w:tgtFrame="_blank" w:history="1">
              <w:r w:rsidRPr="00B9055E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New Era Medical</w:t>
              </w:r>
            </w:hyperlink>
            <w:r>
              <w:t>.</w:t>
            </w:r>
          </w:p>
          <w:p w14:paraId="27634BCB" w14:textId="77777777" w:rsidR="0068314D" w:rsidRPr="001B4CBF" w:rsidRDefault="0068314D" w:rsidP="0068314D">
            <w:pPr>
              <w:ind w:left="-20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color w:val="FF0000"/>
                <w:szCs w:val="24"/>
              </w:rPr>
              <w:tab/>
            </w: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>-You are allowed 5 tries on projects so if your score is low, download graded report to see what is wrong and fix the original project file. Then re-upload for a better score.</w:t>
            </w:r>
          </w:p>
          <w:p w14:paraId="275F626B" w14:textId="77777777" w:rsidR="0068314D" w:rsidRPr="001B4CBF" w:rsidRDefault="0068314D" w:rsidP="0068314D">
            <w:pPr>
              <w:ind w:left="-18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1B4CBF">
              <w:rPr>
                <w:rFonts w:asciiTheme="minorHAnsi" w:hAnsiTheme="minorHAnsi" w:cstheme="minorHAnsi"/>
                <w:b/>
                <w:color w:val="C00000"/>
                <w:szCs w:val="24"/>
              </w:rPr>
              <w:t>-Projects are required. They are worth 15% of your final grade.</w:t>
            </w:r>
          </w:p>
          <w:p w14:paraId="4EC60B27" w14:textId="77777777" w:rsidR="004F49CC" w:rsidRPr="007E11D2" w:rsidRDefault="004F49CC" w:rsidP="007E11D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68B91E3C" w14:textId="77777777" w:rsidR="00CE59CF" w:rsidRPr="0068314D" w:rsidRDefault="00CE59CF" w:rsidP="00770F1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bCs/>
                <w:szCs w:val="24"/>
              </w:rPr>
              <w:t>-</w:t>
            </w:r>
            <w:r w:rsidR="00770F18" w:rsidRPr="0068314D">
              <w:rPr>
                <w:rFonts w:asciiTheme="minorHAnsi" w:hAnsiTheme="minorHAnsi" w:cstheme="minorHAnsi"/>
                <w:b/>
                <w:szCs w:val="24"/>
              </w:rPr>
              <w:t xml:space="preserve">SAM assignments are graded and saved in SAM. </w:t>
            </w:r>
          </w:p>
          <w:p w14:paraId="3187E975" w14:textId="66FDC738" w:rsidR="00F43BDD" w:rsidRPr="0068314D" w:rsidRDefault="00CE59CF" w:rsidP="00770F1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="00770F18" w:rsidRPr="0068314D">
              <w:rPr>
                <w:rFonts w:asciiTheme="minorHAnsi" w:hAnsiTheme="minorHAnsi" w:cstheme="minorHAnsi"/>
                <w:b/>
                <w:szCs w:val="24"/>
              </w:rPr>
              <w:t xml:space="preserve">Project files are downloaded, completed in Excel, saved in the module folder. </w:t>
            </w:r>
          </w:p>
          <w:p w14:paraId="30D0A907" w14:textId="341DD864" w:rsidR="009F37DB" w:rsidRPr="0068314D" w:rsidRDefault="009F37DB" w:rsidP="00770F1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t>-Completed project files are uploaded back into SAM for grading.</w:t>
            </w:r>
          </w:p>
          <w:p w14:paraId="4ACC9E73" w14:textId="28E9EF23" w:rsidR="00CE59CF" w:rsidRPr="0068314D" w:rsidRDefault="00CE59CF" w:rsidP="00770F1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="00770F18" w:rsidRPr="0068314D">
              <w:rPr>
                <w:rFonts w:asciiTheme="minorHAnsi" w:hAnsiTheme="minorHAnsi" w:cstheme="minorHAnsi"/>
                <w:b/>
                <w:szCs w:val="24"/>
              </w:rPr>
              <w:t>I will be able to see all SAM assignment grades in SAM, but I want to ‘collect’ your SAM project files in the module folder</w:t>
            </w:r>
            <w:r w:rsidR="00F17146" w:rsidRPr="0068314D">
              <w:rPr>
                <w:rFonts w:asciiTheme="minorHAnsi" w:hAnsiTheme="minorHAnsi" w:cstheme="minorHAnsi"/>
                <w:b/>
                <w:szCs w:val="24"/>
              </w:rPr>
              <w:t>s</w:t>
            </w:r>
            <w:r w:rsidR="00770F18" w:rsidRPr="0068314D">
              <w:rPr>
                <w:rFonts w:asciiTheme="minorHAnsi" w:hAnsiTheme="minorHAnsi" w:cstheme="minorHAnsi"/>
                <w:b/>
                <w:szCs w:val="24"/>
              </w:rPr>
              <w:t xml:space="preserve">. </w:t>
            </w:r>
          </w:p>
          <w:p w14:paraId="6E553CEF" w14:textId="26E78390" w:rsidR="00770F18" w:rsidRPr="0068314D" w:rsidRDefault="00CE59CF" w:rsidP="00770F1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="00770F18" w:rsidRPr="0068314D">
              <w:rPr>
                <w:rFonts w:asciiTheme="minorHAnsi" w:hAnsiTheme="minorHAnsi" w:cstheme="minorHAnsi"/>
                <w:b/>
                <w:szCs w:val="24"/>
              </w:rPr>
              <w:t>You will turn in the folder</w:t>
            </w:r>
            <w:r w:rsidR="00F17146" w:rsidRPr="0068314D">
              <w:rPr>
                <w:rFonts w:asciiTheme="minorHAnsi" w:hAnsiTheme="minorHAnsi" w:cstheme="minorHAnsi"/>
                <w:b/>
                <w:szCs w:val="24"/>
              </w:rPr>
              <w:t>s</w:t>
            </w:r>
            <w:r w:rsidR="00770F18" w:rsidRPr="0068314D">
              <w:rPr>
                <w:rFonts w:asciiTheme="minorHAnsi" w:hAnsiTheme="minorHAnsi" w:cstheme="minorHAnsi"/>
                <w:b/>
                <w:szCs w:val="24"/>
              </w:rPr>
              <w:t xml:space="preserve"> once a week.</w:t>
            </w:r>
          </w:p>
          <w:p w14:paraId="4124A416" w14:textId="26E11D65" w:rsidR="00402FF8" w:rsidRPr="007E11D2" w:rsidRDefault="00402FF8" w:rsidP="007E11D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474107D8" w14:textId="77777777" w:rsidR="0004727E" w:rsidRPr="0068314D" w:rsidRDefault="0004727E" w:rsidP="0004727E">
            <w:pPr>
              <w:pStyle w:val="Default"/>
              <w:rPr>
                <w:rFonts w:asciiTheme="minorHAnsi" w:hAnsiTheme="minorHAnsi" w:cstheme="minorHAnsi"/>
              </w:rPr>
            </w:pPr>
            <w:r w:rsidRPr="0068314D">
              <w:rPr>
                <w:rFonts w:asciiTheme="minorHAnsi" w:hAnsiTheme="minorHAnsi" w:cstheme="minorHAnsi"/>
                <w:b/>
                <w:bCs/>
              </w:rPr>
              <w:t xml:space="preserve">-Close all files inside the module folder. </w:t>
            </w:r>
          </w:p>
          <w:p w14:paraId="24D6B9A5" w14:textId="77777777" w:rsidR="0004727E" w:rsidRPr="0068314D" w:rsidRDefault="0004727E" w:rsidP="0004727E">
            <w:pPr>
              <w:pStyle w:val="Default"/>
              <w:rPr>
                <w:rFonts w:asciiTheme="minorHAnsi" w:hAnsiTheme="minorHAnsi" w:cstheme="minorHAnsi"/>
              </w:rPr>
            </w:pPr>
            <w:r w:rsidRPr="0068314D">
              <w:rPr>
                <w:rFonts w:asciiTheme="minorHAnsi" w:hAnsiTheme="minorHAnsi" w:cstheme="minorHAnsi"/>
                <w:b/>
                <w:bCs/>
              </w:rPr>
              <w:t xml:space="preserve">-Close the folder, too. </w:t>
            </w:r>
          </w:p>
          <w:p w14:paraId="5C9CB00D" w14:textId="77777777" w:rsidR="0004727E" w:rsidRPr="0068314D" w:rsidRDefault="0004727E" w:rsidP="0004727E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68314D">
              <w:rPr>
                <w:rFonts w:asciiTheme="minorHAnsi" w:hAnsiTheme="minorHAnsi" w:cstheme="minorHAnsi"/>
                <w:b/>
                <w:bCs/>
              </w:rPr>
              <w:t xml:space="preserve">-Drag your folder to my shared Google Drive. </w:t>
            </w:r>
          </w:p>
          <w:p w14:paraId="021ADD02" w14:textId="77777777" w:rsidR="0004727E" w:rsidRPr="0068314D" w:rsidRDefault="0004727E" w:rsidP="0004727E">
            <w:pPr>
              <w:pStyle w:val="Default"/>
              <w:rPr>
                <w:rFonts w:asciiTheme="minorHAnsi" w:hAnsiTheme="minorHAnsi" w:cstheme="minorHAnsi"/>
              </w:rPr>
            </w:pPr>
            <w:r w:rsidRPr="0068314D">
              <w:rPr>
                <w:rFonts w:asciiTheme="minorHAnsi" w:hAnsiTheme="minorHAnsi" w:cstheme="minorHAnsi"/>
                <w:b/>
                <w:bCs/>
              </w:rPr>
              <w:t>-Turning in something is better than turning in nothing.</w:t>
            </w:r>
          </w:p>
          <w:p w14:paraId="7A41BF38" w14:textId="77777777" w:rsidR="005B3A39" w:rsidRPr="007E11D2" w:rsidRDefault="005B3A39" w:rsidP="007E11D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21AE0C14" w14:textId="6C7C5E7C" w:rsidR="002756BE" w:rsidRPr="0068314D" w:rsidRDefault="002756BE" w:rsidP="002756BE">
            <w:pPr>
              <w:spacing w:before="6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8314D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-Read Chapter 1 in the Discovering Computers </w:t>
            </w:r>
            <w:proofErr w:type="spellStart"/>
            <w:r w:rsidR="00CE59CF" w:rsidRPr="0068314D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e</w:t>
            </w:r>
            <w:r w:rsidRPr="0068314D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book</w:t>
            </w:r>
            <w:proofErr w:type="spellEnd"/>
            <w:r w:rsidRPr="0068314D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: </w:t>
            </w:r>
            <w:r w:rsidRPr="0068314D">
              <w:rPr>
                <w:rFonts w:asciiTheme="minorHAnsi" w:hAnsiTheme="minorHAnsi" w:cstheme="minorHAnsi"/>
                <w:b/>
                <w:bCs/>
                <w:szCs w:val="24"/>
              </w:rPr>
              <w:t>“</w:t>
            </w:r>
            <w:r w:rsidRPr="0068314D">
              <w:rPr>
                <w:rFonts w:asciiTheme="minorHAnsi" w:hAnsiTheme="minorHAnsi" w:cstheme="minorHAnsi"/>
                <w:b/>
                <w:szCs w:val="24"/>
              </w:rPr>
              <w:t>Today’s Technologies: Computers, Devices, Web</w:t>
            </w:r>
            <w:r w:rsidRPr="0068314D">
              <w:rPr>
                <w:rFonts w:asciiTheme="minorHAnsi" w:hAnsiTheme="minorHAnsi" w:cstheme="minorHAnsi"/>
                <w:b/>
                <w:bCs/>
                <w:szCs w:val="24"/>
              </w:rPr>
              <w:t>”.</w:t>
            </w:r>
            <w:r w:rsidR="004F49CC" w:rsidRPr="0068314D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proofErr w:type="spellStart"/>
            <w:r w:rsidR="004F49CC" w:rsidRPr="0068314D">
              <w:rPr>
                <w:rFonts w:asciiTheme="minorHAnsi" w:hAnsiTheme="minorHAnsi" w:cstheme="minorHAnsi"/>
                <w:b/>
                <w:bCs/>
                <w:szCs w:val="24"/>
              </w:rPr>
              <w:t>Ebook</w:t>
            </w:r>
            <w:proofErr w:type="spellEnd"/>
            <w:r w:rsidR="004F49CC" w:rsidRPr="0068314D">
              <w:rPr>
                <w:rFonts w:asciiTheme="minorHAnsi" w:hAnsiTheme="minorHAnsi" w:cstheme="minorHAnsi"/>
                <w:b/>
                <w:bCs/>
                <w:szCs w:val="24"/>
              </w:rPr>
              <w:t xml:space="preserve"> is in SAM.</w:t>
            </w:r>
          </w:p>
          <w:p w14:paraId="67217594" w14:textId="77777777" w:rsidR="0087252F" w:rsidRPr="001B4CBF" w:rsidRDefault="002756BE" w:rsidP="005B3A39">
            <w:pPr>
              <w:pStyle w:val="NormalWeb"/>
              <w:spacing w:before="120" w:beforeAutospacing="0" w:after="0" w:afterAutospacing="0"/>
              <w:rPr>
                <w:rFonts w:asciiTheme="minorHAnsi" w:hAnsiTheme="minorHAnsi" w:cstheme="minorHAnsi"/>
                <w:b/>
                <w:bCs/>
                <w:color w:val="C00000"/>
              </w:rPr>
            </w:pPr>
            <w:r w:rsidRPr="001B4CBF">
              <w:rPr>
                <w:rFonts w:asciiTheme="minorHAnsi" w:hAnsiTheme="minorHAnsi" w:cstheme="minorHAnsi"/>
                <w:b/>
                <w:bCs/>
                <w:color w:val="C00000"/>
              </w:rPr>
              <w:t>-Complete the quiz for DC Chapter 1, “</w:t>
            </w:r>
            <w:r w:rsidRPr="001B4CBF">
              <w:rPr>
                <w:rFonts w:asciiTheme="minorHAnsi" w:hAnsiTheme="minorHAnsi" w:cstheme="minorHAnsi"/>
                <w:b/>
                <w:color w:val="C00000"/>
              </w:rPr>
              <w:t>Today’s Technologies: Computers, Devices, Web</w:t>
            </w:r>
            <w:r w:rsidRPr="001B4CBF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”. </w:t>
            </w:r>
          </w:p>
          <w:p w14:paraId="03502C0F" w14:textId="55ED62B3" w:rsidR="002C31E5" w:rsidRPr="002C31E5" w:rsidRDefault="0087252F" w:rsidP="005B3A3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1B4CBF">
              <w:rPr>
                <w:rFonts w:asciiTheme="minorHAnsi" w:hAnsiTheme="minorHAnsi" w:cstheme="minorHAnsi"/>
                <w:b/>
                <w:bCs/>
                <w:color w:val="C00000"/>
              </w:rPr>
              <w:t>-</w:t>
            </w:r>
            <w:r w:rsidR="002756BE" w:rsidRPr="001B4CBF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Make sure you have read Chapter 1 before taking the quiz. </w:t>
            </w:r>
            <w:r w:rsidRPr="001B4CBF">
              <w:rPr>
                <w:rFonts w:asciiTheme="minorHAnsi" w:hAnsiTheme="minorHAnsi" w:cstheme="minorHAnsi"/>
                <w:b/>
                <w:bCs/>
                <w:color w:val="C00000"/>
              </w:rPr>
              <w:t>-</w:t>
            </w:r>
            <w:r w:rsidR="002756BE" w:rsidRPr="001B4CBF">
              <w:rPr>
                <w:rFonts w:asciiTheme="minorHAnsi" w:hAnsiTheme="minorHAnsi" w:cstheme="minorHAnsi"/>
                <w:b/>
                <w:bCs/>
                <w:color w:val="C00000"/>
              </w:rPr>
              <w:t>You only get one try on quizzes.</w:t>
            </w:r>
          </w:p>
        </w:tc>
        <w:tc>
          <w:tcPr>
            <w:tcW w:w="1836" w:type="dxa"/>
          </w:tcPr>
          <w:p w14:paraId="32D88BFF" w14:textId="468CB5B8" w:rsidR="002756BE" w:rsidRPr="000A6395" w:rsidRDefault="00000000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7850075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10E69" w:rsidRPr="0068314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B10E69" w:rsidRPr="0068314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2756BE" w:rsidRPr="000A6395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SAM account must be created </w:t>
            </w:r>
            <w:r w:rsidR="007B530B" w:rsidRPr="000A6395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ASAP</w:t>
            </w:r>
            <w:r w:rsidR="007E11D2" w:rsidRPr="000A6395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. </w:t>
            </w:r>
            <w:r w:rsidR="002756BE" w:rsidRPr="000A6395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You need a SAM account to do </w:t>
            </w:r>
            <w:r w:rsidR="00783C39" w:rsidRPr="000A6395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the </w:t>
            </w:r>
            <w:r w:rsidR="002756BE" w:rsidRPr="000A6395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SAM assignment</w:t>
            </w:r>
            <w:r w:rsidR="00030A70" w:rsidRPr="000A6395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s</w:t>
            </w:r>
            <w:r w:rsidR="002756BE" w:rsidRPr="000A6395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.</w:t>
            </w:r>
          </w:p>
          <w:p w14:paraId="0E162E53" w14:textId="77777777" w:rsidR="00F43BDD" w:rsidRPr="0068314D" w:rsidRDefault="00F43BDD" w:rsidP="00F43BDD">
            <w:pPr>
              <w:rPr>
                <w:rFonts w:asciiTheme="minorHAnsi" w:hAnsiTheme="minorHAnsi" w:cstheme="minorHAnsi"/>
                <w:szCs w:val="24"/>
              </w:rPr>
            </w:pPr>
          </w:p>
          <w:p w14:paraId="03FBEA44" w14:textId="48E290CA" w:rsidR="00F43BDD" w:rsidRPr="000A6395" w:rsidRDefault="00000000" w:rsidP="00F43BDD">
            <w:pPr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8456771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43BDD" w:rsidRPr="0068314D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F43BDD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 SAM training due by </w:t>
            </w:r>
            <w:r w:rsidR="007B530B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Monday, Sept. </w:t>
            </w:r>
            <w:r w:rsidR="0076696C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1</w:t>
            </w:r>
            <w:r w:rsidR="00F21060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4</w:t>
            </w:r>
            <w:r w:rsidR="007B530B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, </w:t>
            </w:r>
            <w:r w:rsidR="00F43BDD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11:59pm.</w:t>
            </w:r>
          </w:p>
          <w:p w14:paraId="7256EA72" w14:textId="77777777" w:rsidR="00F43BDD" w:rsidRPr="000A6395" w:rsidRDefault="00F43BDD" w:rsidP="00F43BDD">
            <w:pPr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4B817B61" w14:textId="77777777" w:rsidR="0004727E" w:rsidRPr="000A6395" w:rsidRDefault="0004727E" w:rsidP="00CE531A">
            <w:pPr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6F150921" w14:textId="50E57459" w:rsidR="00F64F9A" w:rsidRPr="000A6395" w:rsidRDefault="00000000" w:rsidP="00F64F9A">
            <w:pPr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1217002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F4CC7" w:rsidRPr="0068314D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EF4CC7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 </w:t>
            </w:r>
            <w:r w:rsidR="00CE531A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SAM project due by </w:t>
            </w:r>
            <w:r w:rsidR="007B530B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Monday, Sept. </w:t>
            </w:r>
            <w:r w:rsidR="0076696C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1</w:t>
            </w:r>
            <w:r w:rsidR="00F21060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4</w:t>
            </w:r>
            <w:r w:rsidR="007B530B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, 11:59pm.</w:t>
            </w:r>
          </w:p>
          <w:p w14:paraId="66B346A1" w14:textId="3BFD7AF0" w:rsidR="00EF4CC7" w:rsidRPr="000A6395" w:rsidRDefault="00EF4CC7" w:rsidP="00F64F9A">
            <w:pPr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39F6EBCE" w14:textId="7E3AAD84" w:rsidR="00EF4CC7" w:rsidRPr="000A6395" w:rsidRDefault="00EF4CC7" w:rsidP="00F64F9A">
            <w:pPr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22C92E15" w14:textId="1AF99D0B" w:rsidR="009F37DB" w:rsidRPr="000A6395" w:rsidRDefault="009F37DB" w:rsidP="00F64F9A">
            <w:pPr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5592574F" w14:textId="77777777" w:rsidR="00557C6D" w:rsidRPr="000A6395" w:rsidRDefault="00557C6D" w:rsidP="00F64F9A">
            <w:pPr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41D90D9B" w14:textId="77777777" w:rsidR="00557C6D" w:rsidRPr="000A6395" w:rsidRDefault="00557C6D" w:rsidP="00F64F9A">
            <w:pPr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75723043" w14:textId="77777777" w:rsidR="00557C6D" w:rsidRPr="000A6395" w:rsidRDefault="00557C6D" w:rsidP="00F64F9A">
            <w:pPr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2EC3FE52" w14:textId="77777777" w:rsidR="00557C6D" w:rsidRPr="000A6395" w:rsidRDefault="00557C6D" w:rsidP="00F64F9A">
            <w:pPr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10BCB705" w14:textId="50996A17" w:rsidR="0004727E" w:rsidRPr="000A6395" w:rsidRDefault="00000000" w:rsidP="0004727E">
            <w:pPr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20575329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4727E" w:rsidRPr="0068314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4727E" w:rsidRPr="0068314D">
              <w:rPr>
                <w:rFonts w:asciiTheme="minorHAnsi" w:hAnsiTheme="minorHAnsi" w:cstheme="minorHAnsi"/>
                <w:szCs w:val="24"/>
              </w:rPr>
              <w:t xml:space="preserve"> </w:t>
            </w:r>
            <w:hyperlink r:id="rId10" w:tgtFrame="_blank" w:history="1">
              <w:r w:rsidR="0004727E" w:rsidRPr="0068314D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Drag Excel Module 1 folder into shared Google Drive</w:t>
              </w:r>
            </w:hyperlink>
            <w:r w:rsidR="0004727E" w:rsidRPr="0068314D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04727E" w:rsidRPr="000A6395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by </w:t>
            </w:r>
            <w:r w:rsidR="007B530B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Monday, Sept. </w:t>
            </w:r>
            <w:r w:rsidR="0076696C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1</w:t>
            </w:r>
            <w:r w:rsidR="00F21060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4</w:t>
            </w:r>
            <w:r w:rsidR="007B530B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, 11:59pm.</w:t>
            </w:r>
          </w:p>
          <w:p w14:paraId="1906CC80" w14:textId="77777777" w:rsidR="00557C6D" w:rsidRPr="000A6395" w:rsidRDefault="00557C6D" w:rsidP="0004727E">
            <w:pPr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3B59172F" w14:textId="77777777" w:rsidR="007E11D2" w:rsidRPr="000A6395" w:rsidRDefault="007E11D2" w:rsidP="0004727E">
            <w:pPr>
              <w:rPr>
                <w:rFonts w:asciiTheme="minorHAnsi" w:hAnsiTheme="minorHAnsi" w:cstheme="minorHAnsi"/>
                <w:b/>
                <w:color w:val="CF00CF"/>
                <w:sz w:val="2"/>
                <w:szCs w:val="2"/>
              </w:rPr>
            </w:pPr>
          </w:p>
          <w:p w14:paraId="4E2B6E5F" w14:textId="4980A80E" w:rsidR="00CE531A" w:rsidRPr="000A6395" w:rsidRDefault="00000000" w:rsidP="00CE531A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-18431615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E531A" w:rsidRPr="0068314D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CE531A" w:rsidRPr="0068314D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CE531A" w:rsidRPr="000A6395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DC Chapter 1 reading should be completed before doing the Chapter 1 Quiz.</w:t>
            </w:r>
          </w:p>
          <w:p w14:paraId="204DD507" w14:textId="77777777" w:rsidR="00402FF8" w:rsidRPr="000A6395" w:rsidRDefault="00402FF8" w:rsidP="00F64F9A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 w:val="6"/>
                <w:szCs w:val="6"/>
              </w:rPr>
            </w:pPr>
          </w:p>
          <w:p w14:paraId="74452B69" w14:textId="7F906837" w:rsidR="00F64F9A" w:rsidRPr="0068314D" w:rsidRDefault="00000000" w:rsidP="00CE531A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7961483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E531A" w:rsidRPr="0068314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E531A" w:rsidRPr="0068314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CE531A" w:rsidRPr="000A6395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DC Ch 1 reading &amp; QUIZ due by Week 4, </w:t>
            </w:r>
            <w:r w:rsidR="007B530B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Monday, Sept. </w:t>
            </w:r>
            <w:r w:rsidR="0076696C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1</w:t>
            </w:r>
            <w:r w:rsidR="00F21060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4</w:t>
            </w:r>
            <w:r w:rsidR="007B530B" w:rsidRPr="000A6395">
              <w:rPr>
                <w:rFonts w:asciiTheme="minorHAnsi" w:hAnsiTheme="minorHAnsi" w:cstheme="minorHAnsi"/>
                <w:b/>
                <w:color w:val="CF00CF"/>
                <w:szCs w:val="24"/>
              </w:rPr>
              <w:t>, 11:59pm.</w:t>
            </w:r>
          </w:p>
        </w:tc>
      </w:tr>
      <w:tr w:rsidR="00F33BA2" w:rsidRPr="008444FE" w14:paraId="654DD058" w14:textId="77777777" w:rsidTr="00F21060">
        <w:trPr>
          <w:trHeight w:val="288"/>
        </w:trPr>
        <w:tc>
          <w:tcPr>
            <w:tcW w:w="2785" w:type="dxa"/>
            <w:gridSpan w:val="2"/>
          </w:tcPr>
          <w:p w14:paraId="717308F5" w14:textId="53E25DB2" w:rsidR="00F33BA2" w:rsidRPr="008444FE" w:rsidRDefault="00F21060" w:rsidP="0068314D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F33BA2" w:rsidRPr="008444FE">
              <w:rPr>
                <w:rFonts w:asciiTheme="minorHAnsi" w:hAnsiTheme="minorHAnsi" w:cstheme="minorHAnsi"/>
                <w:b/>
                <w:sz w:val="22"/>
                <w:szCs w:val="22"/>
              </w:rPr>
              <w:t>. Blog &amp; Email</w:t>
            </w:r>
          </w:p>
        </w:tc>
        <w:tc>
          <w:tcPr>
            <w:tcW w:w="360" w:type="dxa"/>
          </w:tcPr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5030582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52B8A13" w14:textId="45B603CE" w:rsidR="00F33BA2" w:rsidRPr="008444FE" w:rsidRDefault="00FF603E" w:rsidP="00FF603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6390" w:type="dxa"/>
          </w:tcPr>
          <w:p w14:paraId="525CEA78" w14:textId="18D260B9" w:rsidR="00F33BA2" w:rsidRPr="008444FE" w:rsidRDefault="00F33BA2" w:rsidP="00F33B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4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-Check </w:t>
            </w:r>
            <w:hyperlink r:id="rId11" w:tgtFrame="_blank" w:history="1">
              <w:r w:rsidRPr="008444FE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Blog</w:t>
              </w:r>
            </w:hyperlink>
            <w:r w:rsidRPr="008444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&amp; personal email several times a week.</w:t>
            </w:r>
            <w:r w:rsidRPr="008444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36" w:type="dxa"/>
          </w:tcPr>
          <w:p w14:paraId="519BE931" w14:textId="77777777" w:rsidR="00F33BA2" w:rsidRPr="008444FE" w:rsidRDefault="00F33BA2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 w:val="22"/>
                <w:szCs w:val="22"/>
              </w:rPr>
            </w:pPr>
          </w:p>
        </w:tc>
      </w:tr>
    </w:tbl>
    <w:p w14:paraId="0A89E861" w14:textId="77777777" w:rsidR="002D5AE7" w:rsidRDefault="002D5AE7"/>
    <w:sectPr w:rsidR="002D5AE7" w:rsidSect="00520BCA">
      <w:pgSz w:w="12240" w:h="15840"/>
      <w:pgMar w:top="270" w:right="144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64927"/>
    <w:multiLevelType w:val="hybridMultilevel"/>
    <w:tmpl w:val="363E4AEE"/>
    <w:lvl w:ilvl="0" w:tplc="7A7EB12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E7"/>
    <w:rsid w:val="000035FA"/>
    <w:rsid w:val="00015B51"/>
    <w:rsid w:val="00016532"/>
    <w:rsid w:val="0002593C"/>
    <w:rsid w:val="00030A70"/>
    <w:rsid w:val="0004727E"/>
    <w:rsid w:val="00047639"/>
    <w:rsid w:val="00056B13"/>
    <w:rsid w:val="00060BD4"/>
    <w:rsid w:val="00061DD8"/>
    <w:rsid w:val="00067E96"/>
    <w:rsid w:val="00075E3F"/>
    <w:rsid w:val="00095ABD"/>
    <w:rsid w:val="000A546D"/>
    <w:rsid w:val="000A6395"/>
    <w:rsid w:val="000B31A2"/>
    <w:rsid w:val="000E7AB7"/>
    <w:rsid w:val="00103204"/>
    <w:rsid w:val="00144AAE"/>
    <w:rsid w:val="001545C0"/>
    <w:rsid w:val="001A0EF5"/>
    <w:rsid w:val="001B4CBF"/>
    <w:rsid w:val="001C034F"/>
    <w:rsid w:val="001D6664"/>
    <w:rsid w:val="001F399E"/>
    <w:rsid w:val="00217D5C"/>
    <w:rsid w:val="00236DCD"/>
    <w:rsid w:val="00263DA2"/>
    <w:rsid w:val="002756BE"/>
    <w:rsid w:val="00284273"/>
    <w:rsid w:val="00297DB9"/>
    <w:rsid w:val="002A35B1"/>
    <w:rsid w:val="002B741E"/>
    <w:rsid w:val="002C1F87"/>
    <w:rsid w:val="002C31E5"/>
    <w:rsid w:val="002D38AC"/>
    <w:rsid w:val="002D5AE7"/>
    <w:rsid w:val="002F4B28"/>
    <w:rsid w:val="00300082"/>
    <w:rsid w:val="00307233"/>
    <w:rsid w:val="00322A71"/>
    <w:rsid w:val="003232DA"/>
    <w:rsid w:val="0033733E"/>
    <w:rsid w:val="0038125A"/>
    <w:rsid w:val="003852EB"/>
    <w:rsid w:val="003F57BB"/>
    <w:rsid w:val="00402FF8"/>
    <w:rsid w:val="0042489C"/>
    <w:rsid w:val="0042509A"/>
    <w:rsid w:val="00446BEB"/>
    <w:rsid w:val="00456C83"/>
    <w:rsid w:val="00465472"/>
    <w:rsid w:val="0046557C"/>
    <w:rsid w:val="004A19DB"/>
    <w:rsid w:val="004B2E8D"/>
    <w:rsid w:val="004C1D69"/>
    <w:rsid w:val="004F49CC"/>
    <w:rsid w:val="00500C22"/>
    <w:rsid w:val="00512665"/>
    <w:rsid w:val="00520BCA"/>
    <w:rsid w:val="00535DE5"/>
    <w:rsid w:val="00557C6D"/>
    <w:rsid w:val="00583C84"/>
    <w:rsid w:val="005930C9"/>
    <w:rsid w:val="005B3A39"/>
    <w:rsid w:val="005B6BBF"/>
    <w:rsid w:val="005B70E0"/>
    <w:rsid w:val="005D0ACC"/>
    <w:rsid w:val="006208C3"/>
    <w:rsid w:val="00634063"/>
    <w:rsid w:val="006612E4"/>
    <w:rsid w:val="00664891"/>
    <w:rsid w:val="00674EA5"/>
    <w:rsid w:val="00677A13"/>
    <w:rsid w:val="0068314D"/>
    <w:rsid w:val="006C7C6A"/>
    <w:rsid w:val="006E43D0"/>
    <w:rsid w:val="00706640"/>
    <w:rsid w:val="007253E6"/>
    <w:rsid w:val="0075510A"/>
    <w:rsid w:val="0076696C"/>
    <w:rsid w:val="00770F18"/>
    <w:rsid w:val="00783C39"/>
    <w:rsid w:val="007969C9"/>
    <w:rsid w:val="007B058B"/>
    <w:rsid w:val="007B44AB"/>
    <w:rsid w:val="007B530B"/>
    <w:rsid w:val="007B6F72"/>
    <w:rsid w:val="007D6307"/>
    <w:rsid w:val="007E11D2"/>
    <w:rsid w:val="008410AA"/>
    <w:rsid w:val="008444FE"/>
    <w:rsid w:val="00851B63"/>
    <w:rsid w:val="00855194"/>
    <w:rsid w:val="0087252F"/>
    <w:rsid w:val="00873F39"/>
    <w:rsid w:val="008A4D49"/>
    <w:rsid w:val="008F379A"/>
    <w:rsid w:val="009229D3"/>
    <w:rsid w:val="00923742"/>
    <w:rsid w:val="0093378F"/>
    <w:rsid w:val="00965545"/>
    <w:rsid w:val="00976BCE"/>
    <w:rsid w:val="00982720"/>
    <w:rsid w:val="009A68DB"/>
    <w:rsid w:val="009C52D6"/>
    <w:rsid w:val="009E6601"/>
    <w:rsid w:val="009F37DB"/>
    <w:rsid w:val="009F78C1"/>
    <w:rsid w:val="00A128DA"/>
    <w:rsid w:val="00A12A57"/>
    <w:rsid w:val="00A35A02"/>
    <w:rsid w:val="00A726A6"/>
    <w:rsid w:val="00A74B81"/>
    <w:rsid w:val="00A85EE0"/>
    <w:rsid w:val="00A96985"/>
    <w:rsid w:val="00AA3D2C"/>
    <w:rsid w:val="00AB040B"/>
    <w:rsid w:val="00AC48E0"/>
    <w:rsid w:val="00B060DF"/>
    <w:rsid w:val="00B10E69"/>
    <w:rsid w:val="00B21D64"/>
    <w:rsid w:val="00B56D00"/>
    <w:rsid w:val="00B84122"/>
    <w:rsid w:val="00B9055E"/>
    <w:rsid w:val="00BB5DE1"/>
    <w:rsid w:val="00BE0C87"/>
    <w:rsid w:val="00BF3060"/>
    <w:rsid w:val="00C15BFA"/>
    <w:rsid w:val="00C224FB"/>
    <w:rsid w:val="00C26438"/>
    <w:rsid w:val="00C46DA8"/>
    <w:rsid w:val="00C7191C"/>
    <w:rsid w:val="00C80CC1"/>
    <w:rsid w:val="00C856E1"/>
    <w:rsid w:val="00CD6C7A"/>
    <w:rsid w:val="00CE531A"/>
    <w:rsid w:val="00CE59CF"/>
    <w:rsid w:val="00D15553"/>
    <w:rsid w:val="00D44C1B"/>
    <w:rsid w:val="00D642E5"/>
    <w:rsid w:val="00D75BEA"/>
    <w:rsid w:val="00DC245C"/>
    <w:rsid w:val="00DC6A56"/>
    <w:rsid w:val="00DD0731"/>
    <w:rsid w:val="00DF1A07"/>
    <w:rsid w:val="00DF49B7"/>
    <w:rsid w:val="00E15EAC"/>
    <w:rsid w:val="00E51FAB"/>
    <w:rsid w:val="00E53940"/>
    <w:rsid w:val="00E53E34"/>
    <w:rsid w:val="00E76133"/>
    <w:rsid w:val="00E76364"/>
    <w:rsid w:val="00E87A0F"/>
    <w:rsid w:val="00E9691F"/>
    <w:rsid w:val="00EA2905"/>
    <w:rsid w:val="00EA50ED"/>
    <w:rsid w:val="00EB25EB"/>
    <w:rsid w:val="00EF4CC7"/>
    <w:rsid w:val="00F17146"/>
    <w:rsid w:val="00F1729C"/>
    <w:rsid w:val="00F21060"/>
    <w:rsid w:val="00F23185"/>
    <w:rsid w:val="00F33BA2"/>
    <w:rsid w:val="00F40406"/>
    <w:rsid w:val="00F43BDD"/>
    <w:rsid w:val="00F4579F"/>
    <w:rsid w:val="00F644F2"/>
    <w:rsid w:val="00F64F9A"/>
    <w:rsid w:val="00F74173"/>
    <w:rsid w:val="00FB5EC4"/>
    <w:rsid w:val="00FB6BB3"/>
    <w:rsid w:val="00FB78F5"/>
    <w:rsid w:val="00FC20F3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30DE3"/>
  <w15:chartTrackingRefBased/>
  <w15:docId w15:val="{725F3E59-A142-467C-9181-43BCB8F2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A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D5AE7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5AE7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uiPriority w:val="99"/>
    <w:rsid w:val="002D5AE7"/>
    <w:rPr>
      <w:color w:val="0000FF"/>
      <w:u w:val="single"/>
    </w:rPr>
  </w:style>
  <w:style w:type="paragraph" w:customStyle="1" w:styleId="Default">
    <w:name w:val="Default"/>
    <w:rsid w:val="002D5A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D5AE7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3812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250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9A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425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551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19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56D0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171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49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hDtf0ajU2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ive.org/details/September112001MemorialStonehamMADSC04278" TargetMode="External"/><Relationship Id="rId11" Type="http://schemas.openxmlformats.org/officeDocument/2006/relationships/hyperlink" Target="http://www.blogger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atsonswebsite.com/Assignments_Handouts_Lectures/Handouts_for_all_classes/turn%20in%20folders%20on%20shared%20Google%20Driv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7zQqen8YW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Watson</dc:creator>
  <cp:keywords/>
  <dc:description/>
  <cp:lastModifiedBy>Online. Watson</cp:lastModifiedBy>
  <cp:revision>30</cp:revision>
  <cp:lastPrinted>2021-01-15T00:20:00Z</cp:lastPrinted>
  <dcterms:created xsi:type="dcterms:W3CDTF">2024-08-19T19:18:00Z</dcterms:created>
  <dcterms:modified xsi:type="dcterms:W3CDTF">2026-08-16T18:14:00Z</dcterms:modified>
</cp:coreProperties>
</file>