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E9A6" w14:textId="29DE9BD9" w:rsidR="004C6FB7" w:rsidRPr="00374E4B" w:rsidRDefault="00317D53" w:rsidP="001A7040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60"/>
        <w:ind w:left="4320" w:right="3762"/>
        <w:rPr>
          <w:rFonts w:asciiTheme="minorHAnsi" w:hAnsiTheme="minorHAnsi"/>
          <w:noProof/>
          <w:sz w:val="24"/>
          <w:szCs w:val="24"/>
        </w:rPr>
      </w:pPr>
      <w:r w:rsidRPr="00374E4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18C8571" wp14:editId="76E8062E">
                <wp:simplePos x="0" y="0"/>
                <wp:positionH relativeFrom="column">
                  <wp:posOffset>6254288</wp:posOffset>
                </wp:positionH>
                <wp:positionV relativeFrom="paragraph">
                  <wp:posOffset>327025</wp:posOffset>
                </wp:positionV>
                <wp:extent cx="182880" cy="142240"/>
                <wp:effectExtent l="0" t="0" r="26670" b="1016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2C50F6" id="Rectangle 3" o:spid="_x0000_s1026" style="position:absolute;margin-left:492.45pt;margin-top:25.75pt;width:14.4pt;height:11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" fillcolor="blue"/>
            </w:pict>
          </mc:Fallback>
        </mc:AlternateContent>
      </w:r>
      <w:r w:rsidR="00075F22" w:rsidRPr="00374E4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E421383" wp14:editId="07F36BB9">
                <wp:simplePos x="0" y="0"/>
                <wp:positionH relativeFrom="column">
                  <wp:posOffset>1667866</wp:posOffset>
                </wp:positionH>
                <wp:positionV relativeFrom="paragraph">
                  <wp:posOffset>341985</wp:posOffset>
                </wp:positionV>
                <wp:extent cx="183388" cy="142418"/>
                <wp:effectExtent l="0" t="0" r="26670" b="1016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" cy="14241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76223" id="Rectangle 5" o:spid="_x0000_s1026" style="position:absolute;margin-left:131.35pt;margin-top:26.95pt;width:14.45pt;height:11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" fillcolor="black"/>
            </w:pict>
          </mc:Fallback>
        </mc:AlternateContent>
      </w:r>
      <w:r w:rsidR="00075F22" w:rsidRPr="00374E4B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785799" wp14:editId="43C555AF">
                <wp:simplePos x="0" y="0"/>
                <wp:positionH relativeFrom="column">
                  <wp:posOffset>-285293</wp:posOffset>
                </wp:positionH>
                <wp:positionV relativeFrom="paragraph">
                  <wp:posOffset>341985</wp:posOffset>
                </wp:positionV>
                <wp:extent cx="183388" cy="142418"/>
                <wp:effectExtent l="0" t="0" r="26670" b="1016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388" cy="142418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C8CF3B" id="Rectangle 6" o:spid="_x0000_s1026" style="position:absolute;margin-left:-22.45pt;margin-top:26.95pt;width:14.45pt;height:11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" fillcolor="green"/>
            </w:pict>
          </mc:Fallback>
        </mc:AlternateContent>
      </w:r>
      <w:r w:rsidR="00DD0AE7" w:rsidRPr="00374E4B">
        <w:rPr>
          <w:rFonts w:asciiTheme="minorHAnsi" w:hAnsiTheme="minorHAnsi"/>
          <w:noProof/>
          <w:sz w:val="24"/>
          <w:szCs w:val="24"/>
        </w:rPr>
        <w:t>CIS 111 Week 10</w:t>
      </w:r>
      <w:r w:rsidR="0092245C" w:rsidRPr="00374E4B">
        <w:rPr>
          <w:rFonts w:asciiTheme="minorHAnsi" w:hAnsiTheme="minorHAnsi"/>
          <w:noProof/>
          <w:sz w:val="24"/>
          <w:szCs w:val="24"/>
        </w:rPr>
        <w:t xml:space="preserve"> </w:t>
      </w:r>
      <w:r w:rsidR="00364662">
        <w:rPr>
          <w:rFonts w:asciiTheme="minorHAnsi" w:hAnsiTheme="minorHAnsi"/>
          <w:noProof/>
          <w:sz w:val="24"/>
          <w:szCs w:val="24"/>
        </w:rPr>
        <w:t xml:space="preserve">Part 1 </w:t>
      </w:r>
      <w:r w:rsidR="004C6FB7" w:rsidRPr="00374E4B">
        <w:rPr>
          <w:rFonts w:asciiTheme="minorHAnsi" w:hAnsiTheme="minorHAnsi"/>
          <w:noProof/>
          <w:sz w:val="24"/>
          <w:szCs w:val="24"/>
        </w:rPr>
        <w:t>Assignment Schedule</w:t>
      </w:r>
    </w:p>
    <w:p w14:paraId="112D43B9" w14:textId="77777777" w:rsidR="004C6FB7" w:rsidRPr="00374E4B" w:rsidRDefault="00317D53" w:rsidP="00317D53">
      <w:pPr>
        <w:tabs>
          <w:tab w:val="left" w:pos="0"/>
          <w:tab w:val="left" w:pos="2970"/>
          <w:tab w:val="left" w:pos="6210"/>
          <w:tab w:val="left" w:pos="7560"/>
          <w:tab w:val="left" w:pos="10260"/>
          <w:tab w:val="left" w:pos="11970"/>
        </w:tabs>
        <w:ind w:left="-540" w:right="-990"/>
        <w:rPr>
          <w:rFonts w:asciiTheme="minorHAnsi" w:hAnsiTheme="minorHAnsi" w:cs="Arial"/>
          <w:b/>
          <w:bCs/>
        </w:rPr>
      </w:pPr>
      <w:r w:rsidRPr="00374E4B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74F0E5" wp14:editId="154A3E43">
                <wp:simplePos x="0" y="0"/>
                <wp:positionH relativeFrom="column">
                  <wp:posOffset>7281372</wp:posOffset>
                </wp:positionH>
                <wp:positionV relativeFrom="paragraph">
                  <wp:posOffset>8890</wp:posOffset>
                </wp:positionV>
                <wp:extent cx="182880" cy="142240"/>
                <wp:effectExtent l="0" t="0" r="26670" b="1016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8F1D45" id="Rectangle 2" o:spid="_x0000_s1026" style="position:absolute;margin-left:573.35pt;margin-top:.7pt;width:14.4pt;height:11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" fillcolor="#f3c"/>
            </w:pict>
          </mc:Fallback>
        </mc:AlternateContent>
      </w:r>
      <w:r w:rsidRPr="00374E4B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43453D" wp14:editId="1BC41825">
                <wp:simplePos x="0" y="0"/>
                <wp:positionH relativeFrom="column">
                  <wp:posOffset>4497474</wp:posOffset>
                </wp:positionH>
                <wp:positionV relativeFrom="paragraph">
                  <wp:posOffset>30480</wp:posOffset>
                </wp:positionV>
                <wp:extent cx="182880" cy="142240"/>
                <wp:effectExtent l="0" t="0" r="26670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422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0CA622" id="Rectangle 4" o:spid="_x0000_s1026" style="position:absolute;margin-left:354.15pt;margin-top:2.4pt;width:14.4pt;height:1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" fillcolor="red"/>
            </w:pict>
          </mc:Fallback>
        </mc:AlternateContent>
      </w:r>
      <w:r w:rsidR="004C6FB7" w:rsidRPr="00374E4B">
        <w:rPr>
          <w:rFonts w:asciiTheme="minorHAnsi" w:hAnsiTheme="minorHAnsi"/>
          <w:b/>
          <w:bCs/>
        </w:rPr>
        <w:tab/>
      </w:r>
      <w:r w:rsidR="004C6FB7" w:rsidRPr="00374E4B">
        <w:rPr>
          <w:rFonts w:asciiTheme="minorHAnsi" w:hAnsiTheme="minorHAnsi" w:cs="Arial"/>
          <w:b/>
          <w:bCs/>
        </w:rPr>
        <w:t>Excel, Access, HTML</w:t>
      </w:r>
      <w:r w:rsidR="004C6FB7" w:rsidRPr="00374E4B">
        <w:rPr>
          <w:rFonts w:asciiTheme="minorHAnsi" w:hAnsiTheme="minorHAnsi" w:cs="Arial"/>
          <w:b/>
          <w:bCs/>
        </w:rPr>
        <w:tab/>
        <w:t>Discovering Computers, important info</w:t>
      </w:r>
      <w:r w:rsidR="004C6FB7" w:rsidRPr="00374E4B">
        <w:rPr>
          <w:rFonts w:asciiTheme="minorHAnsi" w:hAnsiTheme="minorHAnsi"/>
          <w:b/>
          <w:bCs/>
        </w:rPr>
        <w:tab/>
      </w:r>
      <w:r w:rsidR="004C6FB7" w:rsidRPr="00374E4B">
        <w:rPr>
          <w:rFonts w:asciiTheme="minorHAnsi" w:hAnsiTheme="minorHAnsi" w:cs="Arial"/>
          <w:b/>
          <w:bCs/>
        </w:rPr>
        <w:t>SAM exams, quizzes</w:t>
      </w:r>
      <w:r w:rsidR="004C6FB7" w:rsidRPr="00374E4B">
        <w:rPr>
          <w:rFonts w:asciiTheme="minorHAnsi" w:hAnsiTheme="minorHAnsi"/>
          <w:b/>
          <w:bCs/>
        </w:rPr>
        <w:tab/>
      </w:r>
      <w:r w:rsidR="004C6FB7" w:rsidRPr="00374E4B">
        <w:rPr>
          <w:rFonts w:asciiTheme="minorHAnsi" w:hAnsiTheme="minorHAnsi" w:cs="Arial"/>
          <w:b/>
          <w:bCs/>
        </w:rPr>
        <w:t xml:space="preserve">Hyperlinks </w:t>
      </w:r>
      <w:r w:rsidR="004C6FB7" w:rsidRPr="00374E4B">
        <w:rPr>
          <w:rFonts w:asciiTheme="minorHAnsi" w:hAnsiTheme="minorHAnsi" w:cs="Arial"/>
          <w:b/>
          <w:bCs/>
        </w:rPr>
        <w:tab/>
      </w:r>
      <w:r>
        <w:rPr>
          <w:rFonts w:asciiTheme="minorHAnsi" w:hAnsiTheme="minorHAnsi" w:cs="Arial"/>
          <w:b/>
          <w:bCs/>
        </w:rPr>
        <w:t xml:space="preserve">REAL </w:t>
      </w:r>
      <w:r w:rsidR="00B30694">
        <w:rPr>
          <w:rFonts w:asciiTheme="minorHAnsi" w:hAnsiTheme="minorHAnsi" w:cs="Arial"/>
          <w:b/>
          <w:bCs/>
        </w:rPr>
        <w:t>Due D</w:t>
      </w:r>
      <w:r w:rsidR="004C6FB7" w:rsidRPr="00374E4B">
        <w:rPr>
          <w:rFonts w:asciiTheme="minorHAnsi" w:hAnsiTheme="minorHAnsi" w:cs="Arial"/>
          <w:b/>
          <w:bCs/>
        </w:rPr>
        <w:t>ates</w:t>
      </w:r>
    </w:p>
    <w:tbl>
      <w:tblPr>
        <w:tblpPr w:leftFromText="180" w:rightFromText="180" w:vertAnchor="page" w:horzAnchor="margin" w:tblpXSpec="center" w:tblpY="1401"/>
        <w:tblW w:w="14544" w:type="dxa"/>
        <w:tblLayout w:type="fixed"/>
        <w:tblLook w:val="0000" w:firstRow="0" w:lastRow="0" w:firstColumn="0" w:lastColumn="0" w:noHBand="0" w:noVBand="0"/>
      </w:tblPr>
      <w:tblGrid>
        <w:gridCol w:w="1278"/>
        <w:gridCol w:w="2569"/>
        <w:gridCol w:w="450"/>
        <w:gridCol w:w="8046"/>
        <w:gridCol w:w="2201"/>
      </w:tblGrid>
      <w:tr w:rsidR="0016237B" w:rsidRPr="008B7E75" w14:paraId="242E8E81" w14:textId="77777777" w:rsidTr="00364662">
        <w:trPr>
          <w:trHeight w:val="319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08BCF73" w14:textId="77777777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Date</w:t>
            </w:r>
          </w:p>
        </w:tc>
        <w:tc>
          <w:tcPr>
            <w:tcW w:w="256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EA22DF1" w14:textId="77777777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Topic</w:t>
            </w: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1EA4371" w14:textId="73E45389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Arial"/>
                <w:b/>
              </w:rPr>
              <w:sym w:font="Wingdings" w:char="F0FC"/>
            </w:r>
          </w:p>
        </w:tc>
        <w:tc>
          <w:tcPr>
            <w:tcW w:w="804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0EC9551D" w14:textId="78AA2214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0000"/>
              </w:rPr>
              <w:t>Assignments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CD2F5DA" w14:textId="77777777" w:rsidR="0016237B" w:rsidRPr="008B7E75" w:rsidRDefault="0016237B" w:rsidP="003A1D5F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0000"/>
              </w:rPr>
              <w:t>REAL Due Dates</w:t>
            </w:r>
          </w:p>
        </w:tc>
      </w:tr>
      <w:tr w:rsidR="0016237B" w:rsidRPr="008B7E75" w14:paraId="1ED47AA8" w14:textId="77777777" w:rsidTr="00364662">
        <w:trPr>
          <w:trHeight w:val="558"/>
        </w:trPr>
        <w:tc>
          <w:tcPr>
            <w:tcW w:w="1278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91DAA54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721C2C95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7D597A8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6827EE9B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5EF9A3B2" w14:textId="77777777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Week 10 begins on</w:t>
            </w:r>
          </w:p>
          <w:p w14:paraId="2A09D961" w14:textId="549BC0E9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Mon</w:t>
            </w:r>
            <w:r w:rsidR="00D32946">
              <w:rPr>
                <w:rFonts w:asciiTheme="minorHAnsi" w:hAnsiTheme="minorHAnsi" w:cs="Calibri"/>
                <w:b/>
                <w:bCs/>
              </w:rPr>
              <w:t>day</w:t>
            </w:r>
            <w:r w:rsidRPr="008B7E75">
              <w:rPr>
                <w:rFonts w:asciiTheme="minorHAnsi" w:hAnsiTheme="minorHAnsi" w:cs="Calibri"/>
                <w:b/>
                <w:bCs/>
              </w:rPr>
              <w:t>,</w:t>
            </w:r>
          </w:p>
          <w:p w14:paraId="56E51F6D" w14:textId="27931727" w:rsidR="0016237B" w:rsidRPr="008B7E75" w:rsidRDefault="00D32946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  <w:r>
              <w:rPr>
                <w:rFonts w:asciiTheme="minorHAnsi" w:hAnsiTheme="minorHAnsi" w:cs="Calibri"/>
                <w:b/>
                <w:bCs/>
              </w:rPr>
              <w:t>October 2</w:t>
            </w:r>
            <w:r w:rsidR="00372AEC">
              <w:rPr>
                <w:rFonts w:asciiTheme="minorHAnsi" w:hAnsiTheme="minorHAnsi" w:cs="Calibri"/>
                <w:b/>
                <w:bCs/>
              </w:rPr>
              <w:t>6</w:t>
            </w:r>
            <w:r w:rsidR="0083094D" w:rsidRPr="008B7E75">
              <w:rPr>
                <w:rFonts w:asciiTheme="minorHAnsi" w:hAnsiTheme="minorHAnsi" w:cs="Calibri"/>
                <w:b/>
                <w:bCs/>
              </w:rPr>
              <w:t>.</w:t>
            </w:r>
          </w:p>
          <w:p w14:paraId="6CC1A7B5" w14:textId="70B8D151" w:rsidR="0016237B" w:rsidRPr="008B7E75" w:rsidRDefault="0016237B" w:rsidP="006E0941">
            <w:pPr>
              <w:jc w:val="center"/>
              <w:rPr>
                <w:rFonts w:asciiTheme="minorHAnsi" w:hAnsiTheme="minorHAnsi" w:cs="Calibri"/>
                <w:b/>
                <w:bCs/>
              </w:rPr>
            </w:pPr>
          </w:p>
          <w:p w14:paraId="4A7ECF62" w14:textId="28C68B48" w:rsidR="00A40F03" w:rsidRPr="008B7E75" w:rsidRDefault="00A40F03" w:rsidP="00EB604F">
            <w:pPr>
              <w:rPr>
                <w:rFonts w:asciiTheme="minorHAnsi" w:hAnsiTheme="minorHAnsi" w:cs="Calibri"/>
                <w:b/>
                <w:bCs/>
              </w:rPr>
            </w:pPr>
          </w:p>
        </w:tc>
        <w:tc>
          <w:tcPr>
            <w:tcW w:w="2569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0D745F9E" w14:textId="77777777" w:rsidR="009952A1" w:rsidRPr="008B7E75" w:rsidRDefault="009952A1" w:rsidP="009952A1">
            <w:pPr>
              <w:rPr>
                <w:rFonts w:asciiTheme="minorHAnsi" w:hAnsiTheme="minorHAnsi"/>
                <w:b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 xml:space="preserve">1. </w:t>
            </w:r>
            <w:r w:rsidRPr="008B7E75">
              <w:rPr>
                <w:rFonts w:asciiTheme="minorHAnsi" w:hAnsiTheme="minorHAnsi"/>
              </w:rPr>
              <w:t xml:space="preserve"> </w:t>
            </w:r>
            <w:hyperlink r:id="rId5" w:tgtFrame="_blank" w:history="1">
              <w:r w:rsidRPr="008B7E75">
                <w:rPr>
                  <w:rStyle w:val="Hyperlink"/>
                  <w:rFonts w:asciiTheme="minorHAnsi" w:hAnsiTheme="minorHAnsi"/>
                  <w:b/>
                </w:rPr>
                <w:t>Use weekly checklist</w:t>
              </w:r>
            </w:hyperlink>
          </w:p>
          <w:p w14:paraId="0229BA8C" w14:textId="69BCA170" w:rsidR="0016237B" w:rsidRPr="008B7E75" w:rsidRDefault="0016237B" w:rsidP="00EE2EAB">
            <w:pPr>
              <w:tabs>
                <w:tab w:val="left" w:pos="306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048A3975" w14:textId="77777777" w:rsidR="00A1004B" w:rsidRPr="005C2411" w:rsidRDefault="00A1004B" w:rsidP="00EE2EAB">
            <w:pPr>
              <w:tabs>
                <w:tab w:val="left" w:pos="306"/>
              </w:tabs>
              <w:rPr>
                <w:rFonts w:asciiTheme="minorHAnsi" w:hAnsiTheme="minorHAnsi" w:cs="Calibri"/>
                <w:b/>
                <w:bCs/>
                <w:sz w:val="10"/>
              </w:rPr>
            </w:pPr>
          </w:p>
          <w:p w14:paraId="1BFECEDD" w14:textId="3C233635" w:rsidR="00AD648A" w:rsidRPr="008B7E75" w:rsidRDefault="004D0BFB" w:rsidP="00AD648A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theme="minorHAnsi"/>
                <w:b/>
                <w:bCs/>
                <w:color w:val="FF0000"/>
              </w:rPr>
              <w:t>2</w:t>
            </w:r>
            <w:r w:rsidR="00AD648A" w:rsidRPr="008B7E75">
              <w:rPr>
                <w:rFonts w:asciiTheme="minorHAnsi" w:hAnsiTheme="minorHAnsi" w:cstheme="minorHAnsi"/>
                <w:b/>
                <w:bCs/>
                <w:color w:val="FF0000"/>
              </w:rPr>
              <w:t>. SAM Practice Exam Module 7</w:t>
            </w:r>
          </w:p>
          <w:p w14:paraId="133432EE" w14:textId="0F213171" w:rsidR="00AD648A" w:rsidRPr="008B7E75" w:rsidRDefault="004D0BFB" w:rsidP="00AD648A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theme="minorHAnsi"/>
                <w:b/>
                <w:bCs/>
                <w:color w:val="FF0000"/>
              </w:rPr>
              <w:t>3</w:t>
            </w:r>
            <w:r w:rsidR="00AD648A" w:rsidRPr="008B7E75">
              <w:rPr>
                <w:rFonts w:asciiTheme="minorHAnsi" w:hAnsiTheme="minorHAnsi" w:cstheme="minorHAnsi"/>
                <w:b/>
                <w:bCs/>
                <w:color w:val="FF0000"/>
              </w:rPr>
              <w:t>. SAM ‘Real’ Exam Module 7</w:t>
            </w:r>
          </w:p>
          <w:p w14:paraId="3965ACD9" w14:textId="609D5973" w:rsidR="0016237B" w:rsidRPr="008B7E75" w:rsidRDefault="004D0BFB" w:rsidP="0090047F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4</w:t>
            </w:r>
            <w:r w:rsidR="009952A1" w:rsidRPr="008B7E75">
              <w:rPr>
                <w:rFonts w:asciiTheme="minorHAnsi" w:hAnsiTheme="minorHAnsi" w:cs="Calibri"/>
                <w:b/>
                <w:bCs/>
              </w:rPr>
              <w:t>.</w:t>
            </w:r>
            <w:r w:rsidR="00F9322D" w:rsidRPr="008B7E75">
              <w:rPr>
                <w:rFonts w:asciiTheme="minorHAnsi" w:hAnsiTheme="minorHAnsi" w:cs="Calibri"/>
                <w:b/>
                <w:bCs/>
              </w:rPr>
              <w:t xml:space="preserve"> MS Access software</w:t>
            </w:r>
          </w:p>
          <w:p w14:paraId="1010FCD4" w14:textId="2EA8F285" w:rsidR="0016237B" w:rsidRPr="008B7E75" w:rsidRDefault="0016237B" w:rsidP="0090047F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226C91DD" w14:textId="2414FACE" w:rsidR="00F9322D" w:rsidRPr="008B7E75" w:rsidRDefault="00F9322D" w:rsidP="0090047F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0BB8CE2F" w14:textId="1252503A" w:rsidR="0016237B" w:rsidRPr="008B7E75" w:rsidRDefault="004D0BFB" w:rsidP="0090047F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5</w:t>
            </w:r>
            <w:r w:rsidR="0016237B" w:rsidRPr="008B7E75">
              <w:rPr>
                <w:rFonts w:asciiTheme="minorHAnsi" w:hAnsiTheme="minorHAnsi" w:cs="Calibri"/>
                <w:b/>
                <w:bCs/>
              </w:rPr>
              <w:t>. Download Access folder</w:t>
            </w:r>
          </w:p>
          <w:p w14:paraId="3FE412F0" w14:textId="265B6327" w:rsidR="0016237B" w:rsidRDefault="0016237B" w:rsidP="0090047F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1AF7A317" w14:textId="77777777" w:rsidR="00364662" w:rsidRPr="008B7E75" w:rsidRDefault="00364662" w:rsidP="0090047F">
            <w:pPr>
              <w:tabs>
                <w:tab w:val="left" w:pos="213"/>
              </w:tabs>
              <w:rPr>
                <w:rFonts w:asciiTheme="minorHAnsi" w:hAnsiTheme="minorHAnsi" w:cs="Calibri"/>
                <w:b/>
                <w:bCs/>
              </w:rPr>
            </w:pPr>
          </w:p>
          <w:p w14:paraId="4BCAA3C3" w14:textId="76F70A73" w:rsidR="0016237B" w:rsidRPr="008B7E75" w:rsidRDefault="004D0BFB" w:rsidP="009A238F">
            <w:pPr>
              <w:rPr>
                <w:rFonts w:asciiTheme="minorHAnsi" w:hAnsiTheme="minorHAnsi" w:cs="Calibri"/>
                <w:b/>
                <w:bCs/>
                <w:i/>
                <w:iCs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6</w:t>
            </w:r>
            <w:r w:rsidR="0016237B" w:rsidRPr="008B7E75">
              <w:rPr>
                <w:rFonts w:asciiTheme="minorHAnsi" w:hAnsiTheme="minorHAnsi" w:cs="Calibri"/>
                <w:b/>
                <w:bCs/>
              </w:rPr>
              <w:t>. Watch videos</w:t>
            </w:r>
          </w:p>
          <w:p w14:paraId="37F93CA4" w14:textId="77777777" w:rsidR="0016237B" w:rsidRPr="008B7E75" w:rsidRDefault="0016237B" w:rsidP="009318CA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6F984062" w14:textId="77777777" w:rsidR="0016237B" w:rsidRPr="008B7E75" w:rsidRDefault="0016237B" w:rsidP="009318CA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</w:p>
          <w:p w14:paraId="27FFAF68" w14:textId="77777777" w:rsidR="00F9322D" w:rsidRPr="008B7E75" w:rsidRDefault="00F9322D" w:rsidP="009318CA">
            <w:pPr>
              <w:rPr>
                <w:rFonts w:asciiTheme="minorHAnsi" w:hAnsiTheme="minorHAnsi" w:cs="Calibri"/>
                <w:b/>
                <w:bCs/>
                <w:color w:val="008000"/>
              </w:rPr>
            </w:pPr>
          </w:p>
          <w:p w14:paraId="542718CB" w14:textId="23E20975" w:rsidR="0016237B" w:rsidRPr="008B7E75" w:rsidRDefault="00C5395B" w:rsidP="009318CA">
            <w:pPr>
              <w:rPr>
                <w:rFonts w:asciiTheme="minorHAnsi" w:hAnsiTheme="minorHAnsi" w:cs="Calibri"/>
                <w:b/>
                <w:bCs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bCs/>
                <w:color w:val="008000"/>
              </w:rPr>
              <w:t>7</w:t>
            </w:r>
            <w:r w:rsidR="0016237B" w:rsidRPr="008B7E75">
              <w:rPr>
                <w:rFonts w:asciiTheme="minorHAnsi" w:hAnsiTheme="minorHAnsi" w:cs="Calibri"/>
                <w:b/>
                <w:bCs/>
                <w:color w:val="008000"/>
              </w:rPr>
              <w:t>. Access – Module 1 – Databases &amp; Database Objects: An Introduction</w:t>
            </w:r>
          </w:p>
          <w:p w14:paraId="3C19D6AD" w14:textId="2DC9644C" w:rsidR="0016237B" w:rsidRPr="008B7E75" w:rsidRDefault="0016237B" w:rsidP="00F77B80">
            <w:pPr>
              <w:tabs>
                <w:tab w:val="left" w:pos="268"/>
              </w:tabs>
              <w:rPr>
                <w:rFonts w:asciiTheme="minorHAnsi" w:hAnsiTheme="minorHAnsi" w:cs="Calibri"/>
                <w:b/>
                <w:bCs/>
                <w:color w:val="FF0000"/>
              </w:rPr>
            </w:pPr>
          </w:p>
        </w:tc>
        <w:tc>
          <w:tcPr>
            <w:tcW w:w="45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7C3DAC5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773155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58D532D" w14:textId="77777777" w:rsidR="00A1004B" w:rsidRPr="008B7E75" w:rsidRDefault="00A1004B" w:rsidP="00A1004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75715BC" w14:textId="77777777" w:rsidR="00A1004B" w:rsidRPr="005C2411" w:rsidRDefault="00A1004B" w:rsidP="00AD648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0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34837762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D61A78E" w14:textId="77777777" w:rsidR="00AD648A" w:rsidRPr="008B7E75" w:rsidRDefault="00AD648A" w:rsidP="00AD648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665E5C1" w14:textId="77777777" w:rsidR="00AD648A" w:rsidRPr="008B7E75" w:rsidRDefault="00AD648A" w:rsidP="00AD648A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43651130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0E2BD790" w14:textId="77777777" w:rsidR="00AD648A" w:rsidRPr="008B7E75" w:rsidRDefault="00AD648A" w:rsidP="00AD648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2F95680" w14:textId="77777777" w:rsidR="00AD648A" w:rsidRPr="005C2411" w:rsidRDefault="00AD648A" w:rsidP="00AD648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Calibri"/>
                <w:b/>
                <w:sz w:val="10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FDF1490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EAFA27E" w14:textId="64C4D4C4" w:rsidR="009952A1" w:rsidRPr="005C2411" w:rsidRDefault="009952A1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32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3066217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F01B2E5" w14:textId="77777777" w:rsidR="00E955EB" w:rsidRPr="008B7E75" w:rsidRDefault="00E955EB" w:rsidP="00E955E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169113082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7F15BA9" w14:textId="77777777" w:rsidR="004D0BFB" w:rsidRPr="008B7E75" w:rsidRDefault="004D0BFB" w:rsidP="004D0BF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61A54C3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B3277F6" w14:textId="77777777" w:rsidR="002E1AAA" w:rsidRPr="008B7E75" w:rsidRDefault="002E1AAA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0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ED7BA52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513A9DE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E686776" w14:textId="77777777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61CDC91B" w14:textId="77777777" w:rsidR="00F9322D" w:rsidRPr="005C2411" w:rsidRDefault="00F9322D" w:rsidP="002E1AAA">
            <w:pPr>
              <w:pStyle w:val="NoSpacing"/>
              <w:spacing w:line="252" w:lineRule="auto"/>
              <w:rPr>
                <w:rFonts w:asciiTheme="minorHAnsi" w:hAnsiTheme="minorHAnsi"/>
                <w:b/>
                <w:sz w:val="16"/>
                <w:szCs w:val="2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F5B5FE9" w14:textId="6FC3E599" w:rsidR="002E1AAA" w:rsidRPr="008B7E75" w:rsidRDefault="002E1AAA" w:rsidP="002E1AAA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A7DB5B0" w14:textId="77777777" w:rsidR="002E1AAA" w:rsidRPr="008B7E75" w:rsidRDefault="002E1AAA" w:rsidP="002E1AAA">
            <w:pPr>
              <w:spacing w:line="252" w:lineRule="auto"/>
              <w:rPr>
                <w:rFonts w:asciiTheme="minorHAnsi" w:hAnsiTheme="minorHAnsi"/>
                <w:b/>
                <w:sz w:val="14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213624913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CEA29B3" w14:textId="1DEB6062" w:rsidR="004D0BFB" w:rsidRPr="008B7E75" w:rsidRDefault="004D0BFB" w:rsidP="004D0BF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401713A" w14:textId="7D2E01F9" w:rsidR="00A55666" w:rsidRPr="008B7E75" w:rsidRDefault="00A55666" w:rsidP="002E1AAA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-159769834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2FB73001" w14:textId="64DDA0DE" w:rsidR="004D0BFB" w:rsidRPr="008B7E75" w:rsidRDefault="004D0BFB" w:rsidP="004D0BFB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98170CD" w14:textId="726B46AD" w:rsidR="002E1AAA" w:rsidRPr="00364662" w:rsidRDefault="002E1AAA" w:rsidP="002E1AAA">
            <w:pPr>
              <w:spacing w:line="252" w:lineRule="auto"/>
              <w:rPr>
                <w:rFonts w:asciiTheme="minorHAnsi" w:hAnsiTheme="minorHAnsi"/>
                <w:b/>
                <w:sz w:val="12"/>
              </w:rPr>
            </w:pPr>
          </w:p>
          <w:sdt>
            <w:sdtPr>
              <w:rPr>
                <w:rFonts w:asciiTheme="minorHAnsi" w:hAnsiTheme="minorHAnsi"/>
                <w:b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ECBACFF" w14:textId="09323A56" w:rsidR="00D65269" w:rsidRPr="008B7E75" w:rsidRDefault="00D65269" w:rsidP="00D65269">
                <w:pPr>
                  <w:pStyle w:val="NoSpacing"/>
                  <w:spacing w:line="252" w:lineRule="auto"/>
                  <w:rPr>
                    <w:rFonts w:asciiTheme="minorHAnsi" w:hAnsiTheme="minorHAnsi"/>
                    <w:b/>
                    <w:szCs w:val="24"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4C3B7E10" w14:textId="1FCCDD23" w:rsidR="002E1AAA" w:rsidRPr="008B7E75" w:rsidRDefault="002E1AAA" w:rsidP="002E1AAA">
            <w:pPr>
              <w:spacing w:line="252" w:lineRule="auto"/>
              <w:rPr>
                <w:rFonts w:asciiTheme="minorHAnsi" w:hAnsiTheme="minorHAnsi"/>
                <w:b/>
              </w:rPr>
            </w:pPr>
          </w:p>
          <w:sdt>
            <w:sdtPr>
              <w:rPr>
                <w:rFonts w:asciiTheme="minorHAnsi" w:hAnsiTheme="minorHAnsi"/>
                <w:b/>
              </w:rPr>
              <w:id w:val="-25074670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A75BD74" w14:textId="77777777" w:rsidR="003F769C" w:rsidRPr="008B7E75" w:rsidRDefault="003F769C" w:rsidP="003F769C">
                <w:pPr>
                  <w:spacing w:line="252" w:lineRule="auto"/>
                  <w:rPr>
                    <w:rFonts w:asciiTheme="minorHAnsi" w:hAnsiTheme="minorHAnsi"/>
                    <w:b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sdtContent>
          </w:sdt>
          <w:p w14:paraId="114C56B1" w14:textId="77777777" w:rsidR="003F769C" w:rsidRPr="00364662" w:rsidRDefault="003F769C" w:rsidP="002E1AAA">
            <w:pPr>
              <w:spacing w:line="252" w:lineRule="auto"/>
              <w:rPr>
                <w:rFonts w:asciiTheme="minorHAnsi" w:hAnsiTheme="minorHAnsi"/>
                <w:b/>
                <w:sz w:val="18"/>
              </w:rPr>
            </w:pPr>
          </w:p>
          <w:sdt>
            <w:sdtPr>
              <w:rPr>
                <w:rFonts w:asciiTheme="minorHAnsi" w:hAnsiTheme="minorHAnsi"/>
                <w:b/>
              </w:rPr>
              <w:id w:val="24762336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49FE74A" w14:textId="77777777" w:rsidR="009256CD" w:rsidRPr="008B7E75" w:rsidRDefault="009256CD" w:rsidP="009256CD">
                <w:pPr>
                  <w:spacing w:line="252" w:lineRule="auto"/>
                  <w:rPr>
                    <w:rFonts w:asciiTheme="minorHAnsi" w:hAnsiTheme="minorHAnsi"/>
                    <w:b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/>
                <w:b/>
              </w:rPr>
              <w:id w:val="171662170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579030F" w14:textId="77777777" w:rsidR="009256CD" w:rsidRPr="008B7E75" w:rsidRDefault="009256CD" w:rsidP="009256CD">
                <w:pPr>
                  <w:spacing w:line="252" w:lineRule="auto"/>
                  <w:rPr>
                    <w:rFonts w:asciiTheme="minorHAnsi" w:hAnsiTheme="minorHAnsi"/>
                    <w:b/>
                  </w:rPr>
                </w:pPr>
                <w:r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p>
            </w:sdtContent>
          </w:sdt>
          <w:p w14:paraId="654CAD32" w14:textId="5FE0D959" w:rsidR="00A55666" w:rsidRPr="008B7E75" w:rsidRDefault="00A55666" w:rsidP="00A55666">
            <w:pPr>
              <w:pStyle w:val="NoSpacing"/>
              <w:spacing w:line="252" w:lineRule="auto"/>
              <w:rPr>
                <w:rFonts w:asciiTheme="minorHAnsi" w:hAnsiTheme="minorHAnsi"/>
                <w:b/>
                <w:szCs w:val="24"/>
              </w:rPr>
            </w:pPr>
          </w:p>
          <w:p w14:paraId="7E8FA81B" w14:textId="77777777" w:rsidR="0016237B" w:rsidRPr="008B7E75" w:rsidRDefault="0016237B" w:rsidP="004D0BFB">
            <w:pPr>
              <w:pStyle w:val="NoSpacing"/>
              <w:spacing w:line="252" w:lineRule="auto"/>
              <w:rPr>
                <w:rFonts w:asciiTheme="minorHAnsi" w:hAnsiTheme="minorHAnsi" w:cs="Calibri"/>
                <w:b/>
                <w:szCs w:val="24"/>
              </w:rPr>
            </w:pPr>
          </w:p>
        </w:tc>
        <w:tc>
          <w:tcPr>
            <w:tcW w:w="8046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3927F6F7" w14:textId="77777777" w:rsidR="009952A1" w:rsidRPr="008B7E75" w:rsidRDefault="009952A1" w:rsidP="009952A1">
            <w:pPr>
              <w:pStyle w:val="NoSpacing"/>
              <w:rPr>
                <w:rFonts w:asciiTheme="minorHAnsi" w:hAnsiTheme="minorHAnsi"/>
                <w:b/>
                <w:szCs w:val="24"/>
              </w:rPr>
            </w:pPr>
            <w:r w:rsidRPr="008B7E75">
              <w:rPr>
                <w:rFonts w:asciiTheme="minorHAnsi" w:hAnsiTheme="minorHAnsi"/>
                <w:b/>
                <w:szCs w:val="24"/>
              </w:rPr>
              <w:t xml:space="preserve">-Use checklist to keep track of your completed assignments. </w:t>
            </w:r>
          </w:p>
          <w:p w14:paraId="6C6131F0" w14:textId="77777777" w:rsidR="00A1004B" w:rsidRPr="008B7E75" w:rsidRDefault="00A1004B" w:rsidP="00A1004B">
            <w:pPr>
              <w:rPr>
                <w:rFonts w:asciiTheme="minorHAnsi" w:hAnsiTheme="minorHAnsi" w:cstheme="minorHAnsi"/>
                <w:b/>
                <w:bCs/>
              </w:rPr>
            </w:pPr>
            <w:r w:rsidRPr="008B7E75">
              <w:rPr>
                <w:rFonts w:asciiTheme="minorHAnsi" w:hAnsiTheme="minorHAnsi" w:cstheme="minorHAnsi"/>
                <w:b/>
                <w:bCs/>
              </w:rPr>
              <w:t>-Always do assignments in the order listed below.</w:t>
            </w:r>
          </w:p>
          <w:p w14:paraId="4F6DD187" w14:textId="138A1E78" w:rsidR="0016237B" w:rsidRPr="005C2411" w:rsidRDefault="0016237B" w:rsidP="00666795">
            <w:pPr>
              <w:rPr>
                <w:rFonts w:asciiTheme="minorHAnsi" w:hAnsiTheme="minorHAnsi" w:cs="Calibri"/>
                <w:b/>
                <w:bCs/>
                <w:color w:val="FF0000"/>
                <w:sz w:val="16"/>
              </w:rPr>
            </w:pPr>
          </w:p>
          <w:p w14:paraId="5ACD0B51" w14:textId="77777777" w:rsidR="00AD648A" w:rsidRPr="008B7E75" w:rsidRDefault="00AD648A" w:rsidP="00AD648A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theme="minorHAnsi"/>
                <w:b/>
                <w:bCs/>
                <w:color w:val="FF0000"/>
              </w:rPr>
              <w:t>-SAM Excel Module 7 practice exam</w:t>
            </w:r>
          </w:p>
          <w:p w14:paraId="073811C6" w14:textId="77777777" w:rsidR="00AD648A" w:rsidRPr="008B7E75" w:rsidRDefault="00AD648A" w:rsidP="00AD648A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0D0E8943" w14:textId="77777777" w:rsidR="00AD648A" w:rsidRPr="008B7E75" w:rsidRDefault="00AD648A" w:rsidP="00AD648A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8B7E75">
              <w:rPr>
                <w:rFonts w:asciiTheme="minorHAnsi" w:hAnsiTheme="minorHAnsi" w:cstheme="minorHAnsi"/>
                <w:b/>
                <w:bCs/>
                <w:color w:val="FF0000"/>
              </w:rPr>
              <w:t>-SAM Excel Module 7 Real Exam</w:t>
            </w:r>
          </w:p>
          <w:p w14:paraId="4B6504D8" w14:textId="77777777" w:rsidR="00AD648A" w:rsidRPr="005C2411" w:rsidRDefault="00AD648A" w:rsidP="00666795">
            <w:pPr>
              <w:rPr>
                <w:rFonts w:asciiTheme="minorHAnsi" w:hAnsiTheme="minorHAnsi" w:cs="Calibri"/>
                <w:b/>
                <w:bCs/>
                <w:color w:val="FF0000"/>
                <w:sz w:val="16"/>
              </w:rPr>
            </w:pPr>
          </w:p>
          <w:p w14:paraId="4FBB7002" w14:textId="42E3742F" w:rsidR="00E955EB" w:rsidRPr="008B7E75" w:rsidRDefault="00F9322D" w:rsidP="00F9322D">
            <w:pPr>
              <w:rPr>
                <w:rFonts w:asciiTheme="minorHAnsi" w:hAnsiTheme="minorHAnsi" w:cstheme="minorHAnsi"/>
                <w:b/>
                <w:iCs/>
              </w:rPr>
            </w:pPr>
            <w:r w:rsidRPr="008B7E75">
              <w:rPr>
                <w:rFonts w:asciiTheme="minorHAnsi" w:hAnsiTheme="minorHAnsi" w:cstheme="minorHAnsi"/>
                <w:b/>
                <w:iCs/>
              </w:rPr>
              <w:t xml:space="preserve">-If you do not have Microsoft Access on your computer, you must do the Access lessons using </w:t>
            </w:r>
            <w:r w:rsidR="0073200D" w:rsidRPr="008B7E75">
              <w:rPr>
                <w:rFonts w:asciiTheme="minorHAnsi" w:hAnsiTheme="minorHAnsi" w:cstheme="minorHAnsi"/>
                <w:b/>
                <w:iCs/>
              </w:rPr>
              <w:t>AppStream</w:t>
            </w:r>
            <w:r w:rsidRPr="008B7E75">
              <w:rPr>
                <w:rFonts w:asciiTheme="minorHAnsi" w:hAnsiTheme="minorHAnsi" w:cstheme="minorHAnsi"/>
                <w:b/>
                <w:iCs/>
              </w:rPr>
              <w:t xml:space="preserve"> in Canvas</w:t>
            </w:r>
            <w:r w:rsidR="00E955EB" w:rsidRPr="008B7E75">
              <w:rPr>
                <w:rFonts w:asciiTheme="minorHAnsi" w:hAnsiTheme="minorHAnsi" w:cstheme="minorHAnsi"/>
                <w:b/>
                <w:iCs/>
              </w:rPr>
              <w:t xml:space="preserve"> OR use the Computing Center on campus</w:t>
            </w:r>
            <w:r w:rsidRPr="008B7E75">
              <w:rPr>
                <w:rFonts w:asciiTheme="minorHAnsi" w:hAnsiTheme="minorHAnsi" w:cstheme="minorHAnsi"/>
                <w:b/>
                <w:iCs/>
              </w:rPr>
              <w:t xml:space="preserve">. </w:t>
            </w:r>
          </w:p>
          <w:p w14:paraId="742BE1F4" w14:textId="1B07BF47" w:rsidR="00F9322D" w:rsidRPr="008B7E75" w:rsidRDefault="00E955EB" w:rsidP="00F9322D">
            <w:pPr>
              <w:rPr>
                <w:rFonts w:asciiTheme="minorHAnsi" w:hAnsiTheme="minorHAnsi" w:cstheme="minorHAnsi"/>
                <w:b/>
                <w:iCs/>
              </w:rPr>
            </w:pPr>
            <w:r w:rsidRPr="008B7E75">
              <w:rPr>
                <w:rFonts w:asciiTheme="minorHAnsi" w:hAnsiTheme="minorHAnsi" w:cstheme="minorHAnsi"/>
                <w:b/>
                <w:iCs/>
              </w:rPr>
              <w:t>-</w:t>
            </w:r>
            <w:r w:rsidR="00F9322D" w:rsidRPr="008B7E75">
              <w:rPr>
                <w:rFonts w:asciiTheme="minorHAnsi" w:hAnsiTheme="minorHAnsi" w:cstheme="minorHAnsi"/>
                <w:b/>
                <w:iCs/>
              </w:rPr>
              <w:t>Mac users should use computer lab on campus for Access lessons.</w:t>
            </w:r>
            <w:r w:rsidRPr="008B7E75">
              <w:rPr>
                <w:rFonts w:asciiTheme="minorHAnsi" w:hAnsiTheme="minorHAnsi" w:cstheme="minorHAnsi"/>
                <w:b/>
                <w:iCs/>
              </w:rPr>
              <w:t xml:space="preserve"> </w:t>
            </w:r>
          </w:p>
          <w:p w14:paraId="008E8D2F" w14:textId="42311AC1" w:rsidR="004D0BFB" w:rsidRPr="008B7E75" w:rsidRDefault="004D0BFB" w:rsidP="009318CA">
            <w:pPr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bCs/>
              </w:rPr>
              <w:t xml:space="preserve">Download Access Module 1 from Watson’s Website </w:t>
            </w:r>
            <w:hyperlink r:id="rId6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  <w:bCs/>
                </w:rPr>
                <w:t>Folders page</w:t>
              </w:r>
            </w:hyperlink>
            <w:r w:rsidR="0016237B" w:rsidRPr="008B7E75">
              <w:rPr>
                <w:rFonts w:asciiTheme="minorHAnsi" w:hAnsiTheme="minorHAnsi" w:cs="Calibri"/>
                <w:b/>
                <w:bCs/>
              </w:rPr>
              <w:t xml:space="preserve">. </w:t>
            </w:r>
          </w:p>
          <w:p w14:paraId="61D4499C" w14:textId="77CB02A3" w:rsidR="009952A1" w:rsidRPr="008B7E75" w:rsidRDefault="004D0BFB" w:rsidP="009318CA">
            <w:pPr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bCs/>
              </w:rPr>
              <w:t>Unzip &amp; re-label. Save all SAM Access projects in the Access folder.</w:t>
            </w:r>
          </w:p>
          <w:p w14:paraId="58C292E6" w14:textId="77777777" w:rsidR="009952A1" w:rsidRPr="005C2411" w:rsidRDefault="009952A1" w:rsidP="009318CA">
            <w:pPr>
              <w:rPr>
                <w:rFonts w:asciiTheme="minorHAnsi" w:hAnsiTheme="minorHAnsi" w:cs="Calibri"/>
                <w:b/>
                <w:bCs/>
                <w:sz w:val="16"/>
              </w:rPr>
            </w:pPr>
          </w:p>
          <w:p w14:paraId="1BE74EF7" w14:textId="3B8A62E3" w:rsidR="0016237B" w:rsidRPr="008B7E75" w:rsidRDefault="009952A1" w:rsidP="009318CA">
            <w:pPr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 w:cs="Calibri"/>
                <w:b/>
                <w:bCs/>
              </w:rPr>
              <w:t>-</w:t>
            </w:r>
            <w:hyperlink r:id="rId7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</w:rPr>
                <w:t>Introduction to Databases</w:t>
              </w:r>
            </w:hyperlink>
            <w:r w:rsidR="0016237B" w:rsidRPr="008B7E75">
              <w:rPr>
                <w:rFonts w:asciiTheme="minorHAnsi" w:hAnsiTheme="minorHAnsi" w:cs="Calibri"/>
                <w:b/>
                <w:bCs/>
              </w:rPr>
              <w:t xml:space="preserve"> (3 min.) (Applies to all versions of databases.)</w:t>
            </w:r>
          </w:p>
          <w:p w14:paraId="13CD28DC" w14:textId="4700766E" w:rsidR="0016237B" w:rsidRPr="008B7E75" w:rsidRDefault="009952A1" w:rsidP="009318CA">
            <w:pPr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/>
              </w:rPr>
              <w:t>-</w:t>
            </w:r>
            <w:hyperlink r:id="rId8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</w:rPr>
                <w:t>What is a database?</w:t>
              </w:r>
            </w:hyperlink>
            <w:r w:rsidR="0016237B" w:rsidRPr="008B7E75">
              <w:rPr>
                <w:rFonts w:asciiTheme="minorHAnsi" w:hAnsiTheme="minorHAnsi" w:cs="Calibri"/>
                <w:b/>
                <w:bCs/>
              </w:rPr>
              <w:t xml:space="preserve"> (9 min.) (Applies to all versions of databases.)</w:t>
            </w:r>
          </w:p>
          <w:p w14:paraId="40A52C34" w14:textId="2734B76D" w:rsidR="0016237B" w:rsidRPr="008B7E75" w:rsidRDefault="009952A1" w:rsidP="009318CA">
            <w:pPr>
              <w:rPr>
                <w:rFonts w:asciiTheme="minorHAnsi" w:hAnsiTheme="minorHAnsi" w:cs="Calibri"/>
                <w:b/>
                <w:bCs/>
              </w:rPr>
            </w:pPr>
            <w:r w:rsidRPr="008B7E75">
              <w:rPr>
                <w:rFonts w:asciiTheme="minorHAnsi" w:hAnsiTheme="minorHAnsi"/>
              </w:rPr>
              <w:t>-</w:t>
            </w:r>
            <w:hyperlink r:id="rId9" w:tgtFrame="_blank" w:history="1">
              <w:r w:rsidR="0016237B" w:rsidRPr="008B7E75">
                <w:rPr>
                  <w:rStyle w:val="Hyperlink"/>
                  <w:rFonts w:asciiTheme="minorHAnsi" w:hAnsiTheme="minorHAnsi" w:cs="Calibri"/>
                  <w:b/>
                </w:rPr>
                <w:t>Database Terminology</w:t>
              </w:r>
            </w:hyperlink>
            <w:r w:rsidR="0016237B" w:rsidRPr="008B7E75">
              <w:rPr>
                <w:rStyle w:val="Hyperlink"/>
                <w:rFonts w:asciiTheme="minorHAnsi" w:hAnsiTheme="minorHAnsi" w:cs="Calibri"/>
                <w:b/>
              </w:rPr>
              <w:t xml:space="preserve"> </w:t>
            </w:r>
            <w:r w:rsidR="0016237B" w:rsidRPr="008B7E75">
              <w:rPr>
                <w:rFonts w:asciiTheme="minorHAnsi" w:hAnsiTheme="minorHAnsi" w:cs="Calibri"/>
                <w:b/>
                <w:bCs/>
              </w:rPr>
              <w:t xml:space="preserve"> (14 min.) (Applies to all versions of databases.)</w:t>
            </w:r>
          </w:p>
          <w:p w14:paraId="1B9DAE25" w14:textId="5D5A7A48" w:rsidR="0016237B" w:rsidRPr="008B7E75" w:rsidRDefault="0016237B" w:rsidP="009318CA">
            <w:pPr>
              <w:rPr>
                <w:rFonts w:asciiTheme="minorHAnsi" w:hAnsiTheme="minorHAnsi" w:cs="Calibri"/>
                <w:b/>
                <w:bCs/>
                <w:color w:val="008000"/>
              </w:rPr>
            </w:pPr>
          </w:p>
          <w:p w14:paraId="5D499808" w14:textId="238C176E" w:rsidR="0016237B" w:rsidRPr="008B7E75" w:rsidRDefault="00AD648A" w:rsidP="00E10246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color w:val="008000"/>
              </w:rPr>
              <w:t>Login to SAM and download Project for Textbook Access Module 1 start file. Save into Access Module 1 folder.</w:t>
            </w:r>
          </w:p>
          <w:p w14:paraId="6B5A5860" w14:textId="5BC9DBE8" w:rsidR="0016237B" w:rsidRPr="008B7E75" w:rsidRDefault="00AD648A" w:rsidP="00E10246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color w:val="008000"/>
              </w:rPr>
              <w:t xml:space="preserve">Use the SAM start file to complete the step-by-step instructions for “Vets…” database in </w:t>
            </w:r>
            <w:r w:rsidRPr="008B7E75">
              <w:rPr>
                <w:rFonts w:asciiTheme="minorHAnsi" w:hAnsiTheme="minorHAnsi" w:cs="Calibri"/>
                <w:b/>
                <w:color w:val="008000"/>
              </w:rPr>
              <w:t xml:space="preserve">Access </w:t>
            </w:r>
            <w:r w:rsidR="0016237B" w:rsidRPr="008B7E75">
              <w:rPr>
                <w:rFonts w:asciiTheme="minorHAnsi" w:hAnsiTheme="minorHAnsi" w:cs="Calibri"/>
                <w:b/>
                <w:color w:val="008000"/>
              </w:rPr>
              <w:t xml:space="preserve">Module 1 chapter. </w:t>
            </w:r>
          </w:p>
          <w:p w14:paraId="6CF8C794" w14:textId="4D578C8C" w:rsidR="003A2884" w:rsidRPr="008B7E75" w:rsidRDefault="001269F2" w:rsidP="00A55666">
            <w:pPr>
              <w:rPr>
                <w:rFonts w:asciiTheme="minorHAnsi" w:hAnsiTheme="minorHAnsi" w:cstheme="minorHAnsi"/>
                <w:b/>
                <w:bCs/>
              </w:rPr>
            </w:pPr>
            <w:r w:rsidRPr="008B7E75">
              <w:rPr>
                <w:rFonts w:asciiTheme="minorHAnsi" w:hAnsiTheme="minorHAnsi" w:cstheme="minorHAnsi"/>
                <w:b/>
                <w:bCs/>
              </w:rPr>
              <w:t>-</w:t>
            </w:r>
            <w:r w:rsidR="003A2884" w:rsidRPr="008B7E75">
              <w:rPr>
                <w:rFonts w:asciiTheme="minorHAnsi" w:hAnsiTheme="minorHAnsi" w:cstheme="minorHAnsi"/>
                <w:b/>
                <w:bCs/>
              </w:rPr>
              <w:t>Part 1</w:t>
            </w:r>
          </w:p>
          <w:p w14:paraId="62C62FE0" w14:textId="12093FF4" w:rsidR="00F61357" w:rsidRPr="008B7E75" w:rsidRDefault="00082675" w:rsidP="00F61357">
            <w:pPr>
              <w:rPr>
                <w:rStyle w:val="Hyperlink"/>
                <w:rFonts w:asciiTheme="minorHAnsi" w:hAnsiTheme="minorHAnsi"/>
                <w:b/>
                <w:bCs/>
              </w:rPr>
            </w:pPr>
            <w:hyperlink r:id="rId10" w:tgtFrame="_blank" w:history="1">
              <w:r w:rsidRPr="008B7E75">
                <w:rPr>
                  <w:rStyle w:val="Hyperlink"/>
                  <w:rFonts w:asciiTheme="minorHAnsi" w:hAnsiTheme="minorHAnsi"/>
                  <w:b/>
                  <w:bCs/>
                </w:rPr>
                <w:t>https://www.youtube.com/watch?v=PZ0UkvJ57HY</w:t>
              </w:r>
            </w:hyperlink>
          </w:p>
          <w:p w14:paraId="192D19D5" w14:textId="32B7AFE0" w:rsidR="00E05F58" w:rsidRPr="008B7E75" w:rsidRDefault="001269F2" w:rsidP="00F61357">
            <w:pPr>
              <w:rPr>
                <w:rFonts w:asciiTheme="minorHAnsi" w:hAnsiTheme="minorHAnsi"/>
                <w:b/>
              </w:rPr>
            </w:pPr>
            <w:r w:rsidRPr="008B7E75">
              <w:rPr>
                <w:rFonts w:asciiTheme="minorHAnsi" w:hAnsiTheme="minorHAnsi"/>
                <w:b/>
              </w:rPr>
              <w:t>-</w:t>
            </w:r>
            <w:r w:rsidR="00E05F58" w:rsidRPr="008B7E75">
              <w:rPr>
                <w:rFonts w:asciiTheme="minorHAnsi" w:hAnsiTheme="minorHAnsi"/>
                <w:b/>
              </w:rPr>
              <w:t>Part 2</w:t>
            </w:r>
          </w:p>
          <w:p w14:paraId="6A3B70EB" w14:textId="3946D1D6" w:rsidR="00E05F58" w:rsidRPr="008B7E75" w:rsidRDefault="00082675" w:rsidP="00F61357">
            <w:pPr>
              <w:rPr>
                <w:rFonts w:asciiTheme="minorHAnsi" w:hAnsiTheme="minorHAnsi"/>
                <w:b/>
              </w:rPr>
            </w:pPr>
            <w:hyperlink r:id="rId11" w:tgtFrame="_blank" w:history="1">
              <w:r w:rsidRPr="008B7E75">
                <w:rPr>
                  <w:rStyle w:val="Hyperlink"/>
                  <w:rFonts w:asciiTheme="minorHAnsi" w:hAnsiTheme="minorHAnsi"/>
                  <w:b/>
                </w:rPr>
                <w:t>https://www.youtube.com/watch?v=ZTeIF7S1P6k&amp;t=3s</w:t>
              </w:r>
            </w:hyperlink>
          </w:p>
          <w:p w14:paraId="4D146EAA" w14:textId="48B778D1" w:rsidR="0003495A" w:rsidRPr="008B7E75" w:rsidRDefault="009256CD" w:rsidP="00F61357">
            <w:pPr>
              <w:rPr>
                <w:rFonts w:asciiTheme="minorHAnsi" w:hAnsiTheme="minorHAnsi"/>
                <w:b/>
              </w:rPr>
            </w:pPr>
            <w:r w:rsidRPr="008B7E75">
              <w:rPr>
                <w:rFonts w:asciiTheme="minorHAnsi" w:hAnsiTheme="minorHAnsi"/>
                <w:b/>
              </w:rPr>
              <w:t>-</w:t>
            </w:r>
            <w:r w:rsidR="0003495A" w:rsidRPr="008B7E75">
              <w:rPr>
                <w:rFonts w:asciiTheme="minorHAnsi" w:hAnsiTheme="minorHAnsi"/>
                <w:b/>
              </w:rPr>
              <w:t>Part 3</w:t>
            </w:r>
          </w:p>
          <w:p w14:paraId="13EB141D" w14:textId="1FA0A127" w:rsidR="0003495A" w:rsidRPr="008B7E75" w:rsidRDefault="0003495A" w:rsidP="00F61357">
            <w:pPr>
              <w:rPr>
                <w:rFonts w:asciiTheme="minorHAnsi" w:hAnsiTheme="minorHAnsi"/>
                <w:b/>
              </w:rPr>
            </w:pPr>
            <w:hyperlink r:id="rId12" w:tgtFrame="_blank" w:history="1">
              <w:r w:rsidRPr="008B7E75">
                <w:rPr>
                  <w:rStyle w:val="Hyperlink"/>
                  <w:rFonts w:asciiTheme="minorHAnsi" w:hAnsiTheme="minorHAnsi"/>
                  <w:b/>
                </w:rPr>
                <w:t>https://www.youtube.com/watch?v=LP5XwZ5CGtM</w:t>
              </w:r>
            </w:hyperlink>
            <w:r w:rsidRPr="008B7E75">
              <w:rPr>
                <w:rFonts w:asciiTheme="minorHAnsi" w:hAnsiTheme="minorHAnsi"/>
                <w:b/>
              </w:rPr>
              <w:t xml:space="preserve"> </w:t>
            </w:r>
          </w:p>
          <w:p w14:paraId="6AA869F4" w14:textId="77777777" w:rsidR="00AD648A" w:rsidRPr="008B7E75" w:rsidRDefault="00AD648A" w:rsidP="00E10246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color w:val="008000"/>
              </w:rPr>
              <w:t xml:space="preserve">Upload “Vets…” database start file back into SAM for grading. </w:t>
            </w:r>
          </w:p>
          <w:p w14:paraId="0445124F" w14:textId="77777777" w:rsidR="00AD648A" w:rsidRPr="008B7E75" w:rsidRDefault="00AD648A" w:rsidP="00E10246">
            <w:pPr>
              <w:tabs>
                <w:tab w:val="left" w:pos="252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color w:val="008000"/>
              </w:rPr>
              <w:t>-</w:t>
            </w:r>
            <w:r w:rsidR="0016237B" w:rsidRPr="008B7E75">
              <w:rPr>
                <w:rFonts w:asciiTheme="minorHAnsi" w:hAnsiTheme="minorHAnsi" w:cs="Calibri"/>
                <w:b/>
                <w:color w:val="008000"/>
              </w:rPr>
              <w:t>Look at the graded report in SAM and fix errors to re-upload for a better score.</w:t>
            </w:r>
          </w:p>
          <w:p w14:paraId="65EC18C9" w14:textId="0667AFCC" w:rsidR="005707AF" w:rsidRPr="005C2411" w:rsidRDefault="00AD648A" w:rsidP="005C2411">
            <w:pPr>
              <w:tabs>
                <w:tab w:val="left" w:pos="250"/>
              </w:tabs>
              <w:rPr>
                <w:rFonts w:asciiTheme="minorHAnsi" w:hAnsiTheme="minorHAnsi" w:cs="Calibri"/>
                <w:b/>
                <w:color w:val="008000"/>
              </w:rPr>
            </w:pPr>
            <w:r w:rsidRPr="008B7E75">
              <w:rPr>
                <w:rFonts w:asciiTheme="minorHAnsi" w:hAnsiTheme="minorHAnsi" w:cs="Calibri"/>
                <w:b/>
                <w:color w:val="008000"/>
              </w:rPr>
              <w:t>-Save file in Access Module 1 folder.</w:t>
            </w:r>
          </w:p>
        </w:tc>
        <w:tc>
          <w:tcPr>
            <w:tcW w:w="220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2D7FB55B" w14:textId="77777777" w:rsidR="0016237B" w:rsidRPr="008B7E75" w:rsidRDefault="0016237B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6BB840B7" w14:textId="758C0213" w:rsidR="0016237B" w:rsidRPr="008B7E75" w:rsidRDefault="00000000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160885604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A55666"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A55666" w:rsidRPr="008B7E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16237B" w:rsidRPr="008B7E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SAM Excel Module 7 Exam due </w:t>
            </w:r>
            <w:r w:rsidR="008B7E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Thursday, </w:t>
            </w:r>
            <w:r w:rsidR="00D3294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October </w:t>
            </w:r>
            <w:r w:rsidR="00372AEC">
              <w:rPr>
                <w:rFonts w:asciiTheme="minorHAnsi" w:hAnsiTheme="minorHAnsi" w:cstheme="minorHAnsi"/>
                <w:b/>
                <w:bCs/>
                <w:color w:val="FF00FF"/>
              </w:rPr>
              <w:t>29</w:t>
            </w:r>
            <w:r w:rsidR="00FA1577" w:rsidRPr="008B7E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, </w:t>
            </w:r>
            <w:r w:rsidR="0016237B" w:rsidRPr="008B7E75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by 11:59pm. </w:t>
            </w:r>
          </w:p>
          <w:p w14:paraId="3346997D" w14:textId="367B283A" w:rsidR="0016237B" w:rsidRPr="008B7E75" w:rsidRDefault="0016237B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2DC30E6A" w14:textId="2F0CCE14" w:rsidR="0016237B" w:rsidRPr="008B7E75" w:rsidRDefault="0016237B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194A9961" w14:textId="52186D7C" w:rsidR="0016237B" w:rsidRPr="008B7E75" w:rsidRDefault="0016237B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0E2D159A" w14:textId="72A26978" w:rsidR="00EB604F" w:rsidRPr="008B7E75" w:rsidRDefault="00EB604F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5BB50718" w14:textId="4ADE1024" w:rsidR="00EB604F" w:rsidRPr="008B7E75" w:rsidRDefault="00EB604F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441E088C" w14:textId="4F3ACA09" w:rsidR="00EB604F" w:rsidRPr="008B7E75" w:rsidRDefault="00EB604F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1D6599AE" w14:textId="04D5B18A" w:rsidR="00EB604F" w:rsidRPr="008B7E75" w:rsidRDefault="00EB604F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1508A133" w14:textId="071CDF7F" w:rsidR="00F9322D" w:rsidRPr="008B7E75" w:rsidRDefault="00F9322D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2D5DC398" w14:textId="01257511" w:rsidR="00F9322D" w:rsidRPr="008B7E75" w:rsidRDefault="00F9322D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1508AE4C" w14:textId="09135808" w:rsidR="00F9322D" w:rsidRPr="008B7E75" w:rsidRDefault="00F9322D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4624CF49" w14:textId="0D30F156" w:rsidR="00F9322D" w:rsidRPr="008B7E75" w:rsidRDefault="00F9322D" w:rsidP="00783F19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</w:p>
          <w:p w14:paraId="47317004" w14:textId="30DE19BD" w:rsidR="008B7E75" w:rsidRPr="008B7E75" w:rsidRDefault="00000000" w:rsidP="000413F7">
            <w:pPr>
              <w:tabs>
                <w:tab w:val="left" w:pos="269"/>
              </w:tabs>
              <w:spacing w:before="120"/>
              <w:rPr>
                <w:rFonts w:asciiTheme="minorHAnsi" w:hAnsiTheme="minorHAnsi" w:cs="Calibri"/>
                <w:b/>
                <w:bCs/>
                <w:color w:val="FF00FF"/>
              </w:rPr>
            </w:pPr>
            <w:sdt>
              <w:sdtPr>
                <w:rPr>
                  <w:rFonts w:asciiTheme="minorHAnsi" w:hAnsiTheme="minorHAnsi"/>
                  <w:b/>
                </w:rPr>
                <w:id w:val="-36552761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E074E" w:rsidRPr="008B7E75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6E074E" w:rsidRPr="008B7E75">
              <w:rPr>
                <w:rFonts w:asciiTheme="minorHAnsi" w:hAnsiTheme="minorHAnsi" w:cstheme="minorHAnsi"/>
                <w:b/>
                <w:color w:val="FF00FF"/>
              </w:rPr>
              <w:t xml:space="preserve"> Access Module 1 folder due by</w:t>
            </w:r>
            <w:r w:rsidR="008B7E75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0413F7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Thursday, </w:t>
            </w:r>
            <w:r w:rsidR="00D32946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October </w:t>
            </w:r>
            <w:r w:rsidR="00372AEC">
              <w:rPr>
                <w:rFonts w:asciiTheme="minorHAnsi" w:hAnsiTheme="minorHAnsi" w:cstheme="minorHAnsi"/>
                <w:b/>
                <w:bCs/>
                <w:color w:val="FF00FF"/>
              </w:rPr>
              <w:t>29</w:t>
            </w:r>
            <w:r w:rsidR="00D32946" w:rsidRPr="008B7E75">
              <w:rPr>
                <w:rFonts w:asciiTheme="minorHAnsi" w:hAnsiTheme="minorHAnsi" w:cstheme="minorHAnsi"/>
                <w:b/>
                <w:bCs/>
                <w:color w:val="FF00FF"/>
              </w:rPr>
              <w:t>, by 11:59pm.</w:t>
            </w:r>
          </w:p>
          <w:p w14:paraId="3EAA1AD7" w14:textId="00E46433" w:rsidR="00F9322D" w:rsidRPr="005C2411" w:rsidRDefault="006E074E" w:rsidP="005C2411">
            <w:pPr>
              <w:tabs>
                <w:tab w:val="left" w:pos="269"/>
              </w:tabs>
              <w:rPr>
                <w:rFonts w:asciiTheme="minorHAnsi" w:hAnsiTheme="minorHAnsi"/>
              </w:rPr>
            </w:pPr>
            <w:hyperlink r:id="rId13" w:tgtFrame="_blank" w:history="1">
              <w:r w:rsidRPr="008B7E75">
                <w:rPr>
                  <w:rStyle w:val="Hyperlink"/>
                  <w:rFonts w:asciiTheme="minorHAnsi" w:hAnsiTheme="minorHAnsi" w:cstheme="minorHAnsi"/>
                  <w:b/>
                </w:rPr>
                <w:t>Drag Module 1 folder into shared Google Drive</w:t>
              </w:r>
            </w:hyperlink>
          </w:p>
        </w:tc>
      </w:tr>
    </w:tbl>
    <w:p w14:paraId="58723C9F" w14:textId="77777777" w:rsidR="004C6FB7" w:rsidRPr="006E0941" w:rsidRDefault="006E0941" w:rsidP="006E0941">
      <w:pPr>
        <w:pStyle w:val="Footer"/>
        <w:jc w:val="center"/>
        <w:rPr>
          <w:b/>
          <w:bCs/>
        </w:rPr>
      </w:pPr>
      <w:r w:rsidRPr="00ED3D36">
        <w:rPr>
          <w:b/>
          <w:bCs/>
        </w:rPr>
        <w:t>Instructor reserves the right to make changes as deemed necessary and/or appropriate.</w:t>
      </w:r>
    </w:p>
    <w:sectPr w:rsidR="004C6FB7" w:rsidRPr="006E0941" w:rsidSect="009A2AF4">
      <w:pgSz w:w="15840" w:h="12240" w:orient="landscape"/>
      <w:pgMar w:top="36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(L$)">
    <w:altName w:val="Wingdings"/>
    <w:panose1 w:val="00000000000000000000"/>
    <w:charset w:val="02"/>
    <w:family w:val="swiss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E63E0"/>
    <w:multiLevelType w:val="hybridMultilevel"/>
    <w:tmpl w:val="76E0DC10"/>
    <w:lvl w:ilvl="0" w:tplc="2AA099D8">
      <w:start w:val="1"/>
      <w:numFmt w:val="bullet"/>
      <w:lvlText w:val=""/>
      <w:lvlJc w:val="left"/>
      <w:pPr>
        <w:tabs>
          <w:tab w:val="num" w:pos="423"/>
        </w:tabs>
        <w:ind w:left="423" w:hanging="360"/>
      </w:pPr>
      <w:rPr>
        <w:rFonts w:ascii="Wingdings" w:hAnsi="Wingdings" w:hint="default"/>
        <w:color w:val="008000"/>
      </w:rPr>
    </w:lvl>
    <w:lvl w:ilvl="1" w:tplc="15083462">
      <w:start w:val="3"/>
      <w:numFmt w:val="bullet"/>
      <w:lvlText w:val=""/>
      <w:lvlJc w:val="left"/>
      <w:pPr>
        <w:tabs>
          <w:tab w:val="num" w:pos="1503"/>
        </w:tabs>
        <w:ind w:left="1503" w:hanging="360"/>
      </w:pPr>
      <w:rPr>
        <w:rFonts w:ascii="Wingdings (L$)" w:eastAsia="Times New Roman" w:hAnsi="Wingdings (L$)" w:cs="Times New Roman" w:hint="default"/>
        <w:color w:val="FF0000"/>
      </w:rPr>
    </w:lvl>
    <w:lvl w:ilvl="2" w:tplc="14B23A8A">
      <w:start w:val="1"/>
      <w:numFmt w:val="bullet"/>
      <w:lvlText w:val="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  <w:color w:val="008000"/>
      </w:rPr>
    </w:lvl>
    <w:lvl w:ilvl="3" w:tplc="34CE259E">
      <w:start w:val="3"/>
      <w:numFmt w:val="bullet"/>
      <w:lvlText w:val=""/>
      <w:lvlJc w:val="left"/>
      <w:pPr>
        <w:tabs>
          <w:tab w:val="num" w:pos="2943"/>
        </w:tabs>
        <w:ind w:left="2943" w:hanging="360"/>
      </w:pPr>
      <w:rPr>
        <w:rFonts w:ascii="Wingdings (L$)" w:eastAsia="Times New Roman" w:hAnsi="Wingdings (L$)" w:cs="Times New Roman" w:hint="default"/>
        <w:color w:val="800080"/>
      </w:rPr>
    </w:lvl>
    <w:lvl w:ilvl="4" w:tplc="21FAEFEE">
      <w:start w:val="1"/>
      <w:numFmt w:val="bullet"/>
      <w:lvlText w:val=""/>
      <w:lvlJc w:val="left"/>
      <w:pPr>
        <w:tabs>
          <w:tab w:val="num" w:pos="3591"/>
        </w:tabs>
        <w:ind w:left="3447" w:hanging="144"/>
      </w:pPr>
      <w:rPr>
        <w:rFonts w:ascii="Symbol" w:hAnsi="Symbol" w:hint="default"/>
        <w:color w:val="FF00FF"/>
      </w:rPr>
    </w:lvl>
    <w:lvl w:ilvl="5" w:tplc="04090005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22EC68E0"/>
    <w:multiLevelType w:val="hybridMultilevel"/>
    <w:tmpl w:val="780CC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4B3D55"/>
    <w:multiLevelType w:val="hybridMultilevel"/>
    <w:tmpl w:val="814A6920"/>
    <w:lvl w:ilvl="0" w:tplc="85C08E86">
      <w:start w:val="1"/>
      <w:numFmt w:val="decimal"/>
      <w:lvlText w:val="%1."/>
      <w:lvlJc w:val="left"/>
      <w:pPr>
        <w:ind w:left="39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240A3ED8"/>
    <w:multiLevelType w:val="hybridMultilevel"/>
    <w:tmpl w:val="B6068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F3EE9"/>
    <w:multiLevelType w:val="hybridMultilevel"/>
    <w:tmpl w:val="5CAE0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7C54502"/>
    <w:multiLevelType w:val="hybridMultilevel"/>
    <w:tmpl w:val="E4AC3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708D4"/>
    <w:multiLevelType w:val="hybridMultilevel"/>
    <w:tmpl w:val="188AB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A0643"/>
    <w:multiLevelType w:val="hybridMultilevel"/>
    <w:tmpl w:val="E7487260"/>
    <w:lvl w:ilvl="0" w:tplc="3E80026A"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b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9D96548"/>
    <w:multiLevelType w:val="hybridMultilevel"/>
    <w:tmpl w:val="F89061AA"/>
    <w:lvl w:ilvl="0" w:tplc="DB40B4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67012"/>
    <w:multiLevelType w:val="hybridMultilevel"/>
    <w:tmpl w:val="5D1A4668"/>
    <w:lvl w:ilvl="0" w:tplc="AF2CC1EE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3B3E3E"/>
    <w:multiLevelType w:val="hybridMultilevel"/>
    <w:tmpl w:val="A0705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279078">
    <w:abstractNumId w:val="9"/>
  </w:num>
  <w:num w:numId="2" w16cid:durableId="1213924517">
    <w:abstractNumId w:val="7"/>
  </w:num>
  <w:num w:numId="3" w16cid:durableId="1338774788">
    <w:abstractNumId w:val="10"/>
  </w:num>
  <w:num w:numId="4" w16cid:durableId="1956908446">
    <w:abstractNumId w:val="3"/>
  </w:num>
  <w:num w:numId="5" w16cid:durableId="1792282513">
    <w:abstractNumId w:val="5"/>
  </w:num>
  <w:num w:numId="6" w16cid:durableId="1504003547">
    <w:abstractNumId w:val="4"/>
  </w:num>
  <w:num w:numId="7" w16cid:durableId="1246450462">
    <w:abstractNumId w:val="11"/>
  </w:num>
  <w:num w:numId="8" w16cid:durableId="169030357">
    <w:abstractNumId w:val="2"/>
  </w:num>
  <w:num w:numId="9" w16cid:durableId="1753505705">
    <w:abstractNumId w:val="6"/>
  </w:num>
  <w:num w:numId="10" w16cid:durableId="1682272281">
    <w:abstractNumId w:val="8"/>
  </w:num>
  <w:num w:numId="11" w16cid:durableId="1951158840">
    <w:abstractNumId w:val="1"/>
  </w:num>
  <w:num w:numId="12" w16cid:durableId="1294287306">
    <w:abstractNumId w:val="12"/>
  </w:num>
  <w:num w:numId="13" w16cid:durableId="35473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2C"/>
    <w:rsid w:val="00006419"/>
    <w:rsid w:val="000206DC"/>
    <w:rsid w:val="000314FB"/>
    <w:rsid w:val="00032D56"/>
    <w:rsid w:val="0003495A"/>
    <w:rsid w:val="00035958"/>
    <w:rsid w:val="00036F67"/>
    <w:rsid w:val="000413F7"/>
    <w:rsid w:val="00050569"/>
    <w:rsid w:val="00053440"/>
    <w:rsid w:val="00062FD0"/>
    <w:rsid w:val="000665F6"/>
    <w:rsid w:val="00070D8C"/>
    <w:rsid w:val="00075F22"/>
    <w:rsid w:val="00080409"/>
    <w:rsid w:val="00082675"/>
    <w:rsid w:val="0009060B"/>
    <w:rsid w:val="000A4731"/>
    <w:rsid w:val="000B6EC9"/>
    <w:rsid w:val="000C0F60"/>
    <w:rsid w:val="000D0668"/>
    <w:rsid w:val="000D7CED"/>
    <w:rsid w:val="000F2C2C"/>
    <w:rsid w:val="00105F59"/>
    <w:rsid w:val="001143A7"/>
    <w:rsid w:val="001269F2"/>
    <w:rsid w:val="00135EA1"/>
    <w:rsid w:val="00147545"/>
    <w:rsid w:val="0016099F"/>
    <w:rsid w:val="0016237B"/>
    <w:rsid w:val="001723BD"/>
    <w:rsid w:val="00182D05"/>
    <w:rsid w:val="001854AC"/>
    <w:rsid w:val="001A337F"/>
    <w:rsid w:val="001A357C"/>
    <w:rsid w:val="001A41CF"/>
    <w:rsid w:val="001A4475"/>
    <w:rsid w:val="001A7040"/>
    <w:rsid w:val="001A7F2B"/>
    <w:rsid w:val="001A7F6D"/>
    <w:rsid w:val="001B297A"/>
    <w:rsid w:val="001B3657"/>
    <w:rsid w:val="001F1A5A"/>
    <w:rsid w:val="001F5454"/>
    <w:rsid w:val="002262E0"/>
    <w:rsid w:val="00231570"/>
    <w:rsid w:val="00251E1B"/>
    <w:rsid w:val="002539D8"/>
    <w:rsid w:val="0026077E"/>
    <w:rsid w:val="00283058"/>
    <w:rsid w:val="00284FF6"/>
    <w:rsid w:val="00286A52"/>
    <w:rsid w:val="002879A9"/>
    <w:rsid w:val="002906C6"/>
    <w:rsid w:val="002A6AA1"/>
    <w:rsid w:val="002D3CD4"/>
    <w:rsid w:val="002D7D31"/>
    <w:rsid w:val="002E1AAA"/>
    <w:rsid w:val="002F3C80"/>
    <w:rsid w:val="002F4C5E"/>
    <w:rsid w:val="002F5CC9"/>
    <w:rsid w:val="003048FB"/>
    <w:rsid w:val="0031310D"/>
    <w:rsid w:val="003168C8"/>
    <w:rsid w:val="00317D53"/>
    <w:rsid w:val="003310CF"/>
    <w:rsid w:val="003379C6"/>
    <w:rsid w:val="00356254"/>
    <w:rsid w:val="00361DFA"/>
    <w:rsid w:val="00364662"/>
    <w:rsid w:val="00372AEC"/>
    <w:rsid w:val="00374E4B"/>
    <w:rsid w:val="003A1D5F"/>
    <w:rsid w:val="003A2884"/>
    <w:rsid w:val="003A4F4E"/>
    <w:rsid w:val="003B5776"/>
    <w:rsid w:val="003C2895"/>
    <w:rsid w:val="003C2ED8"/>
    <w:rsid w:val="003C6EA9"/>
    <w:rsid w:val="003D0E68"/>
    <w:rsid w:val="003D702C"/>
    <w:rsid w:val="003D7BEC"/>
    <w:rsid w:val="003F5BCC"/>
    <w:rsid w:val="003F769C"/>
    <w:rsid w:val="0042065E"/>
    <w:rsid w:val="004270F9"/>
    <w:rsid w:val="00433093"/>
    <w:rsid w:val="00460630"/>
    <w:rsid w:val="0046688D"/>
    <w:rsid w:val="0048100F"/>
    <w:rsid w:val="00486F80"/>
    <w:rsid w:val="004A6E90"/>
    <w:rsid w:val="004B763A"/>
    <w:rsid w:val="004B7737"/>
    <w:rsid w:val="004C0C3A"/>
    <w:rsid w:val="004C6C3C"/>
    <w:rsid w:val="004C6FB7"/>
    <w:rsid w:val="004D0BFB"/>
    <w:rsid w:val="004D628B"/>
    <w:rsid w:val="004E01ED"/>
    <w:rsid w:val="004E70A3"/>
    <w:rsid w:val="005007FC"/>
    <w:rsid w:val="00503144"/>
    <w:rsid w:val="0052542D"/>
    <w:rsid w:val="00526D83"/>
    <w:rsid w:val="00530D65"/>
    <w:rsid w:val="005413A0"/>
    <w:rsid w:val="0054408E"/>
    <w:rsid w:val="005527A7"/>
    <w:rsid w:val="005707AF"/>
    <w:rsid w:val="005977F2"/>
    <w:rsid w:val="005A4EBE"/>
    <w:rsid w:val="005B6410"/>
    <w:rsid w:val="005B7687"/>
    <w:rsid w:val="005C2411"/>
    <w:rsid w:val="005C35A4"/>
    <w:rsid w:val="005D1175"/>
    <w:rsid w:val="005D152A"/>
    <w:rsid w:val="005D3A83"/>
    <w:rsid w:val="00603AEF"/>
    <w:rsid w:val="00630BF9"/>
    <w:rsid w:val="0064504B"/>
    <w:rsid w:val="00652002"/>
    <w:rsid w:val="00656752"/>
    <w:rsid w:val="00661954"/>
    <w:rsid w:val="00662CC8"/>
    <w:rsid w:val="00666795"/>
    <w:rsid w:val="00670F50"/>
    <w:rsid w:val="00680513"/>
    <w:rsid w:val="00684055"/>
    <w:rsid w:val="00690BE6"/>
    <w:rsid w:val="006917E1"/>
    <w:rsid w:val="006A0092"/>
    <w:rsid w:val="006A4F25"/>
    <w:rsid w:val="006B4FEC"/>
    <w:rsid w:val="006D0BFA"/>
    <w:rsid w:val="006D2EE7"/>
    <w:rsid w:val="006E074E"/>
    <w:rsid w:val="006E0941"/>
    <w:rsid w:val="006E2F4A"/>
    <w:rsid w:val="006F2839"/>
    <w:rsid w:val="006F3EF3"/>
    <w:rsid w:val="0073200D"/>
    <w:rsid w:val="00732FA5"/>
    <w:rsid w:val="00733D8A"/>
    <w:rsid w:val="00747542"/>
    <w:rsid w:val="007476AB"/>
    <w:rsid w:val="007600F6"/>
    <w:rsid w:val="00765A93"/>
    <w:rsid w:val="0077177B"/>
    <w:rsid w:val="00773FB7"/>
    <w:rsid w:val="00783842"/>
    <w:rsid w:val="00783F19"/>
    <w:rsid w:val="00792A17"/>
    <w:rsid w:val="00795B85"/>
    <w:rsid w:val="00796783"/>
    <w:rsid w:val="007A04A9"/>
    <w:rsid w:val="007B2632"/>
    <w:rsid w:val="007C5E5E"/>
    <w:rsid w:val="007D4F9C"/>
    <w:rsid w:val="007D7D53"/>
    <w:rsid w:val="007E2393"/>
    <w:rsid w:val="008140E3"/>
    <w:rsid w:val="00824C19"/>
    <w:rsid w:val="0083094D"/>
    <w:rsid w:val="00835595"/>
    <w:rsid w:val="00835F69"/>
    <w:rsid w:val="008361FB"/>
    <w:rsid w:val="00842769"/>
    <w:rsid w:val="00842CA9"/>
    <w:rsid w:val="00843F85"/>
    <w:rsid w:val="0085613C"/>
    <w:rsid w:val="00860A78"/>
    <w:rsid w:val="00876D13"/>
    <w:rsid w:val="00885568"/>
    <w:rsid w:val="008B7E75"/>
    <w:rsid w:val="008C0307"/>
    <w:rsid w:val="008C4088"/>
    <w:rsid w:val="008C6A57"/>
    <w:rsid w:val="008D4844"/>
    <w:rsid w:val="008D7DEB"/>
    <w:rsid w:val="008E20E2"/>
    <w:rsid w:val="008F6CCC"/>
    <w:rsid w:val="0090047F"/>
    <w:rsid w:val="0091702D"/>
    <w:rsid w:val="0092245C"/>
    <w:rsid w:val="009256CD"/>
    <w:rsid w:val="009318CA"/>
    <w:rsid w:val="009600C8"/>
    <w:rsid w:val="00961247"/>
    <w:rsid w:val="0097005C"/>
    <w:rsid w:val="0097265A"/>
    <w:rsid w:val="009952A1"/>
    <w:rsid w:val="009970AB"/>
    <w:rsid w:val="009A238F"/>
    <w:rsid w:val="009A2AF4"/>
    <w:rsid w:val="009C2177"/>
    <w:rsid w:val="009D0D18"/>
    <w:rsid w:val="009D22EA"/>
    <w:rsid w:val="009D566A"/>
    <w:rsid w:val="009D67D6"/>
    <w:rsid w:val="009E39FA"/>
    <w:rsid w:val="009F13CA"/>
    <w:rsid w:val="00A1004B"/>
    <w:rsid w:val="00A1341C"/>
    <w:rsid w:val="00A34699"/>
    <w:rsid w:val="00A3493A"/>
    <w:rsid w:val="00A409BB"/>
    <w:rsid w:val="00A40F03"/>
    <w:rsid w:val="00A43ED8"/>
    <w:rsid w:val="00A473E9"/>
    <w:rsid w:val="00A55666"/>
    <w:rsid w:val="00A775B9"/>
    <w:rsid w:val="00A8735D"/>
    <w:rsid w:val="00A9336A"/>
    <w:rsid w:val="00A938AE"/>
    <w:rsid w:val="00AA0D0F"/>
    <w:rsid w:val="00AA3BFB"/>
    <w:rsid w:val="00AB06C0"/>
    <w:rsid w:val="00AC0FF4"/>
    <w:rsid w:val="00AC1982"/>
    <w:rsid w:val="00AC51D8"/>
    <w:rsid w:val="00AD478C"/>
    <w:rsid w:val="00AD648A"/>
    <w:rsid w:val="00AF00A3"/>
    <w:rsid w:val="00AF36B0"/>
    <w:rsid w:val="00B02439"/>
    <w:rsid w:val="00B12620"/>
    <w:rsid w:val="00B20CFD"/>
    <w:rsid w:val="00B30694"/>
    <w:rsid w:val="00B35C6D"/>
    <w:rsid w:val="00B35E1E"/>
    <w:rsid w:val="00B46619"/>
    <w:rsid w:val="00B55298"/>
    <w:rsid w:val="00B60211"/>
    <w:rsid w:val="00B63BF5"/>
    <w:rsid w:val="00B74AF6"/>
    <w:rsid w:val="00B77BCA"/>
    <w:rsid w:val="00B83148"/>
    <w:rsid w:val="00B9216A"/>
    <w:rsid w:val="00BA018B"/>
    <w:rsid w:val="00BA066C"/>
    <w:rsid w:val="00BB6567"/>
    <w:rsid w:val="00BC0583"/>
    <w:rsid w:val="00BD60EE"/>
    <w:rsid w:val="00BE22F3"/>
    <w:rsid w:val="00BE2DBE"/>
    <w:rsid w:val="00BF48CB"/>
    <w:rsid w:val="00BF578D"/>
    <w:rsid w:val="00C05252"/>
    <w:rsid w:val="00C10B08"/>
    <w:rsid w:val="00C114F9"/>
    <w:rsid w:val="00C20CBA"/>
    <w:rsid w:val="00C214AA"/>
    <w:rsid w:val="00C3100B"/>
    <w:rsid w:val="00C41A42"/>
    <w:rsid w:val="00C53339"/>
    <w:rsid w:val="00C5395B"/>
    <w:rsid w:val="00C62FBC"/>
    <w:rsid w:val="00C6322B"/>
    <w:rsid w:val="00C7729F"/>
    <w:rsid w:val="00C8048B"/>
    <w:rsid w:val="00C86240"/>
    <w:rsid w:val="00C9206E"/>
    <w:rsid w:val="00C96A5A"/>
    <w:rsid w:val="00CA4DE7"/>
    <w:rsid w:val="00CA5B5D"/>
    <w:rsid w:val="00CB3CAB"/>
    <w:rsid w:val="00CC6156"/>
    <w:rsid w:val="00CD5733"/>
    <w:rsid w:val="00CD7B43"/>
    <w:rsid w:val="00CE375A"/>
    <w:rsid w:val="00CE6E73"/>
    <w:rsid w:val="00CF3E32"/>
    <w:rsid w:val="00D00F32"/>
    <w:rsid w:val="00D01D93"/>
    <w:rsid w:val="00D15CDA"/>
    <w:rsid w:val="00D32946"/>
    <w:rsid w:val="00D41D94"/>
    <w:rsid w:val="00D4333A"/>
    <w:rsid w:val="00D4738F"/>
    <w:rsid w:val="00D51CA9"/>
    <w:rsid w:val="00D55F49"/>
    <w:rsid w:val="00D65269"/>
    <w:rsid w:val="00D777C3"/>
    <w:rsid w:val="00D84175"/>
    <w:rsid w:val="00D93D07"/>
    <w:rsid w:val="00DA0AFC"/>
    <w:rsid w:val="00DA3752"/>
    <w:rsid w:val="00DA6E41"/>
    <w:rsid w:val="00DC4942"/>
    <w:rsid w:val="00DD03B4"/>
    <w:rsid w:val="00DD0AE7"/>
    <w:rsid w:val="00DE1A51"/>
    <w:rsid w:val="00DE322E"/>
    <w:rsid w:val="00DF5527"/>
    <w:rsid w:val="00E0044E"/>
    <w:rsid w:val="00E02B38"/>
    <w:rsid w:val="00E04656"/>
    <w:rsid w:val="00E05F58"/>
    <w:rsid w:val="00E10246"/>
    <w:rsid w:val="00E12170"/>
    <w:rsid w:val="00E123E7"/>
    <w:rsid w:val="00E171AD"/>
    <w:rsid w:val="00E23B70"/>
    <w:rsid w:val="00E33064"/>
    <w:rsid w:val="00E33735"/>
    <w:rsid w:val="00E40050"/>
    <w:rsid w:val="00E6070D"/>
    <w:rsid w:val="00E67670"/>
    <w:rsid w:val="00E726E3"/>
    <w:rsid w:val="00E85BBD"/>
    <w:rsid w:val="00E86AEC"/>
    <w:rsid w:val="00E955EB"/>
    <w:rsid w:val="00EA694B"/>
    <w:rsid w:val="00EB125A"/>
    <w:rsid w:val="00EB1EE5"/>
    <w:rsid w:val="00EB604F"/>
    <w:rsid w:val="00ED44C0"/>
    <w:rsid w:val="00ED6FE9"/>
    <w:rsid w:val="00EE2EAB"/>
    <w:rsid w:val="00EE5A77"/>
    <w:rsid w:val="00EF7AF1"/>
    <w:rsid w:val="00F001D9"/>
    <w:rsid w:val="00F01B74"/>
    <w:rsid w:val="00F1348B"/>
    <w:rsid w:val="00F27F5E"/>
    <w:rsid w:val="00F35B66"/>
    <w:rsid w:val="00F41B0A"/>
    <w:rsid w:val="00F579C3"/>
    <w:rsid w:val="00F61357"/>
    <w:rsid w:val="00F74A63"/>
    <w:rsid w:val="00F77B80"/>
    <w:rsid w:val="00F843A9"/>
    <w:rsid w:val="00F85310"/>
    <w:rsid w:val="00F86889"/>
    <w:rsid w:val="00F86F19"/>
    <w:rsid w:val="00F87D4E"/>
    <w:rsid w:val="00F9322D"/>
    <w:rsid w:val="00F96D8F"/>
    <w:rsid w:val="00FA1577"/>
    <w:rsid w:val="00FB59D2"/>
    <w:rsid w:val="00FC017F"/>
    <w:rsid w:val="00FC6E18"/>
    <w:rsid w:val="00FE0671"/>
    <w:rsid w:val="00FF6359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DBAAA"/>
  <w15:docId w15:val="{32AAB4C0-6F20-4D15-AE88-274CF7B5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2C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D94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E6E73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rsid w:val="00D41D94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rsid w:val="00CE6E73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1143A7"/>
    <w:pPr>
      <w:ind w:left="720"/>
      <w:contextualSpacing/>
    </w:pPr>
  </w:style>
  <w:style w:type="character" w:styleId="Hyperlink">
    <w:name w:val="Hyperlink"/>
    <w:uiPriority w:val="99"/>
    <w:rsid w:val="00CE6E73"/>
    <w:rPr>
      <w:color w:val="0000FF"/>
      <w:u w:val="single"/>
    </w:rPr>
  </w:style>
  <w:style w:type="character" w:styleId="FollowedHyperlink">
    <w:name w:val="FollowedHyperlink"/>
    <w:uiPriority w:val="99"/>
    <w:semiHidden/>
    <w:rsid w:val="00CE6E73"/>
    <w:rPr>
      <w:color w:val="800080"/>
      <w:u w:val="single"/>
    </w:rPr>
  </w:style>
  <w:style w:type="paragraph" w:customStyle="1" w:styleId="Default">
    <w:name w:val="Default"/>
    <w:uiPriority w:val="99"/>
    <w:rsid w:val="00070D8C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6E094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E0941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B74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66679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E1AAA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-bvjtYgRVU&amp;feature=related" TargetMode="External"/><Relationship Id="rId13" Type="http://schemas.openxmlformats.org/officeDocument/2006/relationships/hyperlink" Target="https://drive.google.com/drive/folders/1Ih1awf23JLWa44T6VZJ3yr31BfUhrmq_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eXiCza050ug" TargetMode="External"/><Relationship Id="rId12" Type="http://schemas.openxmlformats.org/officeDocument/2006/relationships/hyperlink" Target="https://www.youtube.com/watch?v=LP5XwZ5CG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sjava.occ.cccd.edu/~watsonm/E_notebook/Downloading%20the%20E-notebook%20CS111%20.html" TargetMode="External"/><Relationship Id="rId11" Type="http://schemas.openxmlformats.org/officeDocument/2006/relationships/hyperlink" Target="https://www.youtube.com/watch?v=ZTeIF7S1P6k&amp;t=3s" TargetMode="External"/><Relationship Id="rId5" Type="http://schemas.openxmlformats.org/officeDocument/2006/relationships/hyperlink" Target="https://youtu.be/thDtf0ajU2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PZ0UkvJ57H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jM_O-JopOR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7</cp:revision>
  <cp:lastPrinted>2023-02-16T23:51:00Z</cp:lastPrinted>
  <dcterms:created xsi:type="dcterms:W3CDTF">2024-09-22T22:14:00Z</dcterms:created>
  <dcterms:modified xsi:type="dcterms:W3CDTF">2026-09-29T20:24:00Z</dcterms:modified>
</cp:coreProperties>
</file>