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933F" w14:textId="424173A6" w:rsidR="00CA6DCE" w:rsidRPr="004A044F" w:rsidRDefault="00E02739" w:rsidP="00BF44BB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jc w:val="center"/>
        <w:rPr>
          <w:rFonts w:ascii="Garamond" w:hAnsi="Garamond"/>
          <w:sz w:val="24"/>
          <w:szCs w:val="24"/>
        </w:rPr>
      </w:pPr>
      <w:r w:rsidRPr="00647CB1">
        <w:rPr>
          <w:rFonts w:ascii="Garamond" w:hAnsi="Garamond" w:cstheme="minorHAnsi"/>
          <w:sz w:val="28"/>
        </w:rPr>
        <w:t xml:space="preserve">Week </w:t>
      </w:r>
      <w:r w:rsidRPr="00E02739">
        <w:rPr>
          <w:rFonts w:ascii="Garamond" w:hAnsi="Garamond" w:cstheme="minorHAnsi"/>
          <w:bCs w:val="0"/>
          <w:sz w:val="28"/>
        </w:rPr>
        <w:t>5</w:t>
      </w:r>
      <w:r w:rsidRPr="00647CB1">
        <w:rPr>
          <w:rFonts w:ascii="Garamond" w:hAnsi="Garamond" w:cstheme="minorHAnsi"/>
          <w:sz w:val="28"/>
        </w:rPr>
        <w:t xml:space="preserve"> </w:t>
      </w:r>
      <w:r>
        <w:rPr>
          <w:rFonts w:ascii="Garamond" w:hAnsi="Garamond" w:cstheme="minorHAnsi"/>
          <w:sz w:val="28"/>
        </w:rPr>
        <w:t xml:space="preserve">Part </w:t>
      </w:r>
      <w:r w:rsidRPr="00C3340E">
        <w:rPr>
          <w:rFonts w:ascii="Garamond" w:hAnsi="Garamond" w:cstheme="minorHAnsi"/>
          <w:bCs w:val="0"/>
          <w:sz w:val="28"/>
        </w:rPr>
        <w:t xml:space="preserve">2 </w:t>
      </w:r>
      <w:r>
        <w:rPr>
          <w:rFonts w:ascii="Garamond" w:hAnsi="Garamond" w:cstheme="minorHAnsi"/>
          <w:sz w:val="28"/>
        </w:rPr>
        <w:t>Checklist</w:t>
      </w:r>
    </w:p>
    <w:p w14:paraId="5659CF65" w14:textId="6E58EDC2" w:rsidR="00A271BD" w:rsidRPr="004A044F" w:rsidRDefault="005550C7" w:rsidP="00FD0084">
      <w:pPr>
        <w:pStyle w:val="Header"/>
        <w:tabs>
          <w:tab w:val="clear" w:pos="4680"/>
          <w:tab w:val="clear" w:pos="9360"/>
          <w:tab w:val="left" w:pos="2880"/>
          <w:tab w:val="left" w:pos="6840"/>
          <w:tab w:val="left" w:pos="10080"/>
          <w:tab w:val="left" w:pos="12420"/>
        </w:tabs>
        <w:spacing w:before="120"/>
        <w:ind w:left="360" w:right="-570"/>
        <w:rPr>
          <w:rFonts w:ascii="Garamond" w:hAnsi="Garamond"/>
          <w:sz w:val="24"/>
          <w:szCs w:val="24"/>
        </w:rPr>
      </w:pPr>
      <w:r w:rsidRPr="004A044F">
        <w:rPr>
          <w:rFonts w:ascii="Garamond" w:hAnsi="Garamond" w:cstheme="minorHAnsi"/>
          <w:b/>
          <w:b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031B2" wp14:editId="564F3754">
                <wp:simplePos x="0" y="0"/>
                <wp:positionH relativeFrom="column">
                  <wp:posOffset>7705725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B328F" id="Rectangle 4" o:spid="_x0000_s1026" style="position:absolute;margin-left:606.75pt;margin-top:1.2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" fillcolor="black"/>
            </w:pict>
          </mc:Fallback>
        </mc:AlternateContent>
      </w:r>
      <w:r w:rsidRPr="004A044F">
        <w:rPr>
          <w:rFonts w:ascii="Garamond" w:hAnsi="Garamond" w:cstheme="minorHAnsi"/>
          <w:b/>
          <w:b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A7E2A" wp14:editId="0596D346">
                <wp:simplePos x="0" y="0"/>
                <wp:positionH relativeFrom="column">
                  <wp:posOffset>6305550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97B7B" id="Rectangle 3" o:spid="_x0000_s1026" style="position:absolute;margin-left:496.5pt;margin-top:1.2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aeIA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" fillcolor="#f3c"/>
            </w:pict>
          </mc:Fallback>
        </mc:AlternateContent>
      </w:r>
      <w:r w:rsidR="00CA6DCE" w:rsidRPr="004A044F">
        <w:rPr>
          <w:rFonts w:ascii="Garamond" w:hAnsi="Garamond" w:cstheme="minorHAnsi"/>
          <w:b/>
          <w:b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3D8E2" wp14:editId="0E140F46">
                <wp:simplePos x="0" y="0"/>
                <wp:positionH relativeFrom="column">
                  <wp:posOffset>4114800</wp:posOffset>
                </wp:positionH>
                <wp:positionV relativeFrom="paragraph">
                  <wp:posOffset>5716</wp:posOffset>
                </wp:positionV>
                <wp:extent cx="152400" cy="1524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CF583" id="Rectangle 2" o:spid="_x0000_s1026" style="position:absolute;margin-left:324pt;margin-top: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" fillcolor="blue"/>
            </w:pict>
          </mc:Fallback>
        </mc:AlternateContent>
      </w:r>
      <w:r w:rsidR="00CA6DCE" w:rsidRPr="004A044F">
        <w:rPr>
          <w:rFonts w:ascii="Garamond" w:hAnsi="Garamond" w:cstheme="minorHAnsi"/>
          <w:b/>
          <w:b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ABA9C" wp14:editId="74F5C5C4">
                <wp:simplePos x="0" y="0"/>
                <wp:positionH relativeFrom="column">
                  <wp:posOffset>1466850</wp:posOffset>
                </wp:positionH>
                <wp:positionV relativeFrom="paragraph">
                  <wp:posOffset>-22859</wp:posOffset>
                </wp:positionV>
                <wp:extent cx="152400" cy="152400"/>
                <wp:effectExtent l="0" t="0" r="19050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27633" id="Rectangle 6" o:spid="_x0000_s1026" style="position:absolute;margin-left:115.5pt;margin-top:-1.8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" fillcolor="red"/>
            </w:pict>
          </mc:Fallback>
        </mc:AlternateContent>
      </w:r>
      <w:r w:rsidR="00CA6DCE" w:rsidRPr="004A044F">
        <w:rPr>
          <w:rFonts w:ascii="Garamond" w:hAnsi="Garamond" w:cstheme="minorHAnsi"/>
          <w:b/>
          <w:b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0DAE7" wp14:editId="02CA9C93">
                <wp:simplePos x="0" y="0"/>
                <wp:positionH relativeFrom="column">
                  <wp:posOffset>-57150</wp:posOffset>
                </wp:positionH>
                <wp:positionV relativeFrom="paragraph">
                  <wp:posOffset>15241</wp:posOffset>
                </wp:positionV>
                <wp:extent cx="152400" cy="15240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7F216" id="Rectangle 5" o:spid="_x0000_s1026" style="position:absolute;margin-left:-4.5pt;margin-top:1.2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" fillcolor="green"/>
            </w:pict>
          </mc:Fallback>
        </mc:AlternateContent>
      </w:r>
      <w:r w:rsidRPr="004A044F">
        <w:rPr>
          <w:rFonts w:ascii="Garamond" w:hAnsi="Garamond" w:cstheme="minorHAnsi"/>
          <w:b/>
          <w:bCs/>
          <w:color w:val="008000"/>
          <w:sz w:val="24"/>
          <w:szCs w:val="24"/>
        </w:rPr>
        <w:t>Office 201</w:t>
      </w:r>
      <w:r w:rsidR="00E00940">
        <w:rPr>
          <w:rFonts w:ascii="Garamond" w:hAnsi="Garamond" w:cstheme="minorHAnsi"/>
          <w:b/>
          <w:bCs/>
          <w:color w:val="008000"/>
          <w:sz w:val="24"/>
          <w:szCs w:val="24"/>
        </w:rPr>
        <w:t>9</w:t>
      </w:r>
      <w:r w:rsidR="00CA6DCE" w:rsidRPr="004A044F">
        <w:rPr>
          <w:rFonts w:ascii="Garamond" w:hAnsi="Garamond" w:cstheme="minorHAnsi"/>
          <w:b/>
          <w:bCs/>
          <w:color w:val="008000"/>
          <w:sz w:val="24"/>
          <w:szCs w:val="24"/>
        </w:rPr>
        <w:t xml:space="preserve"> text</w:t>
      </w:r>
      <w:r w:rsidR="00CA6DCE" w:rsidRPr="004A044F">
        <w:rPr>
          <w:rFonts w:ascii="Garamond" w:hAnsi="Garamond" w:cs="Arial"/>
          <w:b/>
          <w:bCs/>
          <w:color w:val="00B050"/>
          <w:sz w:val="24"/>
          <w:szCs w:val="24"/>
        </w:rPr>
        <w:t xml:space="preserve">    </w:t>
      </w:r>
      <w:r w:rsidR="00CA6DCE" w:rsidRPr="004A044F">
        <w:rPr>
          <w:rFonts w:ascii="Garamond" w:hAnsi="Garamond" w:cs="Arial"/>
          <w:b/>
          <w:bCs/>
          <w:sz w:val="24"/>
          <w:szCs w:val="24"/>
        </w:rPr>
        <w:tab/>
        <w:t>Exams, quizzes, important info</w:t>
      </w:r>
      <w:r w:rsidR="00CA6DCE" w:rsidRPr="004A044F">
        <w:rPr>
          <w:rFonts w:ascii="Garamond" w:hAnsi="Garamond" w:cs="Arial"/>
          <w:b/>
          <w:bCs/>
          <w:sz w:val="24"/>
          <w:szCs w:val="24"/>
        </w:rPr>
        <w:tab/>
        <w:t>Hyperlinks</w:t>
      </w:r>
      <w:r w:rsidR="00CA6DCE" w:rsidRPr="004A044F">
        <w:rPr>
          <w:rFonts w:ascii="Garamond" w:hAnsi="Garamond" w:cs="Arial"/>
          <w:b/>
          <w:bCs/>
          <w:sz w:val="24"/>
          <w:szCs w:val="24"/>
        </w:rPr>
        <w:tab/>
        <w:t xml:space="preserve">  </w:t>
      </w:r>
      <w:r w:rsidR="00FD0084">
        <w:rPr>
          <w:rFonts w:ascii="Garamond" w:hAnsi="Garamond" w:cs="Arial"/>
          <w:b/>
          <w:bCs/>
          <w:sz w:val="24"/>
          <w:szCs w:val="24"/>
        </w:rPr>
        <w:t xml:space="preserve"> Due D</w:t>
      </w:r>
      <w:r w:rsidR="00CA6DCE" w:rsidRPr="004A044F">
        <w:rPr>
          <w:rFonts w:ascii="Garamond" w:hAnsi="Garamond" w:cs="Arial"/>
          <w:b/>
          <w:bCs/>
          <w:sz w:val="24"/>
          <w:szCs w:val="24"/>
        </w:rPr>
        <w:t xml:space="preserve">ates </w:t>
      </w:r>
      <w:r w:rsidR="00CA6DCE" w:rsidRPr="004A044F">
        <w:rPr>
          <w:rFonts w:ascii="Garamond" w:hAnsi="Garamond" w:cs="Arial"/>
          <w:b/>
          <w:bCs/>
          <w:sz w:val="24"/>
          <w:szCs w:val="24"/>
        </w:rPr>
        <w:tab/>
        <w:t>Comments</w:t>
      </w:r>
    </w:p>
    <w:tbl>
      <w:tblPr>
        <w:tblpPr w:leftFromText="180" w:rightFromText="180" w:vertAnchor="page" w:horzAnchor="margin" w:tblpXSpec="center" w:tblpY="1511"/>
        <w:tblW w:w="15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5"/>
        <w:gridCol w:w="2610"/>
        <w:gridCol w:w="450"/>
        <w:gridCol w:w="8190"/>
        <w:gridCol w:w="2131"/>
      </w:tblGrid>
      <w:tr w:rsidR="00592F29" w:rsidRPr="00E44EDE" w14:paraId="38266C85" w14:textId="77777777" w:rsidTr="00685BD9">
        <w:trPr>
          <w:trHeight w:val="144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4E764B1A" w14:textId="77777777" w:rsidR="00592F29" w:rsidRPr="00E44EDE" w:rsidRDefault="00592F29" w:rsidP="005550C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bookmarkStart w:id="0" w:name="_Hlk6650926"/>
            <w:r w:rsidRPr="00E44EDE">
              <w:rPr>
                <w:rFonts w:asciiTheme="minorHAnsi" w:hAnsiTheme="minorHAnsi" w:cstheme="minorHAnsi"/>
                <w:b/>
                <w:bCs/>
                <w:color w:val="auto"/>
              </w:rPr>
              <w:t>Week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B2C167D" w14:textId="77777777" w:rsidR="00592F29" w:rsidRPr="00E44EDE" w:rsidRDefault="00592F29" w:rsidP="005550C7">
            <w:pPr>
              <w:pStyle w:val="ListParagraph"/>
              <w:tabs>
                <w:tab w:val="left" w:pos="256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Topics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C322FC8" w14:textId="482357AF" w:rsidR="00592F29" w:rsidRPr="00E44EDE" w:rsidRDefault="00011A71" w:rsidP="0055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E6B" w14:textId="25F968B2" w:rsidR="00592F29" w:rsidRPr="00E44EDE" w:rsidRDefault="00592F29" w:rsidP="00555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Assignments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B3DF" w14:textId="77777777" w:rsidR="00592F29" w:rsidRPr="00E44EDE" w:rsidRDefault="00592F29" w:rsidP="005550C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Due Dates</w:t>
            </w:r>
          </w:p>
        </w:tc>
      </w:tr>
      <w:bookmarkEnd w:id="0"/>
      <w:tr w:rsidR="00592F29" w:rsidRPr="00E44EDE" w14:paraId="5585602F" w14:textId="77777777" w:rsidTr="00E1461E">
        <w:trPr>
          <w:trHeight w:val="458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351E038F" w14:textId="77777777" w:rsidR="00592F29" w:rsidRPr="00E44EDE" w:rsidRDefault="00592F29" w:rsidP="000E193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B7B453D" w14:textId="77777777" w:rsidR="00592F29" w:rsidRPr="00E44EDE" w:rsidRDefault="00592F29" w:rsidP="000E193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31C0928" w14:textId="77777777" w:rsidR="00592F29" w:rsidRPr="00E44EDE" w:rsidRDefault="00592F29" w:rsidP="000E193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DA23ECB" w14:textId="77777777" w:rsidR="00AC1F8C" w:rsidRDefault="00592F29" w:rsidP="00AC1F8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Week 5 begins</w:t>
            </w:r>
            <w:r w:rsidR="00AF2B31"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C1F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Monday, </w:t>
            </w:r>
          </w:p>
          <w:p w14:paraId="15AE79F6" w14:textId="2B606F80" w:rsidR="00592F29" w:rsidRPr="00E44EDE" w:rsidRDefault="00AC1F8C" w:rsidP="00AC1F8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March 3</w:t>
            </w:r>
          </w:p>
          <w:p w14:paraId="7339C8A4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2585EA" w14:textId="0DEDD5DB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6EE77D9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4D08690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AF6CECE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A16E174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F76D8B4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A92F486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CEBB84A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135D79C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100B5A2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D1E6AD8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9CAE56B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7EF57FD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113CAFC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B02446D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B759A58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5980D0F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39BF135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9EFE6FD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BF21639" w14:textId="7913B155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3870451" w14:textId="6DBD4368" w:rsidR="00A673FC" w:rsidRPr="00E44EDE" w:rsidRDefault="00A673FC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0CFDE87" w14:textId="77777777" w:rsidR="00A673FC" w:rsidRPr="00E44EDE" w:rsidRDefault="00A673FC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76BE004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1B608BF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D69F0D" w14:textId="77777777" w:rsidR="00AC1F8C" w:rsidRDefault="00AC1F8C" w:rsidP="00AC1F8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Week 5 begins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Monday, </w:t>
            </w:r>
          </w:p>
          <w:p w14:paraId="15A05A24" w14:textId="77777777" w:rsidR="00AC1F8C" w:rsidRPr="00E44EDE" w:rsidRDefault="00AC1F8C" w:rsidP="00AC1F8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March 3</w:t>
            </w:r>
          </w:p>
          <w:p w14:paraId="0A7162D6" w14:textId="77777777" w:rsidR="00C07773" w:rsidRPr="00E44EDE" w:rsidRDefault="00C07773" w:rsidP="00C0777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C00EF35" w14:textId="6ED2E810" w:rsidR="00C07773" w:rsidRPr="00E44EDE" w:rsidRDefault="00C07773" w:rsidP="00C0777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5E630C7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40F2175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7262881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D60869B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F8F60F8" w14:textId="77777777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F43EEEA" w14:textId="3B18C020" w:rsidR="00C07773" w:rsidRPr="00E44EDE" w:rsidRDefault="00C07773" w:rsidP="00E027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F7A5E91" w14:textId="77777777" w:rsidR="00592F29" w:rsidRPr="00E44EDE" w:rsidRDefault="00592F29" w:rsidP="00592F29">
            <w:pPr>
              <w:rPr>
                <w:rStyle w:val="Hyperlink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1. </w:t>
            </w:r>
            <w:hyperlink r:id="rId7" w:tgtFrame="_blank" w:history="1">
              <w:r w:rsidRPr="00E44EDE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Use weekly checklist</w:t>
              </w:r>
            </w:hyperlink>
          </w:p>
          <w:p w14:paraId="44D83696" w14:textId="2CC47867" w:rsidR="00592F29" w:rsidRPr="00E44EDE" w:rsidRDefault="00592F29" w:rsidP="002C367B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2. SAM Access Practice Exams </w:t>
            </w:r>
          </w:p>
          <w:p w14:paraId="28202654" w14:textId="77777777" w:rsidR="00592F29" w:rsidRPr="00E44EDE" w:rsidRDefault="00592F29" w:rsidP="002C367B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35B2E093" w14:textId="5E0860F2" w:rsidR="00592F29" w:rsidRPr="00E44EDE" w:rsidRDefault="00592F29" w:rsidP="002C367B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3. SAM Access REAL Exams (required)</w:t>
            </w:r>
          </w:p>
          <w:p w14:paraId="403B9CA7" w14:textId="49F57667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68CC2F0C" w14:textId="7E3DF289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298E65D6" w14:textId="526AEBCA" w:rsidR="00806737" w:rsidRPr="00E44EDE" w:rsidRDefault="00806737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4. </w:t>
            </w:r>
            <w:r w:rsidR="00AF2B31"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 you have MS Access software?</w:t>
            </w:r>
          </w:p>
          <w:p w14:paraId="7C53C293" w14:textId="345C8581" w:rsidR="00806737" w:rsidRPr="00E44EDE" w:rsidRDefault="00806737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5C7A6254" w14:textId="7511D10E" w:rsidR="00806737" w:rsidRPr="00E44EDE" w:rsidRDefault="00011A71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5. Download folder</w:t>
            </w:r>
          </w:p>
          <w:p w14:paraId="1C2319D7" w14:textId="77777777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730D4382" w14:textId="77777777" w:rsidR="00BD1004" w:rsidRPr="00E44EDE" w:rsidRDefault="00BD1004" w:rsidP="00C45375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  <w:p w14:paraId="495E4DEF" w14:textId="7B41FEC0" w:rsidR="00592F29" w:rsidRPr="00E44EDE" w:rsidRDefault="006D1E52" w:rsidP="00EC4FDC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color w:val="008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iCs/>
                <w:color w:val="008000"/>
                <w:sz w:val="24"/>
                <w:szCs w:val="24"/>
              </w:rPr>
              <w:t>…</w:t>
            </w:r>
            <w:r w:rsidR="00592F29" w:rsidRPr="00E44EDE">
              <w:rPr>
                <w:rFonts w:asciiTheme="minorHAnsi" w:hAnsiTheme="minorHAnsi" w:cstheme="minorHAnsi"/>
                <w:b/>
                <w:bCs/>
                <w:iCs/>
                <w:color w:val="008000"/>
                <w:sz w:val="24"/>
                <w:szCs w:val="24"/>
              </w:rPr>
              <w:t>Office 2019 textbook</w:t>
            </w:r>
          </w:p>
          <w:p w14:paraId="1CB38B48" w14:textId="77777777" w:rsidR="006D1E52" w:rsidRPr="00E44EDE" w:rsidRDefault="006D1E52" w:rsidP="00EC4FDC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color w:val="008000"/>
                <w:sz w:val="24"/>
                <w:szCs w:val="24"/>
              </w:rPr>
            </w:pPr>
          </w:p>
          <w:p w14:paraId="752D4419" w14:textId="44061BDC" w:rsidR="00592F29" w:rsidRPr="00E44EDE" w:rsidRDefault="00BD1004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6</w:t>
            </w:r>
            <w:r w:rsidR="00592F29" w:rsidRPr="00E44EDE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 xml:space="preserve">. Access Module 2:  </w:t>
            </w:r>
          </w:p>
          <w:p w14:paraId="649A6293" w14:textId="4B705DA5" w:rsidR="00592F29" w:rsidRPr="00E44EDE" w:rsidRDefault="006D1E52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Building Tables &amp; Relationships</w:t>
            </w:r>
          </w:p>
          <w:p w14:paraId="6F90381F" w14:textId="0AC5FA19" w:rsidR="00592F29" w:rsidRPr="00E44EDE" w:rsidRDefault="00592F29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681835DF" w14:textId="3607F947" w:rsidR="00592F29" w:rsidRPr="00E44EDE" w:rsidRDefault="00592F29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6AF2E6CB" w14:textId="038CD6F6" w:rsidR="00806737" w:rsidRPr="00E44EDE" w:rsidRDefault="00806737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4D1F4D58" w14:textId="44E708BA" w:rsidR="00806737" w:rsidRPr="00E44EDE" w:rsidRDefault="00806737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6E46A6A7" w14:textId="277441C4" w:rsidR="00806737" w:rsidRPr="00E44EDE" w:rsidRDefault="00806737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320BC1AA" w14:textId="081158D9" w:rsidR="00806737" w:rsidRPr="00E44EDE" w:rsidRDefault="00806737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1C8A3841" w14:textId="7D9CCAA9" w:rsidR="00806737" w:rsidRPr="00E44EDE" w:rsidRDefault="00806737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0317A651" w14:textId="2D99AD23" w:rsidR="00806737" w:rsidRPr="00E44EDE" w:rsidRDefault="00806737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7B93E9FC" w14:textId="74845351" w:rsidR="00310EEA" w:rsidRPr="00E44EDE" w:rsidRDefault="00310EEA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137D447D" w14:textId="602A0691" w:rsidR="00310EEA" w:rsidRDefault="00310EEA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474AE0A3" w14:textId="77777777" w:rsidR="00E44EDE" w:rsidRPr="00E44EDE" w:rsidRDefault="00E44EDE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5E91952E" w14:textId="2A38C9E6" w:rsidR="00806737" w:rsidRPr="00E44EDE" w:rsidRDefault="00806737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5E4203F1" w14:textId="77777777" w:rsidR="00592F29" w:rsidRPr="00E44EDE" w:rsidRDefault="00592F29" w:rsidP="009F4E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</w:p>
          <w:p w14:paraId="6460667E" w14:textId="0CD9A55A" w:rsidR="00592F29" w:rsidRPr="00E44EDE" w:rsidRDefault="00BD1004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7</w:t>
            </w:r>
            <w:r w:rsidR="00592F29"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 SAM Access Training (required)</w:t>
            </w:r>
          </w:p>
          <w:p w14:paraId="6F7F2896" w14:textId="77777777" w:rsidR="00E1461E" w:rsidRDefault="00E1461E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0427D1E3" w14:textId="77777777" w:rsidR="00742550" w:rsidRDefault="00742550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0125CBC3" w14:textId="77777777" w:rsidR="00742550" w:rsidRDefault="00742550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47CD157E" w14:textId="77777777" w:rsidR="00742550" w:rsidRPr="00E44EDE" w:rsidRDefault="00742550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3DCDABD6" w14:textId="38395D58" w:rsidR="00592F29" w:rsidRPr="00E44EDE" w:rsidRDefault="00BD1004" w:rsidP="0089549D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8</w:t>
            </w:r>
            <w:r w:rsidR="00592F29"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 SAM Access Project (required)</w:t>
            </w:r>
          </w:p>
          <w:p w14:paraId="0CBB4857" w14:textId="77777777" w:rsidR="00806737" w:rsidRPr="00E44EDE" w:rsidRDefault="00806737" w:rsidP="0089549D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4193FDD3" w14:textId="12647371" w:rsidR="00806737" w:rsidRPr="00E44EDE" w:rsidRDefault="00806737" w:rsidP="0089549D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32AD7C56" w14:textId="77777777" w:rsidR="00C07773" w:rsidRPr="00E44EDE" w:rsidRDefault="00C07773" w:rsidP="0089549D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644DCBEF" w14:textId="77777777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5058C52E" w14:textId="341FD00F" w:rsidR="00592F29" w:rsidRPr="00E44EDE" w:rsidRDefault="00BD1004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="00592F29"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Turn in folder</w:t>
            </w:r>
          </w:p>
          <w:p w14:paraId="7818F7BD" w14:textId="684BAFB6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AA0C1CB" w14:textId="77777777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4451EAB" w14:textId="62942C40" w:rsidR="00592F29" w:rsidRPr="00E44EDE" w:rsidRDefault="00853CA2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10. FYI</w:t>
            </w:r>
          </w:p>
          <w:p w14:paraId="74EA4A86" w14:textId="2E712F01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E6C19A7" w14:textId="598C2E5D" w:rsidR="00011A71" w:rsidRPr="00E44EDE" w:rsidRDefault="00000000" w:rsidP="00AF2B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75009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E032E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A861E81" w14:textId="77777777" w:rsidR="00592F29" w:rsidRPr="00E44EDE" w:rsidRDefault="00592F29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0046669" w14:textId="77777777" w:rsidR="00011A71" w:rsidRPr="00E44EDE" w:rsidRDefault="00000000" w:rsidP="00AF2B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66825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11A71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7DDA3A5" w14:textId="2E3A9C38" w:rsidR="00011A71" w:rsidRPr="00E44EDE" w:rsidRDefault="00011A7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987E47E" w14:textId="77777777" w:rsidR="00AF2B31" w:rsidRPr="00E44EDE" w:rsidRDefault="00AF2B3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2C4DDFF" w14:textId="77777777" w:rsidR="00011A71" w:rsidRPr="00E44EDE" w:rsidRDefault="00000000" w:rsidP="00AF2B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05167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11A71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863512E" w14:textId="0068E1A8" w:rsidR="00011A71" w:rsidRPr="00E44EDE" w:rsidRDefault="00011A7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2A58E39" w14:textId="77777777" w:rsidR="00C07773" w:rsidRPr="00E44EDE" w:rsidRDefault="00C07773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F3103B8" w14:textId="49A3F12C" w:rsidR="00011A71" w:rsidRPr="00E44EDE" w:rsidRDefault="00000000" w:rsidP="00AF2B3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106958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D1004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0AA01BD" w14:textId="73F3472F" w:rsidR="00011A71" w:rsidRPr="00E44EDE" w:rsidRDefault="00011A7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184C4E0" w14:textId="77777777" w:rsidR="00C36DAF" w:rsidRPr="00E44EDE" w:rsidRDefault="00C36DAF" w:rsidP="00AF2B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4"/>
              </w:rPr>
            </w:pPr>
          </w:p>
          <w:p w14:paraId="67F63B9E" w14:textId="620AB6CB" w:rsidR="00011A71" w:rsidRPr="00E44EDE" w:rsidRDefault="00000000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81075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D1004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5CC73ED" w14:textId="77777777" w:rsidR="00BD1004" w:rsidRPr="00E44EDE" w:rsidRDefault="00000000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40717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D1004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339C8F8" w14:textId="22A30EC2" w:rsidR="00011A71" w:rsidRPr="00E44EDE" w:rsidRDefault="00011A7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479FBA5" w14:textId="36B7DA9C" w:rsidR="00310EEA" w:rsidRPr="00E44EDE" w:rsidRDefault="00310EEA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64A5B34" w14:textId="77777777" w:rsidR="00310EEA" w:rsidRPr="00E44EDE" w:rsidRDefault="00310EEA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04C461" w14:textId="77777777" w:rsidR="003C5501" w:rsidRPr="00E44EDE" w:rsidRDefault="00000000" w:rsidP="003C550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948287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5501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2EE6C72" w14:textId="77777777" w:rsidR="003C5501" w:rsidRPr="00E44EDE" w:rsidRDefault="00000000" w:rsidP="003C550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616097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5501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00286E5" w14:textId="6A1BDFD3" w:rsidR="00BD1004" w:rsidRPr="00E44EDE" w:rsidRDefault="00BD1004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6694F7" w14:textId="5C6DB679" w:rsidR="003C5501" w:rsidRPr="00E44EDE" w:rsidRDefault="003C550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7FE2BA0" w14:textId="6CDC9A00" w:rsidR="003C5501" w:rsidRPr="00E44EDE" w:rsidRDefault="003C550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60CDC06" w14:textId="1661ACEC" w:rsidR="003C5501" w:rsidRPr="00E44EDE" w:rsidRDefault="003C550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C338BF0" w14:textId="208C447D" w:rsidR="003C5501" w:rsidRPr="00E44EDE" w:rsidRDefault="003C550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84660E7" w14:textId="77777777" w:rsidR="005D1396" w:rsidRPr="00E44EDE" w:rsidRDefault="005D1396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6FE6C74" w14:textId="77777777" w:rsidR="00BD1004" w:rsidRPr="00E44EDE" w:rsidRDefault="00000000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6147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D1004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5844DC1" w14:textId="46AA1C26" w:rsidR="00BD1004" w:rsidRPr="00E44EDE" w:rsidRDefault="00BD1004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25A6D94" w14:textId="77777777" w:rsidR="00E44EDE" w:rsidRPr="00E44EDE" w:rsidRDefault="00000000" w:rsidP="00E44EDE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581669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44EDE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706B207" w14:textId="322A7AEB" w:rsidR="00BD1004" w:rsidRDefault="00BD1004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2BA4D09" w14:textId="77777777" w:rsidR="00E44EDE" w:rsidRPr="00E44EDE" w:rsidRDefault="00E44EDE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54614B1" w14:textId="77777777" w:rsidR="003C5501" w:rsidRPr="00E44EDE" w:rsidRDefault="00000000" w:rsidP="003C550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519852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5501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C94B812" w14:textId="77777777" w:rsidR="003C5501" w:rsidRPr="00E44EDE" w:rsidRDefault="00000000" w:rsidP="003C550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827711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5501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9EE84D6" w14:textId="7420B63D" w:rsidR="00C36DAF" w:rsidRPr="00E44EDE" w:rsidRDefault="00C36DAF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B45298B" w14:textId="77777777" w:rsidR="00BD1004" w:rsidRPr="00E44EDE" w:rsidRDefault="00000000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52413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D1004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683A378" w14:textId="0066685A" w:rsidR="00BD1004" w:rsidRDefault="00BD1004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BAB4385" w14:textId="77777777" w:rsidR="00742550" w:rsidRPr="00E44EDE" w:rsidRDefault="00742550" w:rsidP="0074255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33822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DD3FF95" w14:textId="77777777" w:rsidR="00742550" w:rsidRPr="00E44EDE" w:rsidRDefault="00742550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D58A2A1" w14:textId="77777777" w:rsidR="003C5501" w:rsidRDefault="003C550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55A0EEC" w14:textId="77777777" w:rsidR="00742550" w:rsidRPr="00E44EDE" w:rsidRDefault="00742550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7BEA751" w14:textId="77777777" w:rsidR="00BD1004" w:rsidRPr="00E44EDE" w:rsidRDefault="00000000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552927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D1004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DFA5A67" w14:textId="77777777" w:rsidR="00C36DAF" w:rsidRPr="00E44EDE" w:rsidRDefault="00C36DAF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6223931" w14:textId="77777777" w:rsidR="00BD1004" w:rsidRPr="00E44EDE" w:rsidRDefault="00000000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095770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D1004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C1A368D" w14:textId="77777777" w:rsidR="00BD1004" w:rsidRPr="00E44EDE" w:rsidRDefault="00000000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451869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D1004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BD9BAA7" w14:textId="77777777" w:rsidR="00BD1004" w:rsidRPr="00E44EDE" w:rsidRDefault="00BD1004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1A5C391" w14:textId="77777777" w:rsidR="00011A71" w:rsidRPr="00E44EDE" w:rsidRDefault="00011A7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0AC388E" w14:textId="77777777" w:rsidR="00BD1004" w:rsidRPr="00E44EDE" w:rsidRDefault="00000000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11628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D1004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DF30582" w14:textId="77777777" w:rsidR="00011A71" w:rsidRPr="00E44EDE" w:rsidRDefault="00011A71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C6AA629" w14:textId="77777777" w:rsidR="00BD1004" w:rsidRPr="00E44EDE" w:rsidRDefault="00BD1004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26D1199" w14:textId="77777777" w:rsidR="00BD1004" w:rsidRPr="00E44EDE" w:rsidRDefault="00000000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650860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D1004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D3B4570" w14:textId="77777777" w:rsidR="00BD1004" w:rsidRPr="00E44EDE" w:rsidRDefault="00BD1004" w:rsidP="00AF2B3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7C2D5FC" w14:textId="24A7E56E" w:rsidR="00C07773" w:rsidRPr="00E44EDE" w:rsidRDefault="00C07773" w:rsidP="003C550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D43" w14:textId="77777777" w:rsidR="001206BB" w:rsidRPr="00E44EDE" w:rsidRDefault="001206BB" w:rsidP="001206B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-Use weekly assignment checklist to check off completed work. </w:t>
            </w:r>
          </w:p>
          <w:p w14:paraId="442A12DD" w14:textId="5A671F34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760E3FE" w14:textId="2E3ED1C7" w:rsidR="00592F29" w:rsidRPr="00E44EDE" w:rsidRDefault="00592F29" w:rsidP="002C367B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-Use the SAM Practice Exam for Access Module 1 to prepare for the REAL Exam.</w:t>
            </w:r>
          </w:p>
          <w:p w14:paraId="0BC4ED4B" w14:textId="36F4C222" w:rsidR="00592F29" w:rsidRDefault="00592F29" w:rsidP="002C367B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66C85496" w14:textId="77777777" w:rsidR="00E44EDE" w:rsidRPr="00E44EDE" w:rsidRDefault="00E44EDE" w:rsidP="002C367B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4B17414E" w14:textId="74DB06D3" w:rsidR="00592F29" w:rsidRPr="00E44EDE" w:rsidRDefault="00592F29" w:rsidP="002C367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-Complete the SAM REAL Exam for </w:t>
            </w:r>
            <w:r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Access Module 1</w:t>
            </w:r>
            <w:r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</w:t>
            </w:r>
          </w:p>
          <w:p w14:paraId="4124F6B7" w14:textId="4FA45781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EBDBF82" w14:textId="77777777" w:rsidR="00C07773" w:rsidRPr="00E44EDE" w:rsidRDefault="00C07773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D80E002" w14:textId="61E04448" w:rsidR="00300AA0" w:rsidRPr="00E44EDE" w:rsidRDefault="00AF2B31" w:rsidP="00B3679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-This course requires </w:t>
            </w:r>
            <w:r w:rsidR="00B36791"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Microsoft Access. If you do not have Access on your computer, see Week 5 Part 1 checklist for instructions.</w:t>
            </w:r>
          </w:p>
          <w:p w14:paraId="65D2EC09" w14:textId="6F4C606C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90BD603" w14:textId="4F1ABEA7" w:rsidR="00011A71" w:rsidRPr="00E44EDE" w:rsidRDefault="00011A71" w:rsidP="00011A71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-Download the Access Module 2 folder from Watson’s Website </w:t>
            </w:r>
            <w:hyperlink r:id="rId8" w:tgtFrame="_blank" w:history="1">
              <w:r w:rsidR="00744D17" w:rsidRPr="00E44EDE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Folders page</w:t>
              </w:r>
            </w:hyperlink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</w:p>
          <w:p w14:paraId="47C54440" w14:textId="0EC74E32" w:rsidR="00011A71" w:rsidRPr="00E44EDE" w:rsidRDefault="00011A71" w:rsidP="003C5501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3C5501"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Folder procedure same as in previous weeks.</w:t>
            </w:r>
          </w:p>
          <w:p w14:paraId="601C0BC3" w14:textId="5B352118" w:rsidR="00011A71" w:rsidRPr="00E44EDE" w:rsidRDefault="00011A71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0436E96" w14:textId="55F6344D" w:rsidR="00310EEA" w:rsidRPr="00E44EDE" w:rsidRDefault="00310EEA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1415692" w14:textId="77777777" w:rsidR="00310EEA" w:rsidRPr="00E44EDE" w:rsidRDefault="00310EEA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AD99CC8" w14:textId="77777777" w:rsidR="00806737" w:rsidRPr="00E44EDE" w:rsidRDefault="00806737" w:rsidP="00806737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-</w:t>
            </w:r>
            <w:r w:rsidR="00592F29" w:rsidRPr="00E44EDE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Download the textbook project start files in SAM for Access Module 2. </w:t>
            </w:r>
          </w:p>
          <w:p w14:paraId="1CB58A72" w14:textId="77777777" w:rsidR="00806737" w:rsidRPr="00E44EDE" w:rsidRDefault="00806737" w:rsidP="00806737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-</w:t>
            </w:r>
            <w:r w:rsidR="00592F29" w:rsidRPr="00E44EDE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Use the start file and follow step-by-step instructions in the textbook for Access Module 2. </w:t>
            </w:r>
          </w:p>
          <w:p w14:paraId="36DE2247" w14:textId="3A350D5F" w:rsidR="00806737" w:rsidRPr="00E44EDE" w:rsidRDefault="00806737" w:rsidP="00806737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OR</w:t>
            </w:r>
          </w:p>
          <w:p w14:paraId="11B12861" w14:textId="77777777" w:rsidR="00300AA0" w:rsidRPr="00E44EDE" w:rsidRDefault="00300AA0" w:rsidP="00806737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7AF5349" w14:textId="2B3B0164" w:rsidR="00806737" w:rsidRPr="00E44EDE" w:rsidRDefault="00806737" w:rsidP="00806737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sz w:val="24"/>
                <w:szCs w:val="24"/>
              </w:rPr>
              <w:t>Multitask between watching these videos and working in the SAM project start file. These videos teach you how to do the textbook projects.</w:t>
            </w:r>
          </w:p>
          <w:p w14:paraId="0935E862" w14:textId="77777777" w:rsidR="00300AA0" w:rsidRPr="00E44EDE" w:rsidRDefault="00300AA0" w:rsidP="00806737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22419501" w14:textId="5466DCEA" w:rsidR="00806737" w:rsidRPr="00E44EDE" w:rsidRDefault="00806737" w:rsidP="00806737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Access Module 2</w:t>
            </w:r>
          </w:p>
          <w:p w14:paraId="48FE106B" w14:textId="1CF56477" w:rsidR="00806737" w:rsidRPr="00E44EDE" w:rsidRDefault="00806737" w:rsidP="0080673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-Part 1</w:t>
            </w:r>
          </w:p>
          <w:p w14:paraId="55C8B688" w14:textId="77777777" w:rsidR="00806737" w:rsidRPr="00E44EDE" w:rsidRDefault="00806737" w:rsidP="0080673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hyperlink r:id="rId9" w:history="1">
              <w:r w:rsidRPr="00E44EDE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https://www.youtube.com/watch?v=bleU4ClN6oo</w:t>
              </w:r>
            </w:hyperlink>
          </w:p>
          <w:p w14:paraId="100F5B32" w14:textId="0D1BFC2E" w:rsidR="00806737" w:rsidRPr="00E44EDE" w:rsidRDefault="00806737" w:rsidP="0080673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-Part 2</w:t>
            </w:r>
          </w:p>
          <w:p w14:paraId="382A5432" w14:textId="54AB8FC5" w:rsidR="00806737" w:rsidRPr="00E44EDE" w:rsidRDefault="00806737" w:rsidP="00806737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hyperlink r:id="rId10" w:history="1">
              <w:r w:rsidRPr="00E44EDE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https://www.youtube.com/watch?v=TFG0G0hpUOk</w:t>
              </w:r>
            </w:hyperlink>
          </w:p>
          <w:p w14:paraId="54B75C85" w14:textId="77777777" w:rsidR="00BD1004" w:rsidRPr="00E44EDE" w:rsidRDefault="00BD1004" w:rsidP="0080673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A88884C" w14:textId="77777777" w:rsidR="00806737" w:rsidRPr="00E44EDE" w:rsidRDefault="00806737" w:rsidP="00806737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-</w:t>
            </w:r>
            <w:r w:rsidR="00592F29" w:rsidRPr="00E44EDE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 xml:space="preserve">When finished, upload into SAM for grading. </w:t>
            </w:r>
          </w:p>
          <w:p w14:paraId="6E2A0501" w14:textId="52E1A872" w:rsidR="00592F29" w:rsidRPr="00E44EDE" w:rsidRDefault="00806737" w:rsidP="00806737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-</w:t>
            </w:r>
            <w:r w:rsidR="00592F29" w:rsidRPr="00E44EDE"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  <w:t>Save the completed textbook project file in your Access Module 2 folder.</w:t>
            </w:r>
          </w:p>
          <w:p w14:paraId="5B0866F9" w14:textId="77777777" w:rsidR="00592F29" w:rsidRPr="00E44EDE" w:rsidRDefault="00592F29" w:rsidP="00EC4FDC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298D3408" w14:textId="7CD78AA1" w:rsidR="00592F29" w:rsidRPr="00E44EDE" w:rsidRDefault="00806737" w:rsidP="00EC4FDC">
            <w:p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="00592F29"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Complete the Apply mode in training for </w:t>
            </w:r>
            <w:r w:rsidR="00592F29"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Access Module 2</w:t>
            </w:r>
            <w:r w:rsidR="00592F29"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. </w:t>
            </w:r>
          </w:p>
          <w:p w14:paraId="2139DED2" w14:textId="35B2CA69" w:rsidR="00592F29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17857936" w14:textId="60F95E66" w:rsidR="00742550" w:rsidRPr="00E44EDE" w:rsidRDefault="00742550" w:rsidP="00742550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HONORS STUDENTS ONLY: Managing Outlook Calendar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Training. Do all 3 parts of Training – Observe, Practice, and Apply.</w:t>
            </w:r>
          </w:p>
          <w:p w14:paraId="4C26C16E" w14:textId="77777777" w:rsidR="00742550" w:rsidRDefault="00742550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3B8EA08E" w14:textId="77777777" w:rsidR="00742550" w:rsidRDefault="00742550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4F938C9C" w14:textId="77777777" w:rsidR="00806737" w:rsidRPr="00E44EDE" w:rsidRDefault="00806737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="00592F29"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Download the SAM </w:t>
            </w:r>
            <w:r w:rsidR="00592F29"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u w:val="single"/>
              </w:rPr>
              <w:t>Access Module 2</w:t>
            </w:r>
            <w:r w:rsidR="00592F29"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project start file with instruction file (and/or support files). </w:t>
            </w:r>
          </w:p>
          <w:p w14:paraId="2911F252" w14:textId="716390DC" w:rsidR="00592F29" w:rsidRPr="00E44EDE" w:rsidRDefault="00806737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="00592F29"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Complete all steps and upload in SAM for grading.</w:t>
            </w:r>
          </w:p>
          <w:p w14:paraId="13B93728" w14:textId="63E2E47D" w:rsidR="00C07773" w:rsidRPr="00E44EDE" w:rsidRDefault="00C07773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-Save in Access Module 2 folder.</w:t>
            </w:r>
          </w:p>
          <w:p w14:paraId="3B83E509" w14:textId="77777777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2C06A068" w14:textId="77777777" w:rsidR="00592F29" w:rsidRPr="00E44EDE" w:rsidRDefault="00592F29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4BBB97" w14:textId="797F035B" w:rsidR="00592F29" w:rsidRPr="00E44EDE" w:rsidRDefault="00BD1004" w:rsidP="00C4537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592F29"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Turn in your Access folder to my shared Google Drive “Drag Folders Here” folder. This is required for your attendance.</w:t>
            </w:r>
          </w:p>
          <w:p w14:paraId="5F446DBB" w14:textId="77777777" w:rsidR="00592F29" w:rsidRPr="00E44EDE" w:rsidRDefault="00592F29" w:rsidP="00853CA2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color w:val="008000"/>
                <w:sz w:val="36"/>
                <w:szCs w:val="24"/>
              </w:rPr>
            </w:pPr>
          </w:p>
          <w:p w14:paraId="03A0B110" w14:textId="5C63C69D" w:rsidR="00853CA2" w:rsidRPr="00E44EDE" w:rsidRDefault="00853CA2" w:rsidP="003C5501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color w:val="008000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hyperlink r:id="rId11" w:tgtFrame="_blank" w:history="1">
              <w:r w:rsidRPr="00E44EDE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Windows 11 vs. Windows 10: Major Differences You'll Want to Know</w:t>
              </w:r>
            </w:hyperlink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1C49" w14:textId="77777777" w:rsidR="00592F29" w:rsidRPr="00E44EDE" w:rsidRDefault="00592F29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lastRenderedPageBreak/>
              <w:t xml:space="preserve"> </w:t>
            </w:r>
          </w:p>
          <w:p w14:paraId="5D319A5D" w14:textId="77777777" w:rsidR="00592F29" w:rsidRPr="00E44EDE" w:rsidRDefault="00592F29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2E48E132" w14:textId="48832DD6" w:rsidR="00443E9F" w:rsidRPr="00E44EDE" w:rsidRDefault="00000000" w:rsidP="00443E9F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30261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43E9F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43E9F" w:rsidRPr="00E44ED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43E9F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SAM REAL Exam for Access Module 1 due by </w:t>
            </w:r>
            <w:r w:rsidR="00AC1F8C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Thursday</w:t>
            </w:r>
            <w:r w:rsidR="007868D8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,</w:t>
            </w:r>
            <w:r w:rsidR="00AC1F8C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March 6</w:t>
            </w:r>
            <w:r w:rsidR="00443E9F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by 11:59pm. </w:t>
            </w:r>
          </w:p>
          <w:p w14:paraId="3CF3F948" w14:textId="77777777" w:rsidR="00443E9F" w:rsidRPr="00E44EDE" w:rsidRDefault="00443E9F" w:rsidP="00443E9F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2F73947C" w14:textId="77777777" w:rsidR="00592F29" w:rsidRPr="00E44EDE" w:rsidRDefault="00592F29" w:rsidP="00216613">
            <w:pPr>
              <w:spacing w:before="60" w:line="240" w:lineRule="auto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22A05840" w14:textId="77777777" w:rsidR="00611505" w:rsidRPr="00E44EDE" w:rsidRDefault="00611505" w:rsidP="00216613">
            <w:pPr>
              <w:spacing w:before="60" w:line="240" w:lineRule="auto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7C9BBC09" w14:textId="77777777" w:rsidR="00611505" w:rsidRPr="00E44EDE" w:rsidRDefault="00611505" w:rsidP="00216613">
            <w:pPr>
              <w:spacing w:before="60" w:line="240" w:lineRule="auto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2527DE80" w14:textId="77777777" w:rsidR="00611505" w:rsidRPr="00E44EDE" w:rsidRDefault="00611505" w:rsidP="00216613">
            <w:pPr>
              <w:spacing w:before="60" w:line="240" w:lineRule="auto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6E775274" w14:textId="77777777" w:rsidR="00611505" w:rsidRPr="00E44EDE" w:rsidRDefault="00611505" w:rsidP="00216613">
            <w:pPr>
              <w:spacing w:before="60" w:line="240" w:lineRule="auto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79A6B52D" w14:textId="77777777" w:rsidR="00611505" w:rsidRPr="00E44EDE" w:rsidRDefault="00611505" w:rsidP="00216613">
            <w:pPr>
              <w:spacing w:before="60" w:line="240" w:lineRule="auto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1AEDCB6C" w14:textId="19560C3D" w:rsidR="00611505" w:rsidRPr="00E44EDE" w:rsidRDefault="00611505" w:rsidP="00216613">
            <w:pPr>
              <w:spacing w:before="60" w:line="240" w:lineRule="auto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  <w:p w14:paraId="59137BDE" w14:textId="77777777" w:rsidR="00611505" w:rsidRPr="00E44EDE" w:rsidRDefault="00611505" w:rsidP="00611505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31486123" w14:textId="2190706E" w:rsidR="00AC1F8C" w:rsidRPr="00E44EDE" w:rsidRDefault="00000000" w:rsidP="00AC1F8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829528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11505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505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SAM Access Module 2 textbook project </w:t>
            </w:r>
            <w:proofErr w:type="gramStart"/>
            <w:r w:rsidR="00611505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due </w:t>
            </w:r>
            <w:r w:rsidR="00AC1F8C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Thursday</w:t>
            </w:r>
            <w:proofErr w:type="gramEnd"/>
            <w:r w:rsidR="00AC1F8C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,</w:t>
            </w:r>
            <w:r w:rsidR="00AC1F8C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March 6</w:t>
            </w:r>
            <w:r w:rsidR="00AC1F8C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by 11:59pm. </w:t>
            </w:r>
          </w:p>
          <w:p w14:paraId="5B86A6C8" w14:textId="69B2379B" w:rsidR="00AC1F8C" w:rsidRPr="00E44EDE" w:rsidRDefault="00000000" w:rsidP="00AC1F8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876434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11505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505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SAM Access Module 2 training and SAM project due </w:t>
            </w:r>
            <w:r w:rsidR="00AC1F8C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Thursday</w:t>
            </w:r>
            <w:r w:rsidR="00AC1F8C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,</w:t>
            </w:r>
            <w:r w:rsidR="00AC1F8C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March 6</w:t>
            </w:r>
            <w:r w:rsidR="00AC1F8C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by 11:59pm. </w:t>
            </w:r>
          </w:p>
          <w:p w14:paraId="3F045A49" w14:textId="4BD1E8BF" w:rsidR="00AC1F8C" w:rsidRPr="00E44EDE" w:rsidRDefault="00000000" w:rsidP="00AC1F8C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99404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11505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505" w:rsidRPr="00E44ED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2" w:tgtFrame="_blank" w:history="1">
              <w:r w:rsidR="00611505" w:rsidRPr="00E44EDE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Drag Access Module 2 folder into Google Drive</w:t>
              </w:r>
            </w:hyperlink>
            <w:r w:rsidR="00611505" w:rsidRPr="00E44EDE"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  <w:t xml:space="preserve"> “Drag Folders Here” folder by</w:t>
            </w:r>
            <w:r w:rsidR="00AC1F8C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Thursday</w:t>
            </w:r>
            <w:r w:rsidR="00AC1F8C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>,</w:t>
            </w:r>
            <w:r w:rsidR="00AC1F8C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March 6</w:t>
            </w:r>
            <w:r w:rsidR="00AC1F8C" w:rsidRPr="00E44EDE"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  <w:t xml:space="preserve"> by 11:59pm. </w:t>
            </w:r>
          </w:p>
          <w:p w14:paraId="5E614AF4" w14:textId="25087B3D" w:rsidR="00611505" w:rsidRPr="00E44EDE" w:rsidRDefault="00611505" w:rsidP="00C07773">
            <w:pPr>
              <w:spacing w:before="60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</w:tc>
      </w:tr>
      <w:tr w:rsidR="00307A10" w:rsidRPr="00E44EDE" w14:paraId="69F5D342" w14:textId="77777777" w:rsidTr="00ED1250">
        <w:trPr>
          <w:trHeight w:val="962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5B9A50A3" w14:textId="77777777" w:rsidR="00307A10" w:rsidRPr="00E44EDE" w:rsidRDefault="00307A10" w:rsidP="000E193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A146823" w14:textId="5BCAE6DE" w:rsidR="00307A10" w:rsidRPr="00E44EDE" w:rsidRDefault="00ED1250" w:rsidP="00592F2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E94194"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Blog &amp; email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6B0C29B" w14:textId="0FA551B8" w:rsidR="00853CA2" w:rsidRPr="00E44EDE" w:rsidRDefault="00000000" w:rsidP="00853CA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255572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36DAF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0111A82" w14:textId="77777777" w:rsidR="00307A10" w:rsidRPr="00E44EDE" w:rsidRDefault="00307A10" w:rsidP="00AF2B31">
            <w:pPr>
              <w:spacing w:after="0" w:line="240" w:lineRule="auto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  <w:p w14:paraId="3BBBCAA4" w14:textId="77777777" w:rsidR="00853CA2" w:rsidRPr="00E44EDE" w:rsidRDefault="00000000" w:rsidP="00853CA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34856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53CA2" w:rsidRPr="00E44ED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BEBE846" w14:textId="66268D8C" w:rsidR="00853CA2" w:rsidRPr="00E44EDE" w:rsidRDefault="00853CA2" w:rsidP="00AF2B31">
            <w:pPr>
              <w:spacing w:after="0" w:line="240" w:lineRule="auto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2FC" w14:textId="40F03CF9" w:rsidR="00853CA2" w:rsidRPr="00E44EDE" w:rsidRDefault="00853CA2" w:rsidP="00853CA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-Check email several times per week.</w:t>
            </w:r>
          </w:p>
          <w:p w14:paraId="382734A1" w14:textId="77777777" w:rsidR="00853CA2" w:rsidRPr="00E44EDE" w:rsidRDefault="00853CA2" w:rsidP="00853CA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829CDD2" w14:textId="74DC07E1" w:rsidR="00853CA2" w:rsidRPr="00E44EDE" w:rsidRDefault="00853CA2" w:rsidP="00853CA2">
            <w:pPr>
              <w:pStyle w:val="NoSpacing"/>
              <w:rPr>
                <w:rStyle w:val="Hyperlink"/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  <w:r w:rsidRPr="00E4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E44ED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Read blog several times per week.</w:t>
            </w:r>
            <w:r w:rsidRPr="00E44EDE">
              <w:rPr>
                <w:rFonts w:asciiTheme="minorHAnsi" w:hAnsiTheme="minorHAnsi" w:cstheme="minorHAnsi"/>
                <w:b/>
                <w:bCs/>
                <w:iCs/>
                <w:color w:val="FF00FF"/>
                <w:sz w:val="24"/>
                <w:szCs w:val="24"/>
              </w:rPr>
              <w:t xml:space="preserve"> </w:t>
            </w:r>
            <w:hyperlink r:id="rId13" w:anchor="s01" w:tgtFrame="_blank" w:history="1">
              <w:r w:rsidRPr="00E44EDE">
                <w:rPr>
                  <w:rStyle w:val="Hyperlink"/>
                  <w:rFonts w:asciiTheme="minorHAnsi" w:hAnsiTheme="minorHAnsi" w:cstheme="minorHAnsi"/>
                  <w:b/>
                  <w:bCs/>
                  <w:iCs/>
                  <w:sz w:val="24"/>
                  <w:szCs w:val="24"/>
                </w:rPr>
                <w:t>CIS 100 Blog</w:t>
              </w:r>
            </w:hyperlink>
            <w:r w:rsidRPr="00E44EDE">
              <w:rPr>
                <w:rStyle w:val="Hyperlink"/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.</w:t>
            </w:r>
          </w:p>
          <w:p w14:paraId="743A8BEF" w14:textId="77777777" w:rsidR="00307A10" w:rsidRPr="00E44EDE" w:rsidRDefault="00307A10" w:rsidP="001206B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4D1C" w14:textId="77777777" w:rsidR="00307A10" w:rsidRPr="00E44EDE" w:rsidRDefault="00307A10" w:rsidP="00BB28BD">
            <w:pPr>
              <w:spacing w:after="0"/>
              <w:rPr>
                <w:rFonts w:asciiTheme="minorHAnsi" w:hAnsiTheme="minorHAnsi" w:cstheme="minorHAnsi"/>
                <w:b/>
                <w:bCs/>
                <w:color w:val="FF00FF"/>
                <w:sz w:val="24"/>
                <w:szCs w:val="24"/>
              </w:rPr>
            </w:pPr>
          </w:p>
        </w:tc>
      </w:tr>
    </w:tbl>
    <w:p w14:paraId="78C7DA57" w14:textId="77777777" w:rsidR="00CF4C2B" w:rsidRPr="004A044F" w:rsidRDefault="00CF4C2B" w:rsidP="00FB3138">
      <w:pPr>
        <w:spacing w:after="0"/>
        <w:rPr>
          <w:rFonts w:ascii="Garamond" w:hAnsi="Garamond"/>
          <w:sz w:val="24"/>
          <w:szCs w:val="24"/>
        </w:rPr>
      </w:pPr>
    </w:p>
    <w:sectPr w:rsidR="00CF4C2B" w:rsidRPr="004A044F" w:rsidSect="005550C7">
      <w:footerReference w:type="default" r:id="rId14"/>
      <w:pgSz w:w="15840" w:h="12240" w:orient="landscape"/>
      <w:pgMar w:top="540" w:right="1350" w:bottom="900" w:left="1440" w:header="720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7464D" w14:textId="77777777" w:rsidR="00DE50CD" w:rsidRDefault="00DE50CD">
      <w:pPr>
        <w:spacing w:after="0" w:line="240" w:lineRule="auto"/>
      </w:pPr>
      <w:r>
        <w:separator/>
      </w:r>
    </w:p>
  </w:endnote>
  <w:endnote w:type="continuationSeparator" w:id="0">
    <w:p w14:paraId="5D487B5C" w14:textId="77777777" w:rsidR="00DE50CD" w:rsidRDefault="00DE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11A3C" w14:textId="77777777" w:rsidR="00931B1D" w:rsidRPr="00216613" w:rsidRDefault="00931B1D" w:rsidP="00931B1D">
    <w:pPr>
      <w:pStyle w:val="Footer"/>
      <w:jc w:val="center"/>
      <w:rPr>
        <w:rFonts w:ascii="Garamond" w:hAnsi="Garamond"/>
        <w:b/>
      </w:rPr>
    </w:pPr>
    <w:r w:rsidRPr="00216613">
      <w:rPr>
        <w:rFonts w:ascii="Garamond" w:hAnsi="Garamond"/>
        <w:b/>
      </w:rPr>
      <w:t>Instructor reserves the right to make changes as deemed reasonable and/or necessary.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51F1D" w14:textId="77777777" w:rsidR="00DE50CD" w:rsidRDefault="00DE50CD">
      <w:pPr>
        <w:spacing w:after="0" w:line="240" w:lineRule="auto"/>
      </w:pPr>
      <w:r>
        <w:separator/>
      </w:r>
    </w:p>
  </w:footnote>
  <w:footnote w:type="continuationSeparator" w:id="0">
    <w:p w14:paraId="43DB5339" w14:textId="77777777" w:rsidR="00DE50CD" w:rsidRDefault="00DE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3C56"/>
    <w:multiLevelType w:val="hybridMultilevel"/>
    <w:tmpl w:val="A90E1AB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D07F4"/>
    <w:multiLevelType w:val="hybridMultilevel"/>
    <w:tmpl w:val="10E6A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22FF3"/>
    <w:multiLevelType w:val="hybridMultilevel"/>
    <w:tmpl w:val="D75ECF8C"/>
    <w:lvl w:ilvl="0" w:tplc="C8C4BB3E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3AA87C72"/>
    <w:multiLevelType w:val="hybridMultilevel"/>
    <w:tmpl w:val="F7CA90DE"/>
    <w:lvl w:ilvl="0" w:tplc="14B23A8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31834"/>
    <w:multiLevelType w:val="hybridMultilevel"/>
    <w:tmpl w:val="5F8CECFC"/>
    <w:lvl w:ilvl="0" w:tplc="917A7CF8">
      <w:start w:val="1"/>
      <w:numFmt w:val="bullet"/>
      <w:lvlText w:val="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0000"/>
      </w:rPr>
    </w:lvl>
    <w:lvl w:ilvl="1" w:tplc="14B23A8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00"/>
      </w:rPr>
    </w:lvl>
    <w:lvl w:ilvl="2" w:tplc="3360654A">
      <w:start w:val="1"/>
      <w:numFmt w:val="bullet"/>
      <w:lvlText w:val="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8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554D9"/>
    <w:multiLevelType w:val="hybridMultilevel"/>
    <w:tmpl w:val="DA5C7D40"/>
    <w:lvl w:ilvl="0" w:tplc="B8623A02">
      <w:start w:val="10"/>
      <w:numFmt w:val="bullet"/>
      <w:lvlText w:val="-"/>
      <w:lvlJc w:val="left"/>
      <w:pPr>
        <w:ind w:left="720" w:hanging="360"/>
      </w:pPr>
      <w:rPr>
        <w:rFonts w:ascii="Garamond" w:eastAsia="MS Mincho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039908">
    <w:abstractNumId w:val="3"/>
  </w:num>
  <w:num w:numId="2" w16cid:durableId="606930879">
    <w:abstractNumId w:val="2"/>
  </w:num>
  <w:num w:numId="3" w16cid:durableId="1572932123">
    <w:abstractNumId w:val="1"/>
  </w:num>
  <w:num w:numId="4" w16cid:durableId="795105953">
    <w:abstractNumId w:val="0"/>
  </w:num>
  <w:num w:numId="5" w16cid:durableId="1102265312">
    <w:abstractNumId w:val="4"/>
  </w:num>
  <w:num w:numId="6" w16cid:durableId="52168190">
    <w:abstractNumId w:val="5"/>
  </w:num>
  <w:num w:numId="7" w16cid:durableId="528028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B4"/>
    <w:rsid w:val="00011A71"/>
    <w:rsid w:val="00016351"/>
    <w:rsid w:val="00024476"/>
    <w:rsid w:val="00034856"/>
    <w:rsid w:val="00042E3F"/>
    <w:rsid w:val="0006185E"/>
    <w:rsid w:val="000740D8"/>
    <w:rsid w:val="00076061"/>
    <w:rsid w:val="0008384C"/>
    <w:rsid w:val="000A384A"/>
    <w:rsid w:val="000B7FAC"/>
    <w:rsid w:val="000C751D"/>
    <w:rsid w:val="000E193C"/>
    <w:rsid w:val="000E394D"/>
    <w:rsid w:val="001206BB"/>
    <w:rsid w:val="00125B70"/>
    <w:rsid w:val="00150149"/>
    <w:rsid w:val="00161D94"/>
    <w:rsid w:val="00162D91"/>
    <w:rsid w:val="00170903"/>
    <w:rsid w:val="00174A24"/>
    <w:rsid w:val="00182DE1"/>
    <w:rsid w:val="00195F12"/>
    <w:rsid w:val="001A45FC"/>
    <w:rsid w:val="001A4DB1"/>
    <w:rsid w:val="001A70B0"/>
    <w:rsid w:val="002066C8"/>
    <w:rsid w:val="00216613"/>
    <w:rsid w:val="00223BE0"/>
    <w:rsid w:val="00250E08"/>
    <w:rsid w:val="002609D1"/>
    <w:rsid w:val="0026151A"/>
    <w:rsid w:val="002707B2"/>
    <w:rsid w:val="00285967"/>
    <w:rsid w:val="00292316"/>
    <w:rsid w:val="002C367B"/>
    <w:rsid w:val="002D0464"/>
    <w:rsid w:val="002D3C21"/>
    <w:rsid w:val="002D5C1E"/>
    <w:rsid w:val="002E25FF"/>
    <w:rsid w:val="002E4FF7"/>
    <w:rsid w:val="002F0545"/>
    <w:rsid w:val="002F3976"/>
    <w:rsid w:val="00300AA0"/>
    <w:rsid w:val="00307A10"/>
    <w:rsid w:val="00310EEA"/>
    <w:rsid w:val="00311EDA"/>
    <w:rsid w:val="00334979"/>
    <w:rsid w:val="00342967"/>
    <w:rsid w:val="00345921"/>
    <w:rsid w:val="00360BF8"/>
    <w:rsid w:val="00386640"/>
    <w:rsid w:val="003B0994"/>
    <w:rsid w:val="003B2AD7"/>
    <w:rsid w:val="003B43B1"/>
    <w:rsid w:val="003C5501"/>
    <w:rsid w:val="003C671F"/>
    <w:rsid w:val="003C67A4"/>
    <w:rsid w:val="003E032E"/>
    <w:rsid w:val="003E05F4"/>
    <w:rsid w:val="003E5EA0"/>
    <w:rsid w:val="00404649"/>
    <w:rsid w:val="0042485A"/>
    <w:rsid w:val="004311D8"/>
    <w:rsid w:val="00443E9F"/>
    <w:rsid w:val="00452554"/>
    <w:rsid w:val="0047087C"/>
    <w:rsid w:val="00492B9A"/>
    <w:rsid w:val="00496074"/>
    <w:rsid w:val="004A044F"/>
    <w:rsid w:val="004C0E49"/>
    <w:rsid w:val="004C2251"/>
    <w:rsid w:val="004C7DEA"/>
    <w:rsid w:val="004D1AC4"/>
    <w:rsid w:val="004D5CF7"/>
    <w:rsid w:val="004D7B34"/>
    <w:rsid w:val="004E4B35"/>
    <w:rsid w:val="004F41A0"/>
    <w:rsid w:val="005272C5"/>
    <w:rsid w:val="005550C7"/>
    <w:rsid w:val="00570FA9"/>
    <w:rsid w:val="00591700"/>
    <w:rsid w:val="00592F29"/>
    <w:rsid w:val="0059763E"/>
    <w:rsid w:val="005A26B2"/>
    <w:rsid w:val="005A3AB6"/>
    <w:rsid w:val="005A4334"/>
    <w:rsid w:val="005A71F0"/>
    <w:rsid w:val="005B48F9"/>
    <w:rsid w:val="005B5042"/>
    <w:rsid w:val="005B5C21"/>
    <w:rsid w:val="005C1FC5"/>
    <w:rsid w:val="005D1396"/>
    <w:rsid w:val="005D4433"/>
    <w:rsid w:val="005D5816"/>
    <w:rsid w:val="005D6F05"/>
    <w:rsid w:val="00611505"/>
    <w:rsid w:val="00616AFB"/>
    <w:rsid w:val="00646EC6"/>
    <w:rsid w:val="006673C2"/>
    <w:rsid w:val="00675467"/>
    <w:rsid w:val="00675E23"/>
    <w:rsid w:val="00685BD9"/>
    <w:rsid w:val="006879CC"/>
    <w:rsid w:val="00694BB0"/>
    <w:rsid w:val="006A2BC0"/>
    <w:rsid w:val="006A5BBE"/>
    <w:rsid w:val="006A7FC4"/>
    <w:rsid w:val="006B3766"/>
    <w:rsid w:val="006D1E52"/>
    <w:rsid w:val="006E6686"/>
    <w:rsid w:val="00712891"/>
    <w:rsid w:val="00721B92"/>
    <w:rsid w:val="00724B7E"/>
    <w:rsid w:val="00725909"/>
    <w:rsid w:val="00742550"/>
    <w:rsid w:val="00744D17"/>
    <w:rsid w:val="00753A9D"/>
    <w:rsid w:val="007557DB"/>
    <w:rsid w:val="0076130A"/>
    <w:rsid w:val="0077008C"/>
    <w:rsid w:val="007868D8"/>
    <w:rsid w:val="00794DED"/>
    <w:rsid w:val="00797BB1"/>
    <w:rsid w:val="007A1316"/>
    <w:rsid w:val="007B02F6"/>
    <w:rsid w:val="007D7EEC"/>
    <w:rsid w:val="007E73ED"/>
    <w:rsid w:val="007F1F5D"/>
    <w:rsid w:val="00806737"/>
    <w:rsid w:val="00825856"/>
    <w:rsid w:val="0085021B"/>
    <w:rsid w:val="00853725"/>
    <w:rsid w:val="00853CA2"/>
    <w:rsid w:val="00857646"/>
    <w:rsid w:val="00875AA2"/>
    <w:rsid w:val="008864C7"/>
    <w:rsid w:val="00887C46"/>
    <w:rsid w:val="0089549D"/>
    <w:rsid w:val="008A0D95"/>
    <w:rsid w:val="008A2144"/>
    <w:rsid w:val="008A2A31"/>
    <w:rsid w:val="008A3ECE"/>
    <w:rsid w:val="008A7FA8"/>
    <w:rsid w:val="008B33FC"/>
    <w:rsid w:val="008C2A12"/>
    <w:rsid w:val="008C4AE6"/>
    <w:rsid w:val="008F0EE4"/>
    <w:rsid w:val="00902642"/>
    <w:rsid w:val="00906A7B"/>
    <w:rsid w:val="00912BB4"/>
    <w:rsid w:val="00931B1D"/>
    <w:rsid w:val="00945D36"/>
    <w:rsid w:val="00951C0B"/>
    <w:rsid w:val="00964F36"/>
    <w:rsid w:val="009909C1"/>
    <w:rsid w:val="00995B3B"/>
    <w:rsid w:val="009A3D9F"/>
    <w:rsid w:val="009A5C1A"/>
    <w:rsid w:val="009B7749"/>
    <w:rsid w:val="009B7D92"/>
    <w:rsid w:val="009C1853"/>
    <w:rsid w:val="009D0204"/>
    <w:rsid w:val="009E05A1"/>
    <w:rsid w:val="009E23E4"/>
    <w:rsid w:val="009F4E6C"/>
    <w:rsid w:val="00A00B4C"/>
    <w:rsid w:val="00A166FB"/>
    <w:rsid w:val="00A271BD"/>
    <w:rsid w:val="00A30644"/>
    <w:rsid w:val="00A41EBE"/>
    <w:rsid w:val="00A4248E"/>
    <w:rsid w:val="00A44E2F"/>
    <w:rsid w:val="00A6184B"/>
    <w:rsid w:val="00A673FC"/>
    <w:rsid w:val="00AA2498"/>
    <w:rsid w:val="00AA2C1C"/>
    <w:rsid w:val="00AC1F8C"/>
    <w:rsid w:val="00AC2309"/>
    <w:rsid w:val="00AD57F4"/>
    <w:rsid w:val="00AE5769"/>
    <w:rsid w:val="00AF2B31"/>
    <w:rsid w:val="00AF658F"/>
    <w:rsid w:val="00B00FCE"/>
    <w:rsid w:val="00B04A43"/>
    <w:rsid w:val="00B1268B"/>
    <w:rsid w:val="00B17F52"/>
    <w:rsid w:val="00B211DE"/>
    <w:rsid w:val="00B332FA"/>
    <w:rsid w:val="00B36791"/>
    <w:rsid w:val="00B51834"/>
    <w:rsid w:val="00B63759"/>
    <w:rsid w:val="00B64CFA"/>
    <w:rsid w:val="00B64F67"/>
    <w:rsid w:val="00B73A62"/>
    <w:rsid w:val="00B87265"/>
    <w:rsid w:val="00B92EE1"/>
    <w:rsid w:val="00BA77CF"/>
    <w:rsid w:val="00BB0E49"/>
    <w:rsid w:val="00BB1851"/>
    <w:rsid w:val="00BB28BD"/>
    <w:rsid w:val="00BD1004"/>
    <w:rsid w:val="00BD4088"/>
    <w:rsid w:val="00BF44BB"/>
    <w:rsid w:val="00C07735"/>
    <w:rsid w:val="00C07773"/>
    <w:rsid w:val="00C23047"/>
    <w:rsid w:val="00C3340E"/>
    <w:rsid w:val="00C36DAF"/>
    <w:rsid w:val="00C45375"/>
    <w:rsid w:val="00C62121"/>
    <w:rsid w:val="00C717E0"/>
    <w:rsid w:val="00C76696"/>
    <w:rsid w:val="00C86713"/>
    <w:rsid w:val="00C90CC7"/>
    <w:rsid w:val="00C93D4B"/>
    <w:rsid w:val="00CA4403"/>
    <w:rsid w:val="00CA48FC"/>
    <w:rsid w:val="00CA6DCE"/>
    <w:rsid w:val="00CB69A3"/>
    <w:rsid w:val="00CB6F15"/>
    <w:rsid w:val="00CC1D2E"/>
    <w:rsid w:val="00CE2F93"/>
    <w:rsid w:val="00CE3CAE"/>
    <w:rsid w:val="00CE52D1"/>
    <w:rsid w:val="00CE6B6B"/>
    <w:rsid w:val="00CE7E14"/>
    <w:rsid w:val="00CF4C2B"/>
    <w:rsid w:val="00D15EC4"/>
    <w:rsid w:val="00D22591"/>
    <w:rsid w:val="00D26C10"/>
    <w:rsid w:val="00D304E7"/>
    <w:rsid w:val="00D359A3"/>
    <w:rsid w:val="00D624CA"/>
    <w:rsid w:val="00D77EF0"/>
    <w:rsid w:val="00D85459"/>
    <w:rsid w:val="00D86B6C"/>
    <w:rsid w:val="00D97F51"/>
    <w:rsid w:val="00DA7482"/>
    <w:rsid w:val="00DE50CD"/>
    <w:rsid w:val="00DF0029"/>
    <w:rsid w:val="00E00940"/>
    <w:rsid w:val="00E02739"/>
    <w:rsid w:val="00E061F5"/>
    <w:rsid w:val="00E1461E"/>
    <w:rsid w:val="00E174AE"/>
    <w:rsid w:val="00E17E7E"/>
    <w:rsid w:val="00E44EDE"/>
    <w:rsid w:val="00E6142B"/>
    <w:rsid w:val="00E672D1"/>
    <w:rsid w:val="00E71982"/>
    <w:rsid w:val="00E8053D"/>
    <w:rsid w:val="00E87A25"/>
    <w:rsid w:val="00E94194"/>
    <w:rsid w:val="00EA136C"/>
    <w:rsid w:val="00EA1D6F"/>
    <w:rsid w:val="00EA2F34"/>
    <w:rsid w:val="00EB6A46"/>
    <w:rsid w:val="00EC4FDC"/>
    <w:rsid w:val="00ED1250"/>
    <w:rsid w:val="00ED7EC9"/>
    <w:rsid w:val="00EE21B4"/>
    <w:rsid w:val="00EE7296"/>
    <w:rsid w:val="00EF329F"/>
    <w:rsid w:val="00EF4289"/>
    <w:rsid w:val="00EF51D4"/>
    <w:rsid w:val="00EF634F"/>
    <w:rsid w:val="00F138B6"/>
    <w:rsid w:val="00F2698F"/>
    <w:rsid w:val="00F55D77"/>
    <w:rsid w:val="00F63B42"/>
    <w:rsid w:val="00F6406D"/>
    <w:rsid w:val="00F76845"/>
    <w:rsid w:val="00F76C31"/>
    <w:rsid w:val="00F861A5"/>
    <w:rsid w:val="00F9495D"/>
    <w:rsid w:val="00FA079A"/>
    <w:rsid w:val="00FA7348"/>
    <w:rsid w:val="00FB0582"/>
    <w:rsid w:val="00FB3138"/>
    <w:rsid w:val="00FB56F0"/>
    <w:rsid w:val="00FC6EF6"/>
    <w:rsid w:val="00FD0084"/>
    <w:rsid w:val="00FD7879"/>
    <w:rsid w:val="00FD7C6C"/>
    <w:rsid w:val="00FF0D4F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8C39D"/>
  <w15:docId w15:val="{74EDB108-5C15-4736-8B96-4713813F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BD"/>
    <w:pPr>
      <w:spacing w:after="200" w:line="276" w:lineRule="auto"/>
    </w:pPr>
    <w:rPr>
      <w:rFonts w:ascii="Calibri" w:eastAsia="MS Mincho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C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F7684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71BD"/>
    <w:pPr>
      <w:widowControl w:val="0"/>
      <w:autoSpaceDE w:val="0"/>
      <w:autoSpaceDN w:val="0"/>
      <w:adjustRightInd w:val="0"/>
    </w:pPr>
    <w:rPr>
      <w:rFonts w:ascii="Verdana" w:eastAsia="MS Mincho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qFormat/>
    <w:rsid w:val="00A271BD"/>
    <w:pPr>
      <w:ind w:left="720"/>
      <w:contextualSpacing/>
    </w:pPr>
  </w:style>
  <w:style w:type="character" w:styleId="Hyperlink">
    <w:name w:val="Hyperlink"/>
    <w:rsid w:val="00A271B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A27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A271BD"/>
    <w:rPr>
      <w:rFonts w:ascii="Calibri" w:eastAsia="MS Mincho" w:hAnsi="Calibri"/>
      <w:sz w:val="22"/>
      <w:szCs w:val="22"/>
      <w:lang w:val="en-US" w:eastAsia="en-US" w:bidi="ar-SA"/>
    </w:rPr>
  </w:style>
  <w:style w:type="character" w:styleId="FollowedHyperlink">
    <w:name w:val="FollowedHyperlink"/>
    <w:rsid w:val="0008384C"/>
    <w:rPr>
      <w:color w:val="800080"/>
      <w:u w:val="single"/>
    </w:rPr>
  </w:style>
  <w:style w:type="paragraph" w:styleId="Footer">
    <w:name w:val="footer"/>
    <w:basedOn w:val="Normal"/>
    <w:link w:val="FooterChar"/>
    <w:rsid w:val="00931B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31B1D"/>
    <w:rPr>
      <w:rFonts w:ascii="Calibri" w:eastAsia="MS Mincho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8F"/>
    <w:rPr>
      <w:rFonts w:ascii="Tahoma" w:eastAsia="MS Mincho" w:hAnsi="Tahoma" w:cs="Tahoma"/>
      <w:sz w:val="16"/>
      <w:szCs w:val="16"/>
    </w:rPr>
  </w:style>
  <w:style w:type="paragraph" w:styleId="NoSpacing">
    <w:name w:val="No Spacing"/>
    <w:uiPriority w:val="1"/>
    <w:qFormat/>
    <w:rsid w:val="00A6184B"/>
    <w:rPr>
      <w:rFonts w:ascii="Calibri" w:eastAsia="MS Mincho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557D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53C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tsonswebsite.com/folders/Downloading%20the%20E-notebook%20CIS100.html" TargetMode="External"/><Relationship Id="rId13" Type="http://schemas.openxmlformats.org/officeDocument/2006/relationships/hyperlink" Target="https://accounts.google.com/ServiceLogin?service=blogger&amp;passive=1209600&amp;continue=http://www.blogger.com/home?pli%3D1&amp;followup=http://www.blogger.com/home?pli%3D1&amp;ltmpl=sta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s://watsonswebsite.com/Assignments_Handouts_Lectures/Handouts_for_all_classes/turn%20in%20folders%20on%20shared%20Google%20Driv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net.com/tech/computing/windows-11-vs-windows-1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TFG0G0hpU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leU4ClN6o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Weeks 5 Assignment Schedule</vt:lpstr>
    </vt:vector>
  </TitlesOfParts>
  <Company>Cistems</Company>
  <LinksUpToDate>false</LinksUpToDate>
  <CharactersWithSpaces>3472</CharactersWithSpaces>
  <SharedDoc>false</SharedDoc>
  <HLinks>
    <vt:vector size="12" baseType="variant">
      <vt:variant>
        <vt:i4>5111895</vt:i4>
      </vt:variant>
      <vt:variant>
        <vt:i4>3</vt:i4>
      </vt:variant>
      <vt:variant>
        <vt:i4>0</vt:i4>
      </vt:variant>
      <vt:variant>
        <vt:i4>5</vt:i4>
      </vt:variant>
      <vt:variant>
        <vt:lpwstr>http://csjava.occ.cccd.edu/~watsonm/Assignments_Handouts_Lectures/CIS_100_Handouts/What should be in the Access folders.pdf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http://csjava.occ.cccd.edu/~watsonm/Assignments_Handouts_Lectures/CIS_100_Handouts/LATE 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Weeks 5 Assignment Schedule</dc:title>
  <dc:creator>Maryann Watson</dc:creator>
  <cp:lastModifiedBy>Online. Watson</cp:lastModifiedBy>
  <cp:revision>38</cp:revision>
  <cp:lastPrinted>2018-04-09T01:15:00Z</cp:lastPrinted>
  <dcterms:created xsi:type="dcterms:W3CDTF">2021-04-28T04:35:00Z</dcterms:created>
  <dcterms:modified xsi:type="dcterms:W3CDTF">2025-02-18T01:38:00Z</dcterms:modified>
</cp:coreProperties>
</file>