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99E5" w14:textId="472C911C" w:rsidR="00886EF0" w:rsidRPr="00647CB1" w:rsidRDefault="00815C91" w:rsidP="0088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BCD79" wp14:editId="2C3F19B7">
                <wp:simplePos x="0" y="0"/>
                <wp:positionH relativeFrom="column">
                  <wp:posOffset>6012180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1435" id="Rectangle 12" o:spid="_x0000_s1026" style="position:absolute;margin-left:473.4pt;margin-top:17.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" fillcolor="#f3c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4B894" wp14:editId="0807BF35">
                <wp:simplePos x="0" y="0"/>
                <wp:positionH relativeFrom="column">
                  <wp:posOffset>7162800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62EFA" id="Rectangle 13" o:spid="_x0000_s1026" style="position:absolute;margin-left:564pt;margin-top:17.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" fillcolor="black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3D99" wp14:editId="6EDF4FDD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221A2" id="Rectangle 9" o:spid="_x0000_s1026" style="position:absolute;margin-left:94.2pt;margin-top:17.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" fillcolor="red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EC7C" wp14:editId="5E57F1AD">
                <wp:simplePos x="0" y="0"/>
                <wp:positionH relativeFrom="column">
                  <wp:posOffset>3741420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04CE" id="Rectangle 11" o:spid="_x0000_s1026" style="position:absolute;margin-left:294.6pt;margin-top:17.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Au8q7XfAAAACQEAAA8AAAAAAAAAAAAAAAAAfQQAAGRycy9kb3du&#10;cmV2LnhtbFBLBQYAAAAABAAEAPMAAACJBQAAAAA=&#10;" fillcolor="blue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4AB7" wp14:editId="1F7BD82F">
                <wp:simplePos x="0" y="0"/>
                <wp:positionH relativeFrom="column">
                  <wp:posOffset>-320040</wp:posOffset>
                </wp:positionH>
                <wp:positionV relativeFrom="paragraph">
                  <wp:posOffset>222554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6773" id="Rectangle 10" o:spid="_x0000_s1026" style="position:absolute;margin-left:-25.2pt;margin-top:17.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OdKnG3QAAAAkBAAAPAAAAAAAAAAAAAAAAAHoEAABkcnMvZG93bnJldi54&#10;bWxQSwUGAAAAAAQABADzAAAAhAUAAAAA&#10;" fillcolor="green"/>
            </w:pict>
          </mc:Fallback>
        </mc:AlternateContent>
      </w:r>
      <w:r w:rsidR="00886EF0">
        <w:rPr>
          <w:rFonts w:ascii="Garamond" w:hAnsi="Garamond" w:cstheme="minorHAnsi"/>
          <w:b/>
          <w:sz w:val="28"/>
        </w:rPr>
        <w:t xml:space="preserve">CIS 100 </w:t>
      </w:r>
      <w:r w:rsidR="00886EF0" w:rsidRPr="00647CB1">
        <w:rPr>
          <w:rFonts w:ascii="Garamond" w:hAnsi="Garamond" w:cstheme="minorHAnsi"/>
          <w:b/>
          <w:sz w:val="28"/>
        </w:rPr>
        <w:t xml:space="preserve">Week </w:t>
      </w:r>
      <w:r w:rsidR="00886EF0">
        <w:rPr>
          <w:rFonts w:ascii="Garamond" w:hAnsi="Garamond" w:cstheme="minorHAnsi"/>
          <w:b/>
          <w:sz w:val="28"/>
        </w:rPr>
        <w:t>4</w:t>
      </w:r>
      <w:r w:rsidR="00886EF0" w:rsidRPr="00647CB1">
        <w:rPr>
          <w:rFonts w:ascii="Garamond" w:hAnsi="Garamond" w:cstheme="minorHAnsi"/>
          <w:b/>
          <w:sz w:val="28"/>
        </w:rPr>
        <w:t xml:space="preserve"> </w:t>
      </w:r>
      <w:r w:rsidR="00886EF0">
        <w:rPr>
          <w:rFonts w:ascii="Garamond" w:hAnsi="Garamond" w:cstheme="minorHAnsi"/>
          <w:b/>
          <w:sz w:val="28"/>
        </w:rPr>
        <w:t>Part 2</w:t>
      </w:r>
      <w:r w:rsidR="00886EF0" w:rsidRPr="00647CB1">
        <w:rPr>
          <w:rFonts w:ascii="Garamond" w:hAnsi="Garamond" w:cstheme="minorHAnsi"/>
          <w:b/>
          <w:sz w:val="28"/>
        </w:rPr>
        <w:t xml:space="preserve"> </w:t>
      </w:r>
      <w:r w:rsidR="00886EF0">
        <w:rPr>
          <w:rFonts w:ascii="Garamond" w:hAnsi="Garamond" w:cstheme="minorHAnsi"/>
          <w:b/>
          <w:sz w:val="28"/>
        </w:rPr>
        <w:t>Checklist</w:t>
      </w:r>
    </w:p>
    <w:p w14:paraId="016F311D" w14:textId="29D0AFF7" w:rsidR="00C4329B" w:rsidRPr="00647CB1" w:rsidRDefault="002D1211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="Garamond" w:hAnsi="Garamond" w:cstheme="minorHAnsi"/>
          <w:b/>
          <w:bCs/>
        </w:rPr>
      </w:pPr>
      <w:r w:rsidRPr="00647CB1">
        <w:rPr>
          <w:rFonts w:ascii="Garamond" w:hAnsi="Garamond" w:cstheme="minorHAnsi"/>
          <w:b/>
          <w:bCs/>
        </w:rPr>
        <w:t>Office 201</w:t>
      </w:r>
      <w:r w:rsidR="00FE5473">
        <w:rPr>
          <w:rFonts w:ascii="Garamond" w:hAnsi="Garamond" w:cstheme="minorHAnsi"/>
          <w:b/>
          <w:bCs/>
        </w:rPr>
        <w:t>9</w:t>
      </w:r>
      <w:r w:rsidR="00C4329B" w:rsidRPr="00647CB1">
        <w:rPr>
          <w:rFonts w:ascii="Garamond" w:hAnsi="Garamond" w:cstheme="minorHAnsi"/>
          <w:b/>
          <w:bCs/>
        </w:rPr>
        <w:t xml:space="preserve"> text    </w:t>
      </w:r>
      <w:r w:rsidR="00C4329B" w:rsidRPr="00647CB1">
        <w:rPr>
          <w:rFonts w:ascii="Garamond" w:hAnsi="Garamond" w:cstheme="minorHAnsi"/>
          <w:b/>
          <w:bCs/>
        </w:rPr>
        <w:tab/>
        <w:t>Exams, quizzes, impor</w:t>
      </w:r>
      <w:r w:rsidR="001141D0">
        <w:rPr>
          <w:rFonts w:ascii="Garamond" w:hAnsi="Garamond" w:cstheme="minorHAnsi"/>
          <w:b/>
          <w:bCs/>
        </w:rPr>
        <w:t>tant info</w:t>
      </w:r>
      <w:r w:rsidR="001141D0">
        <w:rPr>
          <w:rFonts w:ascii="Garamond" w:hAnsi="Garamond" w:cstheme="minorHAnsi"/>
          <w:b/>
          <w:bCs/>
        </w:rPr>
        <w:tab/>
        <w:t xml:space="preserve">Hyperlinks  </w:t>
      </w:r>
      <w:r w:rsidR="001141D0">
        <w:rPr>
          <w:rFonts w:ascii="Garamond" w:hAnsi="Garamond" w:cstheme="minorHAnsi"/>
          <w:b/>
          <w:bCs/>
        </w:rPr>
        <w:tab/>
        <w:t xml:space="preserve">    Due D</w:t>
      </w:r>
      <w:r w:rsidR="00C4329B" w:rsidRPr="00647CB1">
        <w:rPr>
          <w:rFonts w:ascii="Garamond" w:hAnsi="Garamond" w:cstheme="minorHAnsi"/>
          <w:b/>
          <w:bCs/>
        </w:rPr>
        <w:t xml:space="preserve">ates </w:t>
      </w:r>
      <w:r w:rsidR="00C4329B" w:rsidRPr="00647CB1">
        <w:rPr>
          <w:rFonts w:ascii="Garamond" w:hAnsi="Garamond" w:cstheme="minorHAnsi"/>
          <w:b/>
          <w:bCs/>
        </w:rPr>
        <w:tab/>
        <w:t>Comments</w:t>
      </w:r>
    </w:p>
    <w:tbl>
      <w:tblPr>
        <w:tblStyle w:val="TableGrid"/>
        <w:tblW w:w="13994" w:type="dxa"/>
        <w:tblInd w:w="-792" w:type="dxa"/>
        <w:tblLook w:val="04A0" w:firstRow="1" w:lastRow="0" w:firstColumn="1" w:lastColumn="0" w:noHBand="0" w:noVBand="1"/>
      </w:tblPr>
      <w:tblGrid>
        <w:gridCol w:w="1707"/>
        <w:gridCol w:w="2400"/>
        <w:gridCol w:w="456"/>
        <w:gridCol w:w="6574"/>
        <w:gridCol w:w="2857"/>
      </w:tblGrid>
      <w:tr w:rsidR="002516AF" w:rsidRPr="003B26EA" w14:paraId="750351EC" w14:textId="77777777" w:rsidTr="009F049D">
        <w:tc>
          <w:tcPr>
            <w:tcW w:w="1707" w:type="dxa"/>
          </w:tcPr>
          <w:p w14:paraId="3B7EBC6C" w14:textId="77777777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2400" w:type="dxa"/>
          </w:tcPr>
          <w:p w14:paraId="080F5809" w14:textId="77777777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Topic</w:t>
            </w:r>
          </w:p>
        </w:tc>
        <w:tc>
          <w:tcPr>
            <w:tcW w:w="456" w:type="dxa"/>
          </w:tcPr>
          <w:p w14:paraId="22EAD644" w14:textId="3F48B81E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6574" w:type="dxa"/>
          </w:tcPr>
          <w:p w14:paraId="4FB11681" w14:textId="5BFD63CF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Assignments</w:t>
            </w:r>
          </w:p>
        </w:tc>
        <w:tc>
          <w:tcPr>
            <w:tcW w:w="2857" w:type="dxa"/>
          </w:tcPr>
          <w:p w14:paraId="57B92668" w14:textId="77777777" w:rsidR="002516AF" w:rsidRPr="003B26EA" w:rsidRDefault="002516AF" w:rsidP="000D2E54">
            <w:pPr>
              <w:jc w:val="center"/>
              <w:rPr>
                <w:rFonts w:ascii="Garamond" w:hAnsi="Garamond" w:cstheme="minorHAnsi"/>
                <w:b/>
              </w:rPr>
            </w:pPr>
            <w:r w:rsidRPr="00754BEA">
              <w:rPr>
                <w:rFonts w:ascii="Garamond" w:hAnsi="Garamond" w:cstheme="minorHAnsi"/>
                <w:b/>
              </w:rPr>
              <w:t>Due Dates</w:t>
            </w:r>
          </w:p>
        </w:tc>
      </w:tr>
      <w:tr w:rsidR="002516AF" w:rsidRPr="003B26EA" w14:paraId="4A947A1D" w14:textId="77777777" w:rsidTr="009F049D">
        <w:tc>
          <w:tcPr>
            <w:tcW w:w="1707" w:type="dxa"/>
          </w:tcPr>
          <w:p w14:paraId="1B6ACB64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096A28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33A6E86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117FBBB" w14:textId="77777777" w:rsidR="00F837AC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2DA87CF8" w14:textId="77777777" w:rsidR="00F837AC" w:rsidRDefault="008D2B88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53AEFD65" w14:textId="20210423" w:rsidR="002516AF" w:rsidRPr="003B26EA" w:rsidRDefault="008D2B88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="002516AF"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4E4A6B1F" w14:textId="79FAB498" w:rsidR="002516AF" w:rsidRPr="00E35B74" w:rsidRDefault="00461F44" w:rsidP="007031E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Monday, </w:t>
            </w:r>
            <w:r w:rsidR="00BA5C1F">
              <w:rPr>
                <w:rFonts w:ascii="Garamond" w:hAnsi="Garamond" w:cstheme="minorHAnsi"/>
                <w:b/>
                <w:bCs/>
              </w:rPr>
              <w:t>February 24.</w:t>
            </w:r>
          </w:p>
          <w:p w14:paraId="4A987BC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1F6366D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DD598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F7A31C7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6A033EB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4100655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FC02CC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4B455A6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C95FBD5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442908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66851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D0FE599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E7D010E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F05B8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3C9C9E2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C5541D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26F6F76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A7F1BD8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AEBDE8F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65C5D549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71943A57" w14:textId="77777777" w:rsidR="00461F44" w:rsidRPr="003B26EA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5E8F203A" w14:textId="1744F230" w:rsidR="00461F44" w:rsidRPr="00E35B74" w:rsidRDefault="00461F44" w:rsidP="00461F4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Monday, </w:t>
            </w:r>
            <w:r w:rsidR="00BA5C1F">
              <w:rPr>
                <w:rFonts w:ascii="Garamond" w:hAnsi="Garamond" w:cstheme="minorHAnsi"/>
                <w:b/>
                <w:bCs/>
              </w:rPr>
              <w:t>February 24</w:t>
            </w:r>
            <w:r>
              <w:rPr>
                <w:rFonts w:ascii="Garamond" w:hAnsi="Garamond" w:cstheme="minorHAnsi"/>
                <w:b/>
                <w:bCs/>
              </w:rPr>
              <w:t>.</w:t>
            </w:r>
          </w:p>
          <w:p w14:paraId="41A5053D" w14:textId="72C6DE22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244AA8C" w14:textId="2F4FA1CA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CFE8F90" w14:textId="6CD63E3C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21E631A" w14:textId="4E442CA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06A5CB0" w14:textId="77777777" w:rsidR="00461F44" w:rsidRDefault="00461F44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E648EF2" w14:textId="77777777" w:rsidR="00461F44" w:rsidRDefault="00461F44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2CCB1BB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71CB2846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19D5015D" w14:textId="77777777" w:rsidR="00461F44" w:rsidRPr="003B26EA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1BA2110C" w14:textId="1F5B5531" w:rsidR="00461F44" w:rsidRPr="00E35B74" w:rsidRDefault="00461F44" w:rsidP="00461F4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Monday, </w:t>
            </w:r>
            <w:r w:rsidR="00BA5C1F">
              <w:rPr>
                <w:rFonts w:ascii="Garamond" w:hAnsi="Garamond" w:cstheme="minorHAnsi"/>
                <w:b/>
                <w:bCs/>
              </w:rPr>
              <w:t>February 24</w:t>
            </w:r>
            <w:r>
              <w:rPr>
                <w:rFonts w:ascii="Garamond" w:hAnsi="Garamond" w:cstheme="minorHAnsi"/>
                <w:b/>
                <w:bCs/>
              </w:rPr>
              <w:t>.</w:t>
            </w:r>
          </w:p>
          <w:p w14:paraId="7DDD2799" w14:textId="284506C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B22C7CD" w14:textId="005801C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B49F8E7" w14:textId="6FDE912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8748314" w14:textId="38D5695D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E37D91E" w14:textId="6F9146E9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35A51F4" w14:textId="2B06DA7A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0F8562F" w14:textId="120F1714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7F5111C" w14:textId="3F9E5DE0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9843A22" w14:textId="20B70970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8F1D46C" w14:textId="606EF8B1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C4786C1" w14:textId="7F09558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4231DD2" w14:textId="723BCBD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B07ED0A" w14:textId="7A1D953C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BF321B2" w14:textId="19609018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884A7CF" w14:textId="042687CB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534372F" w14:textId="4F35E801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374BF0B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20D1DFFD" w14:textId="77777777" w:rsidR="00461F44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2E8AC254" w14:textId="77777777" w:rsidR="00461F44" w:rsidRPr="003B26EA" w:rsidRDefault="00461F44" w:rsidP="00461F4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1C4DED0E" w14:textId="62F98BA5" w:rsidR="00461F44" w:rsidRPr="00E35B74" w:rsidRDefault="00461F44" w:rsidP="00461F4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Monday, </w:t>
            </w:r>
            <w:r w:rsidR="00BA5C1F">
              <w:rPr>
                <w:rFonts w:ascii="Garamond" w:hAnsi="Garamond" w:cstheme="minorHAnsi"/>
                <w:b/>
                <w:bCs/>
              </w:rPr>
              <w:t>February 24</w:t>
            </w:r>
            <w:r>
              <w:rPr>
                <w:rFonts w:ascii="Garamond" w:hAnsi="Garamond" w:cstheme="minorHAnsi"/>
                <w:b/>
                <w:bCs/>
              </w:rPr>
              <w:t>.</w:t>
            </w:r>
          </w:p>
          <w:p w14:paraId="48E1ECB7" w14:textId="41FE0E9D" w:rsidR="008D2B88" w:rsidRPr="003B26EA" w:rsidRDefault="008D2B88" w:rsidP="00685044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2400" w:type="dxa"/>
          </w:tcPr>
          <w:p w14:paraId="547544CD" w14:textId="607317B3" w:rsidR="002516AF" w:rsidRDefault="002516AF" w:rsidP="00754BEA">
            <w:pPr>
              <w:rPr>
                <w:rStyle w:val="Hyperlink"/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3A610984" w14:textId="37B6DE7A" w:rsidR="00384787" w:rsidRDefault="00384787" w:rsidP="00754BEA">
            <w:pPr>
              <w:rPr>
                <w:rStyle w:val="Hyperlink"/>
                <w:rFonts w:cstheme="minorHAnsi"/>
                <w:bCs/>
              </w:rPr>
            </w:pPr>
          </w:p>
          <w:p w14:paraId="74C0B765" w14:textId="2A48433B" w:rsidR="00384787" w:rsidRPr="00EF762D" w:rsidRDefault="00384787" w:rsidP="00384787">
            <w:pPr>
              <w:tabs>
                <w:tab w:val="left" w:pos="220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2</w:t>
            </w:r>
            <w:r w:rsidRPr="00EF762D">
              <w:rPr>
                <w:rFonts w:ascii="Garamond" w:hAnsi="Garamond" w:cstheme="minorHAnsi"/>
                <w:b/>
                <w:color w:val="FF0000"/>
              </w:rPr>
              <w:t xml:space="preserve">. SAM Practice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EF762D">
              <w:rPr>
                <w:rFonts w:ascii="Garamond" w:hAnsi="Garamond" w:cstheme="minorHAnsi"/>
                <w:b/>
                <w:color w:val="FF0000"/>
              </w:rPr>
              <w:t xml:space="preserve"> Exam</w:t>
            </w:r>
          </w:p>
          <w:p w14:paraId="20488F36" w14:textId="77777777" w:rsidR="00384787" w:rsidRDefault="00384787" w:rsidP="00384787">
            <w:pPr>
              <w:tabs>
                <w:tab w:val="left" w:pos="220"/>
              </w:tabs>
              <w:rPr>
                <w:rFonts w:ascii="Garamond" w:hAnsi="Garamond" w:cstheme="minorHAnsi"/>
                <w:b/>
                <w:color w:val="FF0000"/>
              </w:rPr>
            </w:pPr>
          </w:p>
          <w:p w14:paraId="245F63FA" w14:textId="31950C92" w:rsidR="00384787" w:rsidRDefault="00384787" w:rsidP="00384787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3</w:t>
            </w:r>
            <w:r w:rsidRPr="00EF762D">
              <w:rPr>
                <w:rFonts w:ascii="Garamond" w:hAnsi="Garamond" w:cstheme="minorHAnsi"/>
                <w:b/>
                <w:bCs/>
                <w:color w:val="FF0000"/>
              </w:rPr>
              <w:t xml:space="preserve">. SAM </w:t>
            </w:r>
            <w:r>
              <w:rPr>
                <w:rFonts w:ascii="Garamond" w:hAnsi="Garamond" w:cstheme="minorHAnsi"/>
                <w:b/>
                <w:bCs/>
                <w:color w:val="FF0000"/>
              </w:rPr>
              <w:t>Excel</w:t>
            </w:r>
            <w:r w:rsidRPr="00EF762D">
              <w:rPr>
                <w:rFonts w:ascii="Garamond" w:hAnsi="Garamond" w:cstheme="minorHAnsi"/>
                <w:b/>
                <w:bCs/>
                <w:color w:val="FF0000"/>
              </w:rPr>
              <w:t xml:space="preserve"> REAL EXAM </w:t>
            </w:r>
          </w:p>
          <w:p w14:paraId="7D81B9C5" w14:textId="77777777" w:rsidR="00384787" w:rsidRPr="00E7176D" w:rsidRDefault="00384787" w:rsidP="00754BEA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3673E3AF" w14:textId="25C1B10C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2B1D6E1" w14:textId="09421350" w:rsidR="002516AF" w:rsidRDefault="00384787" w:rsidP="00B74874">
            <w:pPr>
              <w:rPr>
                <w:rFonts w:ascii="Garamond" w:hAnsi="Garamond" w:cstheme="minorHAnsi"/>
                <w:b/>
                <w:iCs/>
              </w:rPr>
            </w:pPr>
            <w:r>
              <w:rPr>
                <w:rFonts w:ascii="Garamond" w:hAnsi="Garamond" w:cstheme="minorHAnsi"/>
                <w:b/>
                <w:iCs/>
              </w:rPr>
              <w:t>4</w:t>
            </w:r>
            <w:r w:rsidR="002516AF">
              <w:rPr>
                <w:rFonts w:ascii="Garamond" w:hAnsi="Garamond" w:cstheme="minorHAnsi"/>
                <w:b/>
                <w:iCs/>
              </w:rPr>
              <w:t>. Download folder</w:t>
            </w:r>
          </w:p>
          <w:p w14:paraId="022DCC40" w14:textId="320166F4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AD75EDA" w14:textId="732844B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AE022E6" w14:textId="33A7C146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5AE6DAD" w14:textId="77777777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F7CA6B9" w14:textId="77777777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BED1264" w14:textId="27A993ED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… Office 2019 textbook </w:t>
            </w:r>
          </w:p>
          <w:p w14:paraId="77AD580E" w14:textId="5663A357" w:rsidR="002516AF" w:rsidRPr="003B26EA" w:rsidRDefault="00384787" w:rsidP="00FE5473">
            <w:pPr>
              <w:ind w:left="31"/>
              <w:rPr>
                <w:rFonts w:ascii="Garamond" w:hAnsi="Garamond" w:cstheme="minorHAnsi"/>
                <w:b/>
                <w:color w:val="008000"/>
              </w:rPr>
            </w:pPr>
            <w:r>
              <w:rPr>
                <w:rFonts w:ascii="Garamond" w:hAnsi="Garamond" w:cstheme="minorHAnsi"/>
                <w:b/>
                <w:color w:val="008000"/>
              </w:rPr>
              <w:t>5</w:t>
            </w:r>
            <w:r w:rsidR="002516AF" w:rsidRPr="003B26EA">
              <w:rPr>
                <w:rFonts w:ascii="Garamond" w:hAnsi="Garamond" w:cstheme="minorHAnsi"/>
                <w:b/>
                <w:color w:val="008000"/>
              </w:rPr>
              <w:t>. Excel Module 4</w:t>
            </w:r>
          </w:p>
          <w:p w14:paraId="50181A94" w14:textId="77777777" w:rsidR="002516AF" w:rsidRPr="003B26EA" w:rsidRDefault="002516AF" w:rsidP="00FE5473">
            <w:pPr>
              <w:rPr>
                <w:rFonts w:ascii="Garamond" w:hAnsi="Garamond" w:cstheme="minorHAnsi"/>
                <w:b/>
                <w:color w:val="008000"/>
              </w:rPr>
            </w:pPr>
            <w:r w:rsidRPr="003B26EA">
              <w:rPr>
                <w:rFonts w:ascii="Garamond" w:hAnsi="Garamond" w:cstheme="minorHAnsi"/>
                <w:b/>
                <w:color w:val="008000"/>
              </w:rPr>
              <w:t>Working with Charts</w:t>
            </w:r>
          </w:p>
          <w:p w14:paraId="35063BE4" w14:textId="77777777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B345B64" w14:textId="3A9945A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251100C4" w14:textId="48197496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39A67B3" w14:textId="25890343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44EF4E3" w14:textId="3415703F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57FFB2D" w14:textId="09D3C278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BD83642" w14:textId="50A65273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7B5E2C4" w14:textId="37C93CA4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077233E" w14:textId="4FB2581E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7EB61AD" w14:textId="77777777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CB6BB40" w14:textId="2A7240F6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C32E3B9" w14:textId="47571F8D" w:rsidR="00384787" w:rsidRDefault="0038478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A1CA762" w14:textId="686786B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6A72C55" w14:textId="77777777" w:rsidR="009F049D" w:rsidRDefault="009F049D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E80C3FE" w14:textId="4C3C53EA" w:rsidR="002516AF" w:rsidRDefault="00384787" w:rsidP="00FE5473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lastRenderedPageBreak/>
              <w:t>6</w:t>
            </w:r>
            <w:r w:rsidR="002516AF" w:rsidRPr="003B26EA">
              <w:rPr>
                <w:rFonts w:ascii="Garamond" w:hAnsi="Garamond" w:cstheme="minorHAnsi"/>
                <w:b/>
                <w:color w:val="FF0000"/>
              </w:rPr>
              <w:t>. SAM Excel Training (required)</w:t>
            </w:r>
          </w:p>
          <w:p w14:paraId="32F6DDC7" w14:textId="77777777" w:rsidR="00DF090E" w:rsidRPr="003B26EA" w:rsidRDefault="00DF090E" w:rsidP="00FE5473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8AB6854" w14:textId="498E1A7D" w:rsidR="002516AF" w:rsidRDefault="00384787" w:rsidP="00FE5473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7</w:t>
            </w:r>
            <w:r w:rsidR="002516AF" w:rsidRPr="003B26EA">
              <w:rPr>
                <w:rFonts w:ascii="Garamond" w:hAnsi="Garamond" w:cstheme="minorHAnsi"/>
                <w:b/>
                <w:color w:val="FF0000"/>
              </w:rPr>
              <w:t>. SAM Excel Project (required)</w:t>
            </w:r>
          </w:p>
          <w:p w14:paraId="5112A64C" w14:textId="5382999C" w:rsidR="002516AF" w:rsidRDefault="002516AF" w:rsidP="00FE5473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</w:p>
          <w:p w14:paraId="72B54752" w14:textId="77777777" w:rsidR="002928BF" w:rsidRDefault="002928BF" w:rsidP="00FE5473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4C23C128" w14:textId="77777777" w:rsidR="00736360" w:rsidRDefault="00736360" w:rsidP="00FE5473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66CAD333" w14:textId="63FC9CCD" w:rsidR="002516AF" w:rsidRDefault="00384787" w:rsidP="00760898">
            <w:pPr>
              <w:rPr>
                <w:rFonts w:ascii="Garamond" w:hAnsi="Garamond" w:cstheme="minorHAnsi"/>
                <w:b/>
                <w:iCs/>
              </w:rPr>
            </w:pPr>
            <w:r>
              <w:rPr>
                <w:rFonts w:ascii="Garamond" w:hAnsi="Garamond" w:cstheme="minorHAnsi"/>
                <w:b/>
                <w:iCs/>
              </w:rPr>
              <w:t>8</w:t>
            </w:r>
            <w:r w:rsidR="002516AF">
              <w:rPr>
                <w:rFonts w:ascii="Garamond" w:hAnsi="Garamond" w:cstheme="minorHAnsi"/>
                <w:b/>
                <w:iCs/>
              </w:rPr>
              <w:t>. Download Integration folder</w:t>
            </w:r>
          </w:p>
          <w:p w14:paraId="0E152811" w14:textId="39A083CE" w:rsidR="002516AF" w:rsidRDefault="002516AF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5DED3EE4" w14:textId="71928E7C" w:rsidR="00221D37" w:rsidRDefault="00221D37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1E712D33" w14:textId="77777777" w:rsidR="00221D37" w:rsidRDefault="00221D37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5CAED42A" w14:textId="56EA4B6C" w:rsidR="002516AF" w:rsidRDefault="00384787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9</w:t>
            </w:r>
            <w:r w:rsidR="002516AF">
              <w:rPr>
                <w:rFonts w:ascii="Garamond" w:hAnsi="Garamond" w:cstheme="minorHAnsi"/>
                <w:b/>
                <w:iCs/>
                <w:color w:val="008000"/>
              </w:rPr>
              <w:t>. Integration Module 1: Integrating Word &amp; Excel</w:t>
            </w:r>
          </w:p>
          <w:p w14:paraId="3A0E2DBE" w14:textId="6B9B0DB1" w:rsidR="002516AF" w:rsidRDefault="002516AF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366928CD" w14:textId="7B4F10B8" w:rsidR="00EA035A" w:rsidRDefault="00EA035A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2341514A" w14:textId="77777777" w:rsidR="00EA035A" w:rsidRDefault="00EA035A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60A5FDA9" w14:textId="301B8CF4" w:rsidR="002516AF" w:rsidRDefault="00384787" w:rsidP="00760898">
            <w:pPr>
              <w:rPr>
                <w:rFonts w:ascii="Garamond" w:hAnsi="Garamond" w:cs="Calibri"/>
                <w:b/>
                <w:iCs/>
                <w:color w:val="FF0000"/>
              </w:rPr>
            </w:pPr>
            <w:r>
              <w:rPr>
                <w:rFonts w:ascii="Garamond" w:hAnsi="Garamond" w:cs="Calibri"/>
                <w:b/>
                <w:iCs/>
                <w:color w:val="FF0000"/>
              </w:rPr>
              <w:t>10</w:t>
            </w:r>
            <w:r w:rsidR="002516AF">
              <w:rPr>
                <w:rFonts w:ascii="Garamond" w:hAnsi="Garamond" w:cs="Calibri"/>
                <w:b/>
                <w:iCs/>
                <w:color w:val="FF0000"/>
              </w:rPr>
              <w:t>. SAM Integration Training (required)</w:t>
            </w:r>
          </w:p>
          <w:p w14:paraId="2BFB48F4" w14:textId="622A8A16" w:rsidR="00FF0D90" w:rsidRDefault="00FF0D90" w:rsidP="00760898">
            <w:pPr>
              <w:rPr>
                <w:rFonts w:ascii="Garamond" w:hAnsi="Garamond" w:cs="Calibri"/>
                <w:b/>
                <w:iCs/>
                <w:color w:val="FF0000"/>
              </w:rPr>
            </w:pPr>
          </w:p>
          <w:p w14:paraId="69EFDC97" w14:textId="4129F597" w:rsidR="00FF0D90" w:rsidRDefault="00FF0D90" w:rsidP="00FF0D90">
            <w:pPr>
              <w:tabs>
                <w:tab w:val="left" w:pos="220"/>
              </w:tabs>
              <w:spacing w:after="120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="Calibri"/>
                <w:b/>
                <w:iCs/>
                <w:color w:val="FF0000"/>
              </w:rPr>
              <w:t>11.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 SAM Practice Integration Exam</w:t>
            </w:r>
          </w:p>
          <w:p w14:paraId="676F5231" w14:textId="77777777" w:rsidR="00ED6012" w:rsidRDefault="00ED6012" w:rsidP="0068504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4C5C3971" w14:textId="77777777" w:rsidR="008F458D" w:rsidRPr="008F458D" w:rsidRDefault="008F458D" w:rsidP="00685044">
            <w:pPr>
              <w:rPr>
                <w:rFonts w:ascii="Garamond" w:hAnsi="Garamond" w:cstheme="minorHAnsi"/>
                <w:b/>
                <w:color w:val="008000"/>
                <w:sz w:val="44"/>
                <w:szCs w:val="44"/>
              </w:rPr>
            </w:pPr>
          </w:p>
          <w:p w14:paraId="5E0726DC" w14:textId="011626B6" w:rsidR="000A7FCB" w:rsidRPr="007C489F" w:rsidRDefault="00685044" w:rsidP="00FE5473">
            <w:pPr>
              <w:rPr>
                <w:rFonts w:ascii="Garamond" w:hAnsi="Garamond" w:cstheme="minorHAnsi"/>
                <w:b/>
                <w:color w:val="008000"/>
              </w:rPr>
            </w:pPr>
            <w:r w:rsidRPr="00216B6C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D023FF">
              <w:rPr>
                <w:rFonts w:ascii="Garamond" w:hAnsi="Garamond" w:cstheme="minorHAnsi"/>
                <w:b/>
                <w:bCs/>
              </w:rPr>
              <w:t>13</w:t>
            </w:r>
            <w:r w:rsidRPr="00216B6C">
              <w:rPr>
                <w:rFonts w:ascii="Garamond" w:hAnsi="Garamond" w:cstheme="minorHAnsi"/>
                <w:b/>
                <w:bCs/>
              </w:rPr>
              <w:t xml:space="preserve">. </w:t>
            </w:r>
            <w:r w:rsidRPr="006478A7">
              <w:rPr>
                <w:rFonts w:ascii="Garamond" w:hAnsi="Garamond" w:cstheme="minorHAnsi"/>
                <w:b/>
                <w:bCs/>
              </w:rPr>
              <w:t>Turn in folder</w:t>
            </w:r>
            <w:r>
              <w:rPr>
                <w:rFonts w:ascii="Garamond" w:hAnsi="Garamond" w:cstheme="minorHAnsi"/>
                <w:b/>
                <w:bCs/>
              </w:rPr>
              <w:t>s</w:t>
            </w:r>
          </w:p>
          <w:p w14:paraId="009A0F10" w14:textId="659DDEA5" w:rsidR="002516AF" w:rsidRPr="003B26EA" w:rsidRDefault="002516AF" w:rsidP="006F14E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456" w:type="dxa"/>
          </w:tcPr>
          <w:p w14:paraId="314EEBFB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E143D2" w14:textId="703E1464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8A1343F" w14:textId="7B5E085C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C236167" w14:textId="77777777" w:rsidR="00384787" w:rsidRDefault="00000000" w:rsidP="0038478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1741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4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FEBE1C" w14:textId="0F5AAE46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0BEC648" w14:textId="77777777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FD15FB0" w14:textId="77777777" w:rsidR="00384787" w:rsidRDefault="00000000" w:rsidP="0038478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90577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4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B82608" w14:textId="15D8BE48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7089A1D" w14:textId="6C0ED71A" w:rsidR="00EC4DC7" w:rsidRDefault="00EC4DC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5EF590" w14:textId="77777777" w:rsidR="00221D37" w:rsidRPr="003366F3" w:rsidRDefault="00221D37" w:rsidP="00754BEA">
            <w:pPr>
              <w:rPr>
                <w:rFonts w:ascii="Garamond" w:hAnsi="Garamond" w:cstheme="minorHAnsi"/>
                <w:b/>
                <w:bCs/>
                <w:sz w:val="16"/>
              </w:rPr>
            </w:pPr>
          </w:p>
          <w:p w14:paraId="392A931C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677346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C9527C" w14:textId="20E9D3D7" w:rsidR="002516AF" w:rsidRPr="003366F3" w:rsidRDefault="002516AF" w:rsidP="00754BEA">
            <w:pPr>
              <w:rPr>
                <w:rFonts w:ascii="MS Gothic" w:eastAsia="MS Gothic" w:hAnsi="MS Gothic"/>
                <w:sz w:val="16"/>
              </w:rPr>
            </w:pPr>
          </w:p>
          <w:p w14:paraId="2459A840" w14:textId="77777777" w:rsidR="003366F3" w:rsidRDefault="00000000" w:rsidP="003366F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66182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36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709A39" w14:textId="77777777" w:rsidR="003366F3" w:rsidRPr="003366F3" w:rsidRDefault="003366F3" w:rsidP="00754BEA">
            <w:pPr>
              <w:rPr>
                <w:rFonts w:ascii="MS Gothic" w:eastAsia="MS Gothic" w:hAnsi="MS Gothic"/>
              </w:rPr>
            </w:pPr>
          </w:p>
          <w:p w14:paraId="2EF7D89C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56013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2D89A3" w14:textId="475F67FF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225866B" w14:textId="77777777" w:rsidR="009F049D" w:rsidRDefault="009F049D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88C49B2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39591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0FCC67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BE0AD10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2CCB9AA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BDB8C0A" w14:textId="600D08B9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6F149844" w14:textId="77777777" w:rsidR="00EC4DC7" w:rsidRDefault="00EC4DC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E765C4D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680093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371535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3AE5B98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10695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0F5E14" w14:textId="25FF4532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4D0E4543" w14:textId="77777777" w:rsidR="00221D37" w:rsidRPr="009F049D" w:rsidRDefault="00221D37" w:rsidP="00754BEA">
            <w:pPr>
              <w:rPr>
                <w:rFonts w:ascii="Garamond" w:hAnsi="Garamond" w:cstheme="minorHAnsi"/>
                <w:b/>
                <w:bCs/>
                <w:sz w:val="18"/>
              </w:rPr>
            </w:pPr>
          </w:p>
          <w:p w14:paraId="151D45DF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831944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9BD932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01946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4D4F07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97152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C907DB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45422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3D8D8B" w14:textId="114ACDD5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DC71D19" w14:textId="77777777" w:rsidR="000C339B" w:rsidRDefault="000C339B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5435BDDC" w14:textId="77777777" w:rsidR="002516AF" w:rsidRPr="00221D37" w:rsidRDefault="002516AF" w:rsidP="00754BEA">
            <w:pPr>
              <w:rPr>
                <w:rFonts w:ascii="Garamond" w:hAnsi="Garamond" w:cstheme="minorHAnsi"/>
                <w:b/>
                <w:bCs/>
                <w:sz w:val="4"/>
                <w:szCs w:val="12"/>
              </w:rPr>
            </w:pPr>
          </w:p>
          <w:p w14:paraId="004CCC2A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01704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53BF86" w14:textId="77777777" w:rsidR="002516AF" w:rsidRPr="000C339B" w:rsidRDefault="002516AF" w:rsidP="00754BEA">
            <w:pPr>
              <w:rPr>
                <w:rFonts w:ascii="Garamond" w:hAnsi="Garamond" w:cstheme="minorHAnsi"/>
                <w:b/>
                <w:bCs/>
                <w:sz w:val="32"/>
              </w:rPr>
            </w:pPr>
          </w:p>
          <w:p w14:paraId="0A26B1BC" w14:textId="77777777" w:rsidR="00994986" w:rsidRDefault="00000000" w:rsidP="0099498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33196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49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114D28" w14:textId="23FDA819" w:rsidR="002516AF" w:rsidRPr="000C339B" w:rsidRDefault="002516AF" w:rsidP="00754BEA">
            <w:pPr>
              <w:rPr>
                <w:rFonts w:ascii="Garamond" w:hAnsi="Garamond" w:cstheme="minorHAnsi"/>
                <w:b/>
                <w:bCs/>
                <w:sz w:val="18"/>
              </w:rPr>
            </w:pPr>
          </w:p>
          <w:p w14:paraId="05303493" w14:textId="77777777" w:rsidR="009F049D" w:rsidRDefault="00000000" w:rsidP="009F049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318390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F0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C2F8B5" w14:textId="77777777" w:rsidR="009F22C0" w:rsidRDefault="00000000" w:rsidP="009F22C0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1116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F2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35F066" w14:textId="77777777" w:rsidR="009F049D" w:rsidRDefault="009F049D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BBE4F6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905483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0891CF" w14:textId="5AB4352D" w:rsidR="002516AF" w:rsidRDefault="002516AF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49E51500" w14:textId="77777777" w:rsidR="000C339B" w:rsidRDefault="00000000" w:rsidP="000C339B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63275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C3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52C952" w14:textId="74638148" w:rsidR="000C339B" w:rsidRDefault="000C339B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286390A8" w14:textId="77777777" w:rsidR="000C339B" w:rsidRDefault="000C339B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7B58C138" w14:textId="079AD24A" w:rsidR="009F049D" w:rsidRDefault="00000000" w:rsidP="002928B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24133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2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F1F1E" w14:textId="46AFA867" w:rsidR="009F049D" w:rsidRPr="000C339B" w:rsidRDefault="009F049D" w:rsidP="00754BEA">
            <w:pPr>
              <w:rPr>
                <w:rFonts w:ascii="Garamond" w:hAnsi="Garamond" w:cstheme="minorHAnsi"/>
                <w:b/>
                <w:bCs/>
                <w:sz w:val="14"/>
              </w:rPr>
            </w:pPr>
          </w:p>
          <w:p w14:paraId="1246C590" w14:textId="77777777" w:rsidR="002928BF" w:rsidRDefault="00000000" w:rsidP="002928B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85029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2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AC2C41" w14:textId="0EB14D48" w:rsidR="009F049D" w:rsidRDefault="009F049D" w:rsidP="00754BEA">
            <w:pPr>
              <w:rPr>
                <w:rFonts w:ascii="Garamond" w:hAnsi="Garamond" w:cstheme="minorHAnsi"/>
                <w:b/>
                <w:bCs/>
                <w:sz w:val="10"/>
              </w:rPr>
            </w:pPr>
          </w:p>
          <w:p w14:paraId="42EE8B3D" w14:textId="546072F5" w:rsidR="000C339B" w:rsidRDefault="000C339B" w:rsidP="00754BEA">
            <w:pPr>
              <w:rPr>
                <w:rFonts w:ascii="Garamond" w:hAnsi="Garamond" w:cstheme="minorHAnsi"/>
                <w:b/>
                <w:bCs/>
                <w:sz w:val="10"/>
              </w:rPr>
            </w:pPr>
          </w:p>
          <w:p w14:paraId="13270C01" w14:textId="77777777" w:rsidR="000C339B" w:rsidRPr="000C339B" w:rsidRDefault="000C339B" w:rsidP="00754BEA">
            <w:pPr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00EF2C00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19091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D08070" w14:textId="7D2577A0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16B2C30" w14:textId="77777777" w:rsidR="009F22C0" w:rsidRDefault="009F22C0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6FD74D" w14:textId="77777777" w:rsidR="00221D37" w:rsidRDefault="00000000" w:rsidP="00221D3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76674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21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B942F" w14:textId="01A52834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803FF8C" w14:textId="77777777" w:rsidR="0039106B" w:rsidRDefault="0039106B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BF8E1E3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641779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75276C" w14:textId="35C391C8" w:rsidR="008F458D" w:rsidRDefault="008F458D" w:rsidP="008F458D">
            <w:pPr>
              <w:rPr>
                <w:rFonts w:ascii="Garamond" w:hAnsi="Garamond"/>
              </w:rPr>
            </w:pPr>
          </w:p>
          <w:p w14:paraId="76762802" w14:textId="77777777" w:rsidR="008F458D" w:rsidRDefault="008F458D" w:rsidP="008F458D">
            <w:pPr>
              <w:rPr>
                <w:rFonts w:ascii="Garamond" w:hAnsi="Garamond" w:cstheme="minorHAnsi"/>
                <w:b/>
                <w:bCs/>
              </w:rPr>
            </w:pPr>
          </w:p>
          <w:p w14:paraId="281BA074" w14:textId="77777777" w:rsidR="008F458D" w:rsidRDefault="008F458D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D4C3DC3" w14:textId="77777777" w:rsidR="002516AF" w:rsidRDefault="00000000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48631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853A66" w14:textId="30D31F49" w:rsidR="00DF090E" w:rsidRPr="00E7176D" w:rsidRDefault="00DF090E" w:rsidP="000C339B">
            <w:pPr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6574" w:type="dxa"/>
          </w:tcPr>
          <w:p w14:paraId="3823EEBB" w14:textId="262AAEEB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2890C8B4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5570698C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Use SAM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practice exam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 for Module 3 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to prepare for the ‘REAL’ exam. </w:t>
            </w:r>
          </w:p>
          <w:p w14:paraId="548DF6A0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2CECCBE7" w14:textId="77777777" w:rsidR="00384787" w:rsidRPr="003E5044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-Complete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the SAM </w:t>
            </w:r>
            <w:r>
              <w:rPr>
                <w:rFonts w:ascii="Garamond" w:hAnsi="Garamond" w:cstheme="minorHAnsi"/>
                <w:b/>
                <w:color w:val="FF0000"/>
              </w:rPr>
              <w:t>REAL Exam for Excel Module 3.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>REAL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</w:rPr>
              <w:t xml:space="preserve"> 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>E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</w:rPr>
              <w:t xml:space="preserve">xams are 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  <w:u w:val="single"/>
              </w:rPr>
              <w:t>required</w:t>
            </w:r>
            <w:r>
              <w:rPr>
                <w:rFonts w:ascii="Garamond" w:hAnsi="Garamond" w:cstheme="minorHAnsi"/>
                <w:b/>
                <w:iCs/>
                <w:color w:val="FF0000"/>
                <w:u w:val="single"/>
              </w:rPr>
              <w:t>.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 xml:space="preserve"> You are only allowed 1 chance on REAL Exams.</w:t>
            </w:r>
          </w:p>
          <w:p w14:paraId="5F1269D6" w14:textId="77777777" w:rsidR="00384787" w:rsidRDefault="00384787" w:rsidP="00370086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</w:p>
          <w:p w14:paraId="6D2C6AE2" w14:textId="1950922D" w:rsidR="007C489F" w:rsidRPr="00E7176D" w:rsidRDefault="007C489F" w:rsidP="007C489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Excel folder from Watson’s Website </w:t>
            </w:r>
            <w:hyperlink r:id="rId8" w:tgtFrame="_blank" w:history="1">
              <w:r w:rsidR="006F389B" w:rsidRPr="006F389B">
                <w:rPr>
                  <w:rStyle w:val="Hyperlink"/>
                  <w:rFonts w:ascii="Garamond" w:hAnsi="Garamond" w:cstheme="minorHAnsi"/>
                  <w:b/>
                  <w:bCs/>
                </w:rPr>
                <w:t>Folders</w:t>
              </w:r>
            </w:hyperlink>
            <w:r w:rsidR="006F389B">
              <w:rPr>
                <w:rFonts w:ascii="Garamond" w:hAnsi="Garamond" w:cstheme="minorHAnsi"/>
                <w:b/>
                <w:bCs/>
              </w:rPr>
              <w:t xml:space="preserve"> page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Excel Module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5C0D55D0" w14:textId="77777777" w:rsidR="007C489F" w:rsidRDefault="007C489F" w:rsidP="007C489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theme="minorHAnsi"/>
                <w:b/>
                <w:bCs/>
              </w:rPr>
              <w:t>Folder procedure is same as in previous weeks.</w:t>
            </w:r>
          </w:p>
          <w:p w14:paraId="788796B6" w14:textId="0602362C" w:rsidR="002516AF" w:rsidRDefault="002516AF" w:rsidP="00370086">
            <w:pPr>
              <w:ind w:left="-18"/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737B12EA" w14:textId="3FBC6C73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-Using the SAM 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Textbook Project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file,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read and complete the step-by-step instructions in 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 chapter.</w:t>
            </w:r>
          </w:p>
          <w:p w14:paraId="539188C7" w14:textId="77777777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-Instructions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in textbook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will tell you when to save. </w:t>
            </w:r>
          </w:p>
          <w:p w14:paraId="1139182E" w14:textId="77777777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OR</w:t>
            </w:r>
          </w:p>
          <w:p w14:paraId="5661670A" w14:textId="77777777" w:rsidR="002516AF" w:rsidRDefault="002516AF" w:rsidP="00754BEA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Multitask between watching these videos and working in the SAM project start file. These videos teach you how to do the textbook projects.</w:t>
            </w:r>
          </w:p>
          <w:p w14:paraId="75EFF1EB" w14:textId="77777777" w:rsidR="002516AF" w:rsidRPr="00754BEA" w:rsidRDefault="002516AF" w:rsidP="00754BEA">
            <w:pPr>
              <w:rPr>
                <w:rFonts w:ascii="Garamond" w:hAnsi="Garamond"/>
                <w:b/>
                <w:bCs/>
                <w:u w:val="single"/>
              </w:rPr>
            </w:pPr>
            <w:r w:rsidRPr="00754BEA">
              <w:rPr>
                <w:rFonts w:ascii="Garamond" w:hAnsi="Garamond"/>
                <w:b/>
                <w:bCs/>
                <w:u w:val="single"/>
              </w:rPr>
              <w:t xml:space="preserve">Excel Module 4 </w:t>
            </w:r>
          </w:p>
          <w:p w14:paraId="1120C69A" w14:textId="5D1EFC59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Pr="00552D1D">
              <w:rPr>
                <w:rFonts w:ascii="Garamond" w:hAnsi="Garamond"/>
                <w:b/>
                <w:bCs/>
              </w:rPr>
              <w:t>Part 1</w:t>
            </w:r>
          </w:p>
          <w:p w14:paraId="316FA9BC" w14:textId="77777777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hyperlink r:id="rId9" w:history="1">
              <w:r w:rsidRPr="00552D1D">
                <w:rPr>
                  <w:rStyle w:val="Hyperlink"/>
                  <w:rFonts w:ascii="Garamond" w:hAnsi="Garamond"/>
                  <w:b/>
                  <w:bCs/>
                </w:rPr>
                <w:t>https://www.youtube.com/watch?v=SfFtsSpQZ_o</w:t>
              </w:r>
            </w:hyperlink>
          </w:p>
          <w:p w14:paraId="23CF5615" w14:textId="08C3C52B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Pr="00552D1D">
              <w:rPr>
                <w:rFonts w:ascii="Garamond" w:hAnsi="Garamond"/>
                <w:b/>
                <w:bCs/>
              </w:rPr>
              <w:t>Part 2</w:t>
            </w:r>
          </w:p>
          <w:p w14:paraId="642633BA" w14:textId="77777777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Pr="00552D1D">
                <w:rPr>
                  <w:rStyle w:val="Hyperlink"/>
                  <w:rFonts w:ascii="Garamond" w:hAnsi="Garamond"/>
                  <w:b/>
                  <w:bCs/>
                </w:rPr>
                <w:t>https://www.youtube.com/watch?v=KMBemCLFH8E</w:t>
              </w:r>
            </w:hyperlink>
          </w:p>
          <w:p w14:paraId="1DE4F441" w14:textId="146A3B15" w:rsidR="002516AF" w:rsidRDefault="002516AF" w:rsidP="00370086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</w:p>
          <w:p w14:paraId="42C0F3D6" w14:textId="7D5FACE6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Save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Module 4 textbook project in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 folder.</w:t>
            </w:r>
          </w:p>
          <w:p w14:paraId="4EBAF59F" w14:textId="5BD41937" w:rsidR="002516AF" w:rsidRPr="00E7176D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-Upload completed project into SAM for grading. </w:t>
            </w:r>
          </w:p>
          <w:p w14:paraId="756DA7DB" w14:textId="77777777" w:rsidR="002516AF" w:rsidRPr="00E7176D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-Look at grad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ed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report and fix original project file. </w:t>
            </w:r>
          </w:p>
          <w:p w14:paraId="0ACD6743" w14:textId="1A2FA5AF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-Then reupload for grading again.</w:t>
            </w:r>
          </w:p>
          <w:p w14:paraId="30F3FD25" w14:textId="77777777" w:rsidR="007C489F" w:rsidRPr="00E7176D" w:rsidRDefault="007C489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</w:p>
          <w:p w14:paraId="04ADBF87" w14:textId="6EA1DA69" w:rsidR="002516AF" w:rsidRDefault="002516AF" w:rsidP="00370086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lastRenderedPageBreak/>
              <w:t>-</w:t>
            </w:r>
            <w:r w:rsidRPr="003B26EA">
              <w:rPr>
                <w:rFonts w:ascii="Garamond" w:hAnsi="Garamond" w:cstheme="minorHAnsi"/>
                <w:b/>
                <w:color w:val="FF0000"/>
              </w:rPr>
              <w:t xml:space="preserve">SAM Training Excel Module 4 – Read &amp; follow instructions in SAM. Save time, just do ‘Apply’. </w:t>
            </w:r>
          </w:p>
          <w:p w14:paraId="72E99B21" w14:textId="77777777" w:rsidR="00DF090E" w:rsidRPr="00F903C7" w:rsidRDefault="00DF090E" w:rsidP="00F903C7">
            <w:pPr>
              <w:ind w:left="-18"/>
              <w:rPr>
                <w:rFonts w:ascii="Garamond" w:hAnsi="Garamond" w:cstheme="minorHAnsi"/>
                <w:b/>
                <w:color w:val="FF0000"/>
                <w:sz w:val="8"/>
                <w:szCs w:val="8"/>
              </w:rPr>
            </w:pPr>
          </w:p>
          <w:p w14:paraId="2460960F" w14:textId="297C55A6" w:rsidR="00994986" w:rsidRDefault="002516AF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3B26EA">
              <w:rPr>
                <w:rFonts w:ascii="Garamond" w:hAnsi="Garamond" w:cstheme="minorHAnsi"/>
                <w:b/>
                <w:color w:val="FF0000"/>
              </w:rPr>
              <w:t>SAM Excel Module 4 Project – Read &amp; follow instructions in SAM to d</w:t>
            </w:r>
            <w:r w:rsidRPr="003B26EA">
              <w:rPr>
                <w:rFonts w:ascii="Garamond" w:hAnsi="Garamond" w:cs="Arial"/>
                <w:b/>
                <w:color w:val="FF0000"/>
              </w:rPr>
              <w:t xml:space="preserve">ownload project instruction file and project start file. </w:t>
            </w:r>
          </w:p>
          <w:p w14:paraId="71125AC6" w14:textId="75E3ABE7" w:rsidR="00994986" w:rsidRDefault="00994986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-Save project file in Excel Module 4 folder.</w:t>
            </w:r>
          </w:p>
          <w:p w14:paraId="71BA7E1D" w14:textId="3A46B375" w:rsidR="002516AF" w:rsidRDefault="00994986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="002516AF" w:rsidRPr="003B26EA">
              <w:rPr>
                <w:rFonts w:ascii="Garamond" w:hAnsi="Garamond" w:cs="Arial"/>
                <w:b/>
                <w:color w:val="FF0000"/>
              </w:rPr>
              <w:t>Upload start file back into SAM for grading.</w:t>
            </w:r>
          </w:p>
          <w:p w14:paraId="1E7E7D40" w14:textId="25C13CDC" w:rsidR="002516AF" w:rsidRDefault="002516AF" w:rsidP="00370086">
            <w:pPr>
              <w:rPr>
                <w:rFonts w:ascii="Garamond" w:hAnsi="Garamond" w:cstheme="minorHAnsi"/>
                <w:b/>
                <w:color w:val="FF0000"/>
                <w:sz w:val="14"/>
                <w:szCs w:val="14"/>
              </w:rPr>
            </w:pPr>
          </w:p>
          <w:p w14:paraId="01487D52" w14:textId="77777777" w:rsidR="002928BF" w:rsidRPr="00F903C7" w:rsidRDefault="002928BF" w:rsidP="00370086">
            <w:pPr>
              <w:rPr>
                <w:rFonts w:ascii="Garamond" w:hAnsi="Garamond" w:cstheme="minorHAnsi"/>
                <w:b/>
                <w:color w:val="FF0000"/>
                <w:sz w:val="14"/>
                <w:szCs w:val="14"/>
              </w:rPr>
            </w:pPr>
          </w:p>
          <w:p w14:paraId="7EF927EA" w14:textId="74793345" w:rsidR="002928BF" w:rsidRPr="00E7176D" w:rsidRDefault="002928BF" w:rsidP="002928B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</w:t>
            </w:r>
            <w:r>
              <w:rPr>
                <w:rFonts w:ascii="Garamond" w:hAnsi="Garamond" w:cstheme="minorHAnsi"/>
                <w:b/>
                <w:bCs/>
              </w:rPr>
              <w:t>Integration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folder from Watson’s Website </w:t>
            </w:r>
            <w:hyperlink r:id="rId11" w:tgtFrame="_blank" w:history="1">
              <w:r w:rsidR="00163E95" w:rsidRPr="006F389B">
                <w:rPr>
                  <w:rStyle w:val="Hyperlink"/>
                  <w:rFonts w:ascii="Garamond" w:hAnsi="Garamond" w:cstheme="minorHAnsi"/>
                  <w:b/>
                  <w:bCs/>
                </w:rPr>
                <w:t>Folders</w:t>
              </w:r>
            </w:hyperlink>
            <w:r w:rsidR="00163E95">
              <w:rPr>
                <w:rFonts w:ascii="Garamond" w:hAnsi="Garamond" w:cstheme="minorHAnsi"/>
                <w:b/>
                <w:bCs/>
              </w:rPr>
              <w:t xml:space="preserve">  page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</w:t>
            </w:r>
            <w:r w:rsidR="009F22C0">
              <w:rPr>
                <w:rFonts w:ascii="Garamond" w:hAnsi="Garamond" w:cstheme="minorHAnsi"/>
                <w:b/>
                <w:bCs/>
              </w:rPr>
              <w:t>Integration Module 1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377D3432" w14:textId="56846AEC" w:rsidR="002928BF" w:rsidRDefault="002928BF" w:rsidP="002928B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theme="minorHAnsi"/>
                <w:b/>
                <w:bCs/>
              </w:rPr>
              <w:t xml:space="preserve">Folder procedure is same </w:t>
            </w:r>
            <w:r w:rsidR="009F22C0">
              <w:rPr>
                <w:rFonts w:ascii="Garamond" w:hAnsi="Garamond" w:cstheme="minorHAnsi"/>
                <w:b/>
                <w:bCs/>
              </w:rPr>
              <w:t xml:space="preserve">as </w:t>
            </w:r>
            <w:r>
              <w:rPr>
                <w:rFonts w:ascii="Garamond" w:hAnsi="Garamond" w:cstheme="minorHAnsi"/>
                <w:b/>
                <w:bCs/>
              </w:rPr>
              <w:t>previously instructed.</w:t>
            </w:r>
          </w:p>
          <w:p w14:paraId="18EACC21" w14:textId="052F2830" w:rsidR="002516AF" w:rsidRDefault="002516AF" w:rsidP="007811F0">
            <w:pPr>
              <w:ind w:hanging="14"/>
              <w:jc w:val="both"/>
              <w:rPr>
                <w:rFonts w:ascii="Garamond" w:hAnsi="Garamond" w:cstheme="minorHAnsi"/>
                <w:b/>
                <w:bCs/>
                <w:iCs/>
                <w:u w:val="single"/>
              </w:rPr>
            </w:pPr>
            <w:r w:rsidRPr="004A7299">
              <w:rPr>
                <w:rFonts w:ascii="Garamond" w:hAnsi="Garamond" w:cstheme="minorHAnsi"/>
                <w:b/>
                <w:bCs/>
                <w:iCs/>
                <w:u w:val="single"/>
              </w:rPr>
              <w:t>NOTE: Files for Integration lessons are in Integration folder</w:t>
            </w:r>
            <w:r w:rsidR="009F22C0">
              <w:rPr>
                <w:rFonts w:ascii="Garamond" w:hAnsi="Garamond" w:cstheme="minorHAnsi"/>
                <w:b/>
                <w:bCs/>
                <w:iCs/>
                <w:u w:val="single"/>
              </w:rPr>
              <w:t>s</w:t>
            </w:r>
            <w:r w:rsidRPr="004A7299">
              <w:rPr>
                <w:rFonts w:ascii="Garamond" w:hAnsi="Garamond" w:cstheme="minorHAnsi"/>
                <w:b/>
                <w:bCs/>
                <w:iCs/>
                <w:u w:val="single"/>
              </w:rPr>
              <w:t>.</w:t>
            </w:r>
          </w:p>
          <w:p w14:paraId="1D6E2655" w14:textId="77777777" w:rsidR="002928BF" w:rsidRPr="004A7299" w:rsidRDefault="002928BF" w:rsidP="007811F0">
            <w:pPr>
              <w:ind w:hanging="14"/>
              <w:jc w:val="both"/>
              <w:rPr>
                <w:rFonts w:ascii="Garamond" w:hAnsi="Garamond" w:cstheme="minorHAnsi"/>
                <w:b/>
                <w:bCs/>
                <w:iCs/>
                <w:u w:val="single"/>
              </w:rPr>
            </w:pPr>
          </w:p>
          <w:p w14:paraId="6C07C4EB" w14:textId="77777777" w:rsidR="002516AF" w:rsidRDefault="002516AF" w:rsidP="004A7299">
            <w:pPr>
              <w:tabs>
                <w:tab w:val="left" w:pos="264"/>
              </w:tabs>
              <w:rPr>
                <w:rFonts w:ascii="Garamond" w:hAnsi="Garamond" w:cstheme="minorHAnsi"/>
                <w:b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-</w:t>
            </w: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Read and complete the step-by-step instructions in Integration Module 1 chapter. </w:t>
            </w:r>
          </w:p>
          <w:p w14:paraId="7E7719F2" w14:textId="719B8598" w:rsidR="002516AF" w:rsidRPr="003B26EA" w:rsidRDefault="002516AF" w:rsidP="004A7299">
            <w:pPr>
              <w:tabs>
                <w:tab w:val="left" w:pos="264"/>
              </w:tabs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-Textbook i</w:t>
            </w: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nstructions tell you which files to use in the Integration folder and when to save the files in the Integration Module 1 folder. </w:t>
            </w:r>
          </w:p>
          <w:p w14:paraId="3A2B5EE3" w14:textId="5A5D06D7" w:rsidR="002516AF" w:rsidRPr="003B26EA" w:rsidRDefault="002516AF" w:rsidP="00370086">
            <w:pPr>
              <w:tabs>
                <w:tab w:val="left" w:pos="252"/>
              </w:tabs>
              <w:rPr>
                <w:rFonts w:ascii="Garamond" w:hAnsi="Garamond"/>
              </w:rPr>
            </w:pPr>
            <w:r>
              <w:rPr>
                <w:rFonts w:ascii="Garamond" w:hAnsi="Garamond" w:cstheme="minorHAnsi"/>
                <w:b/>
                <w:color w:val="008000"/>
              </w:rPr>
              <w:t>-</w:t>
            </w:r>
            <w:hyperlink r:id="rId12" w:tgtFrame="_blank" w:history="1">
              <w:r w:rsidRPr="003B26EA">
                <w:rPr>
                  <w:rStyle w:val="Hyperlink"/>
                  <w:rFonts w:ascii="Garamond" w:hAnsi="Garamond" w:cstheme="minorHAnsi"/>
                  <w:b/>
                  <w:iCs/>
                </w:rPr>
                <w:t>What should be in Integration Folders</w:t>
              </w:r>
            </w:hyperlink>
          </w:p>
          <w:p w14:paraId="338F1AB2" w14:textId="1177D3E4" w:rsidR="002516AF" w:rsidRDefault="002516AF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3D0882FB" w14:textId="0A95B705" w:rsidR="00FF0D90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2C9AFA82" w14:textId="455F50C4" w:rsidR="00FF0D90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74AA510E" w14:textId="77777777" w:rsidR="00FF0D90" w:rsidRPr="00F903C7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0FB3E99B" w14:textId="3DCC9CA5" w:rsidR="002516AF" w:rsidRPr="003B26EA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/>
                <w:color w:val="FF0000"/>
              </w:rPr>
              <w:t>-</w:t>
            </w:r>
            <w:r w:rsidRPr="003B26EA">
              <w:rPr>
                <w:rFonts w:ascii="Garamond" w:hAnsi="Garamond" w:cs="Calibri"/>
                <w:b/>
                <w:color w:val="FF0000"/>
              </w:rPr>
              <w:t xml:space="preserve">SAM Training for Integration Module 1. </w:t>
            </w:r>
          </w:p>
          <w:p w14:paraId="04159D94" w14:textId="698836D0" w:rsidR="002516AF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 w:rsidRPr="003B26EA">
              <w:rPr>
                <w:rFonts w:ascii="Garamond" w:hAnsi="Garamond" w:cs="Calibri"/>
                <w:b/>
                <w:color w:val="FF0000"/>
              </w:rPr>
              <w:t>NOTE: There are no SAM projects for Integration Module 1.</w:t>
            </w:r>
          </w:p>
          <w:p w14:paraId="29ABC426" w14:textId="77777777" w:rsidR="002516AF" w:rsidRPr="00F903C7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  <w:sz w:val="8"/>
                <w:szCs w:val="8"/>
              </w:rPr>
            </w:pPr>
          </w:p>
          <w:p w14:paraId="2D4D1D37" w14:textId="44F48ED5" w:rsidR="002516AF" w:rsidRDefault="002516AF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5E7FC8DD" w14:textId="77777777" w:rsidR="00FF0D90" w:rsidRDefault="00FF0D90" w:rsidP="00FF0D90">
            <w:pPr>
              <w:tabs>
                <w:tab w:val="left" w:pos="342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 xml:space="preserve">-Use the SAM Practice Exam for Integration Module 1. </w:t>
            </w:r>
          </w:p>
          <w:p w14:paraId="751847E2" w14:textId="77777777" w:rsidR="00FF0D90" w:rsidRPr="003B26EA" w:rsidRDefault="00FF0D90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34405C81" w14:textId="6768AD0C" w:rsidR="008F458D" w:rsidRPr="003B26EA" w:rsidRDefault="008F458D" w:rsidP="008F458D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 w:rsidRPr="003B26EA">
              <w:rPr>
                <w:rFonts w:ascii="Garamond" w:hAnsi="Garamond" w:cs="Calibri"/>
                <w:b/>
                <w:color w:val="FF0000"/>
              </w:rPr>
              <w:t xml:space="preserve"> </w:t>
            </w:r>
          </w:p>
          <w:p w14:paraId="70650FD9" w14:textId="77777777" w:rsidR="00221D37" w:rsidRDefault="00221D37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1065B680" w14:textId="1B4354BA" w:rsidR="002516AF" w:rsidRPr="007C489F" w:rsidRDefault="00685044" w:rsidP="007C489F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-Turn in folders to my shared Google Drive “Drag Folders Here”. Something is better than nothing.</w:t>
            </w:r>
          </w:p>
        </w:tc>
        <w:tc>
          <w:tcPr>
            <w:tcW w:w="2857" w:type="dxa"/>
          </w:tcPr>
          <w:p w14:paraId="46838319" w14:textId="3E67A024" w:rsidR="002516AF" w:rsidRDefault="002516AF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28775B3F" w14:textId="05F45562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097C4DBF" w14:textId="00BF5442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47102079" w14:textId="77777777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28E1588F" w14:textId="77777777" w:rsidR="00EC4DC7" w:rsidRDefault="00EC4DC7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2DD8D31D" w14:textId="46032881" w:rsidR="00F837AC" w:rsidRDefault="00000000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C4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DC7" w:rsidRPr="00DF0AF4">
              <w:rPr>
                <w:rFonts w:ascii="Garamond" w:hAnsi="Garamond"/>
              </w:rPr>
              <w:t xml:space="preserve"> 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SAM REAL Exam for Excel </w:t>
            </w:r>
            <w:r w:rsidR="00EC4DC7">
              <w:rPr>
                <w:rFonts w:ascii="Garamond" w:hAnsi="Garamond" w:cstheme="minorHAnsi"/>
                <w:b/>
                <w:color w:val="FF00FF"/>
              </w:rPr>
              <w:t xml:space="preserve">Module 3 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due by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680F3931" w14:textId="3D30B6AD" w:rsidR="00EC4DC7" w:rsidRPr="003B26EA" w:rsidRDefault="00BA5C1F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2B120570" w14:textId="77777777" w:rsidR="00EC4DC7" w:rsidRDefault="00EC4DC7" w:rsidP="00EC4DC7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49F98BCC" w14:textId="0574DEF7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F9A52A4" w14:textId="0E613E2A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439A89FB" w14:textId="1AAC28EB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59AA84D4" w14:textId="7DB6A176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25D3403" w14:textId="2CA13294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3F1E294A" w14:textId="0322C757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093AB22" w14:textId="77777777" w:rsidR="00C66264" w:rsidRDefault="00C66264" w:rsidP="00C66264">
            <w:pPr>
              <w:pStyle w:val="NoSpacing"/>
              <w:rPr>
                <w:sz w:val="24"/>
                <w:szCs w:val="20"/>
              </w:rPr>
            </w:pPr>
          </w:p>
          <w:p w14:paraId="5E1F425B" w14:textId="77777777" w:rsidR="00BA5C1F" w:rsidRDefault="00000000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66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264">
              <w:t xml:space="preserve"> </w:t>
            </w:r>
            <w:r w:rsidR="00C66264">
              <w:rPr>
                <w:rFonts w:ascii="Garamond" w:hAnsi="Garamond" w:cstheme="minorHAnsi"/>
                <w:b/>
                <w:color w:val="FF00FF"/>
              </w:rPr>
              <w:t xml:space="preserve">SAM Excel Module </w:t>
            </w:r>
            <w:r w:rsidR="00C62799">
              <w:rPr>
                <w:rFonts w:ascii="Garamond" w:hAnsi="Garamond" w:cstheme="minorHAnsi"/>
                <w:b/>
                <w:color w:val="FF00FF"/>
              </w:rPr>
              <w:t>4</w:t>
            </w:r>
            <w:r w:rsidR="00C66264">
              <w:rPr>
                <w:rFonts w:ascii="Garamond" w:hAnsi="Garamond" w:cstheme="minorHAnsi"/>
                <w:b/>
                <w:color w:val="FF00FF"/>
              </w:rPr>
              <w:t xml:space="preserve"> textbook project due by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BA5C1F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70417F23" w14:textId="77777777" w:rsidR="00BA5C1F" w:rsidRPr="003B26EA" w:rsidRDefault="00BA5C1F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0C18F446" w14:textId="1BB75901" w:rsidR="00C66264" w:rsidRDefault="00C66264" w:rsidP="00C66264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345FC865" w14:textId="77777777" w:rsidR="00C66264" w:rsidRDefault="00C66264" w:rsidP="00C66264">
            <w:pPr>
              <w:rPr>
                <w:rFonts w:ascii="Garamond" w:hAnsi="Garamond" w:cs="Arial"/>
                <w:b/>
                <w:color w:val="FF00FF"/>
                <w:sz w:val="23"/>
                <w:szCs w:val="23"/>
              </w:rPr>
            </w:pPr>
          </w:p>
          <w:p w14:paraId="684604B5" w14:textId="612F851F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7712E048" w14:textId="2A332B2F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6BC6B7A" w14:textId="5573E25D" w:rsidR="00685044" w:rsidRDefault="00685044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59BFE8B8" w14:textId="324FBA01" w:rsidR="00685044" w:rsidRDefault="00685044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E76089B" w14:textId="40B68F1D" w:rsidR="00685044" w:rsidRDefault="00685044" w:rsidP="00304EDD">
            <w:pPr>
              <w:spacing w:before="60"/>
              <w:rPr>
                <w:rFonts w:ascii="Garamond" w:hAnsi="Garamond"/>
              </w:rPr>
            </w:pPr>
          </w:p>
          <w:p w14:paraId="369D2E5E" w14:textId="77777777" w:rsidR="00736360" w:rsidRDefault="00736360" w:rsidP="00304EDD">
            <w:pPr>
              <w:spacing w:before="60"/>
              <w:rPr>
                <w:rFonts w:ascii="Garamond" w:hAnsi="Garamond"/>
              </w:rPr>
            </w:pPr>
          </w:p>
          <w:p w14:paraId="684BA908" w14:textId="517BC392" w:rsidR="00221D37" w:rsidRDefault="00221D37" w:rsidP="00304EDD">
            <w:pPr>
              <w:spacing w:before="60"/>
              <w:rPr>
                <w:rFonts w:ascii="Garamond" w:hAnsi="Garamond"/>
              </w:rPr>
            </w:pPr>
          </w:p>
          <w:p w14:paraId="140AAB82" w14:textId="78624A2D" w:rsidR="00CD5929" w:rsidRDefault="00CD5929" w:rsidP="00304EDD">
            <w:pPr>
              <w:spacing w:before="60"/>
              <w:rPr>
                <w:rFonts w:ascii="Garamond" w:hAnsi="Garamond"/>
              </w:rPr>
            </w:pPr>
          </w:p>
          <w:p w14:paraId="5D298688" w14:textId="77777777" w:rsidR="00CD5929" w:rsidRDefault="00CD5929" w:rsidP="00304EDD">
            <w:pPr>
              <w:spacing w:before="60"/>
              <w:rPr>
                <w:rFonts w:ascii="Garamond" w:hAnsi="Garamond"/>
              </w:rPr>
            </w:pPr>
          </w:p>
          <w:p w14:paraId="5EB4B465" w14:textId="77777777" w:rsidR="00BA5C1F" w:rsidRDefault="00000000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9497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 SAM Training &amp; Project due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BA5C1F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5579750F" w14:textId="77777777" w:rsidR="00BA5C1F" w:rsidRPr="003B26EA" w:rsidRDefault="00BA5C1F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1BA5E10B" w14:textId="2F8CAFA5" w:rsidR="002516AF" w:rsidRDefault="002516A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5EADB1D4" w14:textId="488BE9E8" w:rsidR="000A7FCB" w:rsidRDefault="000A7FCB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3A994598" w14:textId="3D690FF8" w:rsidR="000A7FCB" w:rsidRDefault="000A7FCB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0296767D" w14:textId="614C4145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4570E62F" w14:textId="173B7C0F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012FCE6" w14:textId="77777777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4CBC35D0" w14:textId="77777777" w:rsidR="00BA5C1F" w:rsidRDefault="00000000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id w:val="-2066488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90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3C7">
              <w:t xml:space="preserve"> </w:t>
            </w:r>
            <w:r w:rsidR="00F903C7">
              <w:rPr>
                <w:rFonts w:ascii="Garamond" w:hAnsi="Garamond" w:cstheme="minorHAnsi"/>
                <w:b/>
                <w:color w:val="FF00FF"/>
              </w:rPr>
              <w:t xml:space="preserve">SAM Integration Module 1 textbook project files due by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BA5C1F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6B6958D5" w14:textId="77777777" w:rsidR="00BA5C1F" w:rsidRPr="003B26EA" w:rsidRDefault="00BA5C1F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3AC18DBF" w14:textId="4381CF47" w:rsidR="00221D37" w:rsidRDefault="00221D37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2DB0EAEE" w14:textId="77777777" w:rsidR="00FF0D90" w:rsidRDefault="00FF0D90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1F50B966" w14:textId="77777777" w:rsidR="00461F44" w:rsidRDefault="00461F44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3476257E" w14:textId="77777777" w:rsidR="00BA5C1F" w:rsidRDefault="00000000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783145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FCB" w:rsidRPr="00DF0AF4">
              <w:rPr>
                <w:rFonts w:ascii="Garamond" w:hAnsi="Garamond"/>
              </w:rPr>
              <w:t xml:space="preserve">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SAM Integration Training due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BA5C1F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33892E90" w14:textId="77777777" w:rsidR="00BA5C1F" w:rsidRPr="003B26EA" w:rsidRDefault="00BA5C1F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160FEA5E" w14:textId="30CC1159" w:rsidR="00221D37" w:rsidRPr="003B26EA" w:rsidRDefault="00221D37" w:rsidP="0054238D">
            <w:pPr>
              <w:rPr>
                <w:rFonts w:ascii="Garamond" w:hAnsi="Garamond" w:cstheme="minorHAnsi"/>
                <w:b/>
                <w:color w:val="FF00FF"/>
              </w:rPr>
            </w:pPr>
          </w:p>
          <w:p w14:paraId="03AF9F1D" w14:textId="541EB43B" w:rsidR="002516AF" w:rsidRDefault="00000000" w:rsidP="0054238D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-568888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FCB" w:rsidRPr="00DF0AF4">
              <w:rPr>
                <w:rFonts w:ascii="Garamond" w:hAnsi="Garamond"/>
              </w:rPr>
              <w:t xml:space="preserve">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SAM REAL Exam </w:t>
            </w:r>
            <w:r w:rsidR="002516AF">
              <w:rPr>
                <w:rFonts w:ascii="Garamond" w:hAnsi="Garamond" w:cstheme="minorHAnsi"/>
                <w:b/>
                <w:color w:val="FF00FF"/>
              </w:rPr>
              <w:t xml:space="preserve">for Integration Module 1 </w:t>
            </w:r>
            <w:r w:rsidR="00FF0D90">
              <w:rPr>
                <w:rFonts w:ascii="Garamond" w:hAnsi="Garamond" w:cstheme="minorHAnsi"/>
                <w:b/>
                <w:color w:val="FF00FF"/>
              </w:rPr>
              <w:t>is scheduled for next week.</w:t>
            </w:r>
          </w:p>
          <w:p w14:paraId="364ED5A8" w14:textId="77777777" w:rsidR="00E76424" w:rsidRDefault="00E76424" w:rsidP="0054238D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061982A" w14:textId="77777777" w:rsidR="00E76424" w:rsidRDefault="00E76424" w:rsidP="0054238D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79DCE7EF" w14:textId="77777777" w:rsidR="00BA5C1F" w:rsidRDefault="00000000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5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044" w:rsidRPr="00DF0AF4">
              <w:rPr>
                <w:rFonts w:ascii="Garamond" w:hAnsi="Garamond"/>
              </w:rPr>
              <w:t xml:space="preserve"> </w:t>
            </w:r>
            <w:hyperlink r:id="rId13" w:tgtFrame="_blank" w:history="1">
              <w:r w:rsidR="00685044">
                <w:rPr>
                  <w:rStyle w:val="Hyperlink"/>
                  <w:rFonts w:ascii="Garamond" w:hAnsi="Garamond"/>
                  <w:b/>
                  <w:bCs/>
                </w:rPr>
                <w:t>Drag Excel Module 4 and Integration Module 1 folders into Google Drive</w:t>
              </w:r>
            </w:hyperlink>
            <w:r w:rsidR="00685044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</w:t>
            </w:r>
            <w:r w:rsidR="00BA5C1F">
              <w:rPr>
                <w:rFonts w:ascii="Garamond" w:hAnsi="Garamond" w:cstheme="minorHAnsi"/>
                <w:b/>
                <w:color w:val="FF00FF"/>
              </w:rPr>
              <w:t>Thursday</w:t>
            </w:r>
            <w:r w:rsidR="00BA5C1F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2ABAC578" w14:textId="77777777" w:rsidR="00BA5C1F" w:rsidRPr="003B26EA" w:rsidRDefault="00BA5C1F" w:rsidP="00BA5C1F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February 27</w:t>
            </w:r>
            <w:r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6917A150" w14:textId="5A3659FE" w:rsidR="008F458D" w:rsidRPr="003B26EA" w:rsidRDefault="008F458D" w:rsidP="00E76424">
            <w:pPr>
              <w:spacing w:before="60"/>
              <w:rPr>
                <w:rFonts w:ascii="Garamond" w:hAnsi="Garamond" w:cstheme="minorHAnsi"/>
                <w:b/>
              </w:rPr>
            </w:pPr>
          </w:p>
        </w:tc>
      </w:tr>
      <w:tr w:rsidR="008B613F" w:rsidRPr="003B26EA" w14:paraId="44581513" w14:textId="77777777" w:rsidTr="009F049D">
        <w:tc>
          <w:tcPr>
            <w:tcW w:w="1707" w:type="dxa"/>
          </w:tcPr>
          <w:p w14:paraId="53B8A0A5" w14:textId="77777777" w:rsidR="008B613F" w:rsidRPr="003B26EA" w:rsidRDefault="008B613F" w:rsidP="008B613F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2400" w:type="dxa"/>
          </w:tcPr>
          <w:p w14:paraId="6CF7C829" w14:textId="3E9944F5" w:rsidR="008B613F" w:rsidRPr="00E7176D" w:rsidRDefault="00221D37" w:rsidP="008B613F">
            <w:pPr>
              <w:rPr>
                <w:rFonts w:ascii="Garamond" w:hAnsi="Garamond" w:cs="Arial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iCs/>
              </w:rPr>
              <w:t>1</w:t>
            </w:r>
            <w:r>
              <w:rPr>
                <w:rFonts w:ascii="Garamond" w:hAnsi="Garamond" w:cstheme="minorHAnsi"/>
                <w:b/>
                <w:iCs/>
              </w:rPr>
              <w:t>4</w:t>
            </w:r>
            <w:r w:rsidRPr="003B26EA">
              <w:rPr>
                <w:rFonts w:ascii="Garamond" w:hAnsi="Garamond" w:cstheme="minorHAnsi"/>
                <w:b/>
                <w:iCs/>
              </w:rPr>
              <w:t xml:space="preserve">. </w:t>
            </w:r>
            <w:r w:rsidR="008F458D">
              <w:rPr>
                <w:rFonts w:ascii="Garamond" w:hAnsi="Garamond" w:cstheme="minorHAnsi"/>
                <w:b/>
                <w:iCs/>
              </w:rPr>
              <w:t>Blog and email</w:t>
            </w:r>
            <w:r>
              <w:rPr>
                <w:rStyle w:val="Hyperlink"/>
                <w:rFonts w:ascii="Garamond" w:hAnsi="Garamond" w:cstheme="minorHAnsi"/>
                <w:b/>
                <w:iCs/>
              </w:rPr>
              <w:t xml:space="preserve"> </w:t>
            </w:r>
            <w:r w:rsidR="008B613F" w:rsidRPr="00987A64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456" w:type="dxa"/>
          </w:tcPr>
          <w:p w14:paraId="78C6AE26" w14:textId="18E7F8E0" w:rsidR="008B613F" w:rsidRPr="008F458D" w:rsidRDefault="00000000" w:rsidP="008B613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43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F45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74" w:type="dxa"/>
          </w:tcPr>
          <w:p w14:paraId="7913DF50" w14:textId="60D9A6FC" w:rsidR="00B51D1C" w:rsidRPr="008F458D" w:rsidRDefault="008B613F" w:rsidP="00F903C7">
            <w:pPr>
              <w:rPr>
                <w:rFonts w:ascii="Garamond" w:hAnsi="Garamond" w:cs="Arial"/>
                <w:b/>
                <w:iCs/>
                <w:color w:val="000000"/>
              </w:rPr>
            </w:pPr>
            <w:r>
              <w:rPr>
                <w:rFonts w:ascii="Garamond" w:hAnsi="Garamond" w:cs="Arial"/>
                <w:b/>
                <w:iCs/>
                <w:color w:val="000000"/>
              </w:rPr>
              <w:t>-</w:t>
            </w:r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Check </w:t>
            </w:r>
            <w:hyperlink r:id="rId14" w:tgtFrame="_blank" w:history="1">
              <w:r w:rsidRPr="006478A7"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 </w:t>
            </w:r>
            <w:r w:rsidR="008F458D">
              <w:rPr>
                <w:rFonts w:ascii="Garamond" w:hAnsi="Garamond" w:cs="Arial"/>
                <w:b/>
                <w:iCs/>
                <w:color w:val="000000"/>
              </w:rPr>
              <w:t xml:space="preserve">and personal email </w:t>
            </w:r>
            <w:r w:rsidRPr="006478A7">
              <w:rPr>
                <w:rFonts w:ascii="Garamond" w:hAnsi="Garamond" w:cs="Arial"/>
                <w:b/>
                <w:iCs/>
                <w:color w:val="000000"/>
              </w:rPr>
              <w:t>several</w:t>
            </w:r>
            <w:r w:rsidRPr="00987A64">
              <w:rPr>
                <w:rFonts w:ascii="Garamond" w:hAnsi="Garamond" w:cs="Arial"/>
                <w:b/>
                <w:iCs/>
                <w:color w:val="000000"/>
              </w:rPr>
              <w:t xml:space="preserve"> times a week. </w:t>
            </w:r>
          </w:p>
        </w:tc>
        <w:tc>
          <w:tcPr>
            <w:tcW w:w="2857" w:type="dxa"/>
          </w:tcPr>
          <w:p w14:paraId="0A6AF57B" w14:textId="77777777" w:rsidR="008B613F" w:rsidRDefault="008B613F" w:rsidP="008B613F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</w:tc>
      </w:tr>
    </w:tbl>
    <w:p w14:paraId="3D1D94A2" w14:textId="6AB2472D" w:rsidR="00EA101B" w:rsidRDefault="00EA101B" w:rsidP="00EA101B"/>
    <w:sectPr w:rsidR="00EA101B" w:rsidSect="00DB012A">
      <w:footerReference w:type="default" r:id="rId15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609D" w14:textId="77777777" w:rsidR="001D0B9B" w:rsidRDefault="001D0B9B" w:rsidP="00DB012A">
      <w:r>
        <w:separator/>
      </w:r>
    </w:p>
  </w:endnote>
  <w:endnote w:type="continuationSeparator" w:id="0">
    <w:p w14:paraId="1147C139" w14:textId="77777777" w:rsidR="001D0B9B" w:rsidRDefault="001D0B9B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C8E1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F6D7" w14:textId="77777777" w:rsidR="001D0B9B" w:rsidRDefault="001D0B9B" w:rsidP="00DB012A">
      <w:r>
        <w:separator/>
      </w:r>
    </w:p>
  </w:footnote>
  <w:footnote w:type="continuationSeparator" w:id="0">
    <w:p w14:paraId="4F123B02" w14:textId="77777777" w:rsidR="001D0B9B" w:rsidRDefault="001D0B9B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39B2"/>
    <w:multiLevelType w:val="hybridMultilevel"/>
    <w:tmpl w:val="3BFEFED0"/>
    <w:lvl w:ilvl="0" w:tplc="22D827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587"/>
    <w:multiLevelType w:val="hybridMultilevel"/>
    <w:tmpl w:val="0D94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F16"/>
    <w:multiLevelType w:val="hybridMultilevel"/>
    <w:tmpl w:val="978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5AC0"/>
    <w:multiLevelType w:val="hybridMultilevel"/>
    <w:tmpl w:val="2504802C"/>
    <w:lvl w:ilvl="0" w:tplc="B312539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74215">
    <w:abstractNumId w:val="4"/>
  </w:num>
  <w:num w:numId="2" w16cid:durableId="1275559646">
    <w:abstractNumId w:val="1"/>
  </w:num>
  <w:num w:numId="3" w16cid:durableId="486630576">
    <w:abstractNumId w:val="2"/>
  </w:num>
  <w:num w:numId="4" w16cid:durableId="525096277">
    <w:abstractNumId w:val="0"/>
  </w:num>
  <w:num w:numId="5" w16cid:durableId="352415135">
    <w:abstractNumId w:val="3"/>
  </w:num>
  <w:num w:numId="6" w16cid:durableId="514731010">
    <w:abstractNumId w:val="5"/>
  </w:num>
  <w:num w:numId="7" w16cid:durableId="676277059">
    <w:abstractNumId w:val="6"/>
  </w:num>
  <w:num w:numId="8" w16cid:durableId="671176500">
    <w:abstractNumId w:val="1"/>
  </w:num>
  <w:num w:numId="9" w16cid:durableId="216551225">
    <w:abstractNumId w:val="1"/>
  </w:num>
  <w:num w:numId="10" w16cid:durableId="115055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222F5"/>
    <w:rsid w:val="00052F29"/>
    <w:rsid w:val="00054604"/>
    <w:rsid w:val="000614BE"/>
    <w:rsid w:val="00071A1E"/>
    <w:rsid w:val="0007586A"/>
    <w:rsid w:val="000856C5"/>
    <w:rsid w:val="0008701F"/>
    <w:rsid w:val="000929B1"/>
    <w:rsid w:val="000A7FCB"/>
    <w:rsid w:val="000B5461"/>
    <w:rsid w:val="000B6F76"/>
    <w:rsid w:val="000C339B"/>
    <w:rsid w:val="000D2E54"/>
    <w:rsid w:val="000E059D"/>
    <w:rsid w:val="000E1AD8"/>
    <w:rsid w:val="000F4415"/>
    <w:rsid w:val="000F56D3"/>
    <w:rsid w:val="000F5FB8"/>
    <w:rsid w:val="001141D0"/>
    <w:rsid w:val="00127D17"/>
    <w:rsid w:val="001366F7"/>
    <w:rsid w:val="00142200"/>
    <w:rsid w:val="00154D8C"/>
    <w:rsid w:val="0016185A"/>
    <w:rsid w:val="00163E95"/>
    <w:rsid w:val="00174795"/>
    <w:rsid w:val="00175982"/>
    <w:rsid w:val="00192BD5"/>
    <w:rsid w:val="00197EF3"/>
    <w:rsid w:val="001C1631"/>
    <w:rsid w:val="001D0B9B"/>
    <w:rsid w:val="001F509B"/>
    <w:rsid w:val="00202CA2"/>
    <w:rsid w:val="0020364B"/>
    <w:rsid w:val="00207322"/>
    <w:rsid w:val="0021520E"/>
    <w:rsid w:val="00221722"/>
    <w:rsid w:val="00221D37"/>
    <w:rsid w:val="00242272"/>
    <w:rsid w:val="00243269"/>
    <w:rsid w:val="002472C9"/>
    <w:rsid w:val="002516AF"/>
    <w:rsid w:val="0025623E"/>
    <w:rsid w:val="002609D1"/>
    <w:rsid w:val="0026151A"/>
    <w:rsid w:val="00275A02"/>
    <w:rsid w:val="00286AC2"/>
    <w:rsid w:val="0029040E"/>
    <w:rsid w:val="002911CB"/>
    <w:rsid w:val="002928BF"/>
    <w:rsid w:val="002A5DEC"/>
    <w:rsid w:val="002B0595"/>
    <w:rsid w:val="002D1211"/>
    <w:rsid w:val="002E0690"/>
    <w:rsid w:val="002E2471"/>
    <w:rsid w:val="002E4AE0"/>
    <w:rsid w:val="002E69E7"/>
    <w:rsid w:val="002F3976"/>
    <w:rsid w:val="002F6C05"/>
    <w:rsid w:val="00304EDD"/>
    <w:rsid w:val="00314A48"/>
    <w:rsid w:val="00331115"/>
    <w:rsid w:val="003336BD"/>
    <w:rsid w:val="003366F3"/>
    <w:rsid w:val="00342B66"/>
    <w:rsid w:val="003474F5"/>
    <w:rsid w:val="00355D8E"/>
    <w:rsid w:val="00370086"/>
    <w:rsid w:val="00384787"/>
    <w:rsid w:val="0039106B"/>
    <w:rsid w:val="003B26EA"/>
    <w:rsid w:val="003B2C4B"/>
    <w:rsid w:val="003C1DD2"/>
    <w:rsid w:val="003C3F2A"/>
    <w:rsid w:val="003D5A79"/>
    <w:rsid w:val="00404649"/>
    <w:rsid w:val="00405C2A"/>
    <w:rsid w:val="00412C29"/>
    <w:rsid w:val="0042155E"/>
    <w:rsid w:val="00431D8D"/>
    <w:rsid w:val="00432365"/>
    <w:rsid w:val="00452554"/>
    <w:rsid w:val="00461F44"/>
    <w:rsid w:val="0046466E"/>
    <w:rsid w:val="004A01C4"/>
    <w:rsid w:val="004A05D9"/>
    <w:rsid w:val="004A284D"/>
    <w:rsid w:val="004A5863"/>
    <w:rsid w:val="004A7144"/>
    <w:rsid w:val="004A7299"/>
    <w:rsid w:val="004C264E"/>
    <w:rsid w:val="004C66F1"/>
    <w:rsid w:val="00511C17"/>
    <w:rsid w:val="00534DFE"/>
    <w:rsid w:val="0054238D"/>
    <w:rsid w:val="0055188F"/>
    <w:rsid w:val="0059075E"/>
    <w:rsid w:val="00593721"/>
    <w:rsid w:val="005958C7"/>
    <w:rsid w:val="005A37C9"/>
    <w:rsid w:val="005B1500"/>
    <w:rsid w:val="005E0012"/>
    <w:rsid w:val="005F0B1B"/>
    <w:rsid w:val="005F3572"/>
    <w:rsid w:val="00606FCF"/>
    <w:rsid w:val="006103E4"/>
    <w:rsid w:val="0064708E"/>
    <w:rsid w:val="00647CB1"/>
    <w:rsid w:val="006542F0"/>
    <w:rsid w:val="00677909"/>
    <w:rsid w:val="00685044"/>
    <w:rsid w:val="00696073"/>
    <w:rsid w:val="006C29BC"/>
    <w:rsid w:val="006C711A"/>
    <w:rsid w:val="006E5B1F"/>
    <w:rsid w:val="006F14E6"/>
    <w:rsid w:val="006F389B"/>
    <w:rsid w:val="00700B78"/>
    <w:rsid w:val="007031E4"/>
    <w:rsid w:val="0071094B"/>
    <w:rsid w:val="00712DDA"/>
    <w:rsid w:val="00736360"/>
    <w:rsid w:val="0073645C"/>
    <w:rsid w:val="007539FC"/>
    <w:rsid w:val="00754BEA"/>
    <w:rsid w:val="00755A83"/>
    <w:rsid w:val="00760898"/>
    <w:rsid w:val="00775557"/>
    <w:rsid w:val="007811F0"/>
    <w:rsid w:val="007B02F6"/>
    <w:rsid w:val="007B38E3"/>
    <w:rsid w:val="007B3A4C"/>
    <w:rsid w:val="007C489F"/>
    <w:rsid w:val="007D247B"/>
    <w:rsid w:val="007E11B8"/>
    <w:rsid w:val="007E2BB9"/>
    <w:rsid w:val="007E7EEA"/>
    <w:rsid w:val="007F742D"/>
    <w:rsid w:val="00812AA0"/>
    <w:rsid w:val="00814ED2"/>
    <w:rsid w:val="00815C91"/>
    <w:rsid w:val="00831EB3"/>
    <w:rsid w:val="00844053"/>
    <w:rsid w:val="008442CC"/>
    <w:rsid w:val="00882F0C"/>
    <w:rsid w:val="00886EF0"/>
    <w:rsid w:val="008A0D95"/>
    <w:rsid w:val="008B613F"/>
    <w:rsid w:val="008C488E"/>
    <w:rsid w:val="008D2B88"/>
    <w:rsid w:val="008F43D0"/>
    <w:rsid w:val="008F458D"/>
    <w:rsid w:val="008F515A"/>
    <w:rsid w:val="00905B52"/>
    <w:rsid w:val="00910A48"/>
    <w:rsid w:val="00912BB4"/>
    <w:rsid w:val="009365CF"/>
    <w:rsid w:val="0094292D"/>
    <w:rsid w:val="00951C0B"/>
    <w:rsid w:val="00955E66"/>
    <w:rsid w:val="00964F36"/>
    <w:rsid w:val="0097248E"/>
    <w:rsid w:val="0098267A"/>
    <w:rsid w:val="00986541"/>
    <w:rsid w:val="00994986"/>
    <w:rsid w:val="009A5C1A"/>
    <w:rsid w:val="009C0B3F"/>
    <w:rsid w:val="009C1788"/>
    <w:rsid w:val="009F049D"/>
    <w:rsid w:val="009F22C0"/>
    <w:rsid w:val="009F34C0"/>
    <w:rsid w:val="009F7167"/>
    <w:rsid w:val="00A0261B"/>
    <w:rsid w:val="00A03864"/>
    <w:rsid w:val="00A101F9"/>
    <w:rsid w:val="00A22BE7"/>
    <w:rsid w:val="00A231D9"/>
    <w:rsid w:val="00A24F0E"/>
    <w:rsid w:val="00A3308B"/>
    <w:rsid w:val="00A5401C"/>
    <w:rsid w:val="00A6235B"/>
    <w:rsid w:val="00A64F2F"/>
    <w:rsid w:val="00A76010"/>
    <w:rsid w:val="00A90620"/>
    <w:rsid w:val="00A932A6"/>
    <w:rsid w:val="00AA5AF8"/>
    <w:rsid w:val="00AB1EBC"/>
    <w:rsid w:val="00AB397C"/>
    <w:rsid w:val="00AB423C"/>
    <w:rsid w:val="00AC0388"/>
    <w:rsid w:val="00AC34D6"/>
    <w:rsid w:val="00AC454B"/>
    <w:rsid w:val="00AC6FDD"/>
    <w:rsid w:val="00AE2D54"/>
    <w:rsid w:val="00AE5769"/>
    <w:rsid w:val="00AE7698"/>
    <w:rsid w:val="00B1084F"/>
    <w:rsid w:val="00B10E0E"/>
    <w:rsid w:val="00B1251B"/>
    <w:rsid w:val="00B12B80"/>
    <w:rsid w:val="00B211DE"/>
    <w:rsid w:val="00B3412F"/>
    <w:rsid w:val="00B4034C"/>
    <w:rsid w:val="00B51B89"/>
    <w:rsid w:val="00B51D1C"/>
    <w:rsid w:val="00B6456A"/>
    <w:rsid w:val="00B650F1"/>
    <w:rsid w:val="00B74874"/>
    <w:rsid w:val="00B80F45"/>
    <w:rsid w:val="00BA4CED"/>
    <w:rsid w:val="00BA5C1F"/>
    <w:rsid w:val="00BA77CF"/>
    <w:rsid w:val="00BB0A99"/>
    <w:rsid w:val="00BB1851"/>
    <w:rsid w:val="00BB310E"/>
    <w:rsid w:val="00BC7C82"/>
    <w:rsid w:val="00BE7D07"/>
    <w:rsid w:val="00BF45CB"/>
    <w:rsid w:val="00BF4645"/>
    <w:rsid w:val="00BF729C"/>
    <w:rsid w:val="00C22050"/>
    <w:rsid w:val="00C37FBF"/>
    <w:rsid w:val="00C4329B"/>
    <w:rsid w:val="00C44BCF"/>
    <w:rsid w:val="00C62799"/>
    <w:rsid w:val="00C6315E"/>
    <w:rsid w:val="00C66264"/>
    <w:rsid w:val="00C81017"/>
    <w:rsid w:val="00C94430"/>
    <w:rsid w:val="00CA68C1"/>
    <w:rsid w:val="00CB15C7"/>
    <w:rsid w:val="00CC451B"/>
    <w:rsid w:val="00CD57DF"/>
    <w:rsid w:val="00CD5929"/>
    <w:rsid w:val="00CD645F"/>
    <w:rsid w:val="00CE4003"/>
    <w:rsid w:val="00CE4E68"/>
    <w:rsid w:val="00CE77BA"/>
    <w:rsid w:val="00D023FF"/>
    <w:rsid w:val="00D0636F"/>
    <w:rsid w:val="00D14EF0"/>
    <w:rsid w:val="00D15EC4"/>
    <w:rsid w:val="00D20A65"/>
    <w:rsid w:val="00D21146"/>
    <w:rsid w:val="00D453DE"/>
    <w:rsid w:val="00D523E8"/>
    <w:rsid w:val="00D649BC"/>
    <w:rsid w:val="00D711EF"/>
    <w:rsid w:val="00D773B9"/>
    <w:rsid w:val="00D775FB"/>
    <w:rsid w:val="00DB012A"/>
    <w:rsid w:val="00DB02A1"/>
    <w:rsid w:val="00DB0CDE"/>
    <w:rsid w:val="00DB1F6E"/>
    <w:rsid w:val="00DC54B5"/>
    <w:rsid w:val="00DE57E0"/>
    <w:rsid w:val="00DF090E"/>
    <w:rsid w:val="00DF21E5"/>
    <w:rsid w:val="00DF4627"/>
    <w:rsid w:val="00DF5E88"/>
    <w:rsid w:val="00E00C34"/>
    <w:rsid w:val="00E17E7E"/>
    <w:rsid w:val="00E30259"/>
    <w:rsid w:val="00E30BF8"/>
    <w:rsid w:val="00E35B74"/>
    <w:rsid w:val="00E433E1"/>
    <w:rsid w:val="00E479EC"/>
    <w:rsid w:val="00E55289"/>
    <w:rsid w:val="00E76424"/>
    <w:rsid w:val="00E80CE8"/>
    <w:rsid w:val="00E8222B"/>
    <w:rsid w:val="00E84111"/>
    <w:rsid w:val="00E85B89"/>
    <w:rsid w:val="00E956DD"/>
    <w:rsid w:val="00EA035A"/>
    <w:rsid w:val="00EA101B"/>
    <w:rsid w:val="00EB2B20"/>
    <w:rsid w:val="00EB5343"/>
    <w:rsid w:val="00EC4DC7"/>
    <w:rsid w:val="00ED6012"/>
    <w:rsid w:val="00EE3CDA"/>
    <w:rsid w:val="00EF329F"/>
    <w:rsid w:val="00F260EA"/>
    <w:rsid w:val="00F3225A"/>
    <w:rsid w:val="00F329A1"/>
    <w:rsid w:val="00F35140"/>
    <w:rsid w:val="00F45438"/>
    <w:rsid w:val="00F46114"/>
    <w:rsid w:val="00F608AC"/>
    <w:rsid w:val="00F837AC"/>
    <w:rsid w:val="00F903C7"/>
    <w:rsid w:val="00F91FB1"/>
    <w:rsid w:val="00FA36F0"/>
    <w:rsid w:val="00FB203F"/>
    <w:rsid w:val="00FD548B"/>
    <w:rsid w:val="00FE0FEC"/>
    <w:rsid w:val="00FE5473"/>
    <w:rsid w:val="00FE68AC"/>
    <w:rsid w:val="00FF0679"/>
    <w:rsid w:val="00FF0D90"/>
    <w:rsid w:val="00FF1BF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3028"/>
  <w15:docId w15:val="{8217FEE4-82E8-4D33-B637-297502D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37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8AC"/>
    <w:pPr>
      <w:ind w:left="720"/>
      <w:contextualSpacing/>
    </w:pPr>
  </w:style>
  <w:style w:type="paragraph" w:styleId="NoSpacing">
    <w:name w:val="No Spacing"/>
    <w:uiPriority w:val="1"/>
    <w:qFormat/>
    <w:rsid w:val="00606FCF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csjava.occ.cccd.edu/~watsonm/E_notebook/What%20should%20be%20in%20the%20Integration%20folder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atsonswebsite.com/folders/Downloading%20the%20E-notebook%20CIS10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KMBemCLFH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FtsSpQZ_o" TargetMode="External"/><Relationship Id="rId14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113</cp:revision>
  <cp:lastPrinted>2025-02-02T23:50:00Z</cp:lastPrinted>
  <dcterms:created xsi:type="dcterms:W3CDTF">2015-11-03T19:00:00Z</dcterms:created>
  <dcterms:modified xsi:type="dcterms:W3CDTF">2025-02-03T00:03:00Z</dcterms:modified>
</cp:coreProperties>
</file>