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B1A9" w14:textId="06949E5D" w:rsidR="00872115" w:rsidRPr="009B7E17" w:rsidRDefault="00A477AC" w:rsidP="00780D05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80EB66" wp14:editId="0DFF7EC3">
                <wp:simplePos x="0" y="0"/>
                <wp:positionH relativeFrom="column">
                  <wp:posOffset>5882277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7B36" id="Rectangle 6" o:spid="_x0000_s1026" alt="pink text indicates due dates info" style="position:absolute;margin-left:463.15pt;margin-top:25.75pt;width:11.4pt;height:1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KLoIQDfAAAACQEA&#10;AA8AAABkcnMvZG93bnJldi54bWxMj0FOwzAQRfdI3MEaJHbUSdOWJmRSoUoIwQpaDuDGQxyIx1Hs&#10;pOntMStYjv7T/2/K3Ww7MdHgW8cI6SIBQVw73XKD8HF8utuC8EGxVp1jQriQh111fVWqQrszv9N0&#10;CI2IJewLhWBC6AspfW3IKr9wPXHMPt1gVYjn0Eg9qHMst51cJslGWtVyXDCqp72h+vswWoT6mLnX&#10;qTVv+0uSv3w9b+U8thLx9mZ+fAARaA5/MPzqR3WootPJjay96BDy5SaLKMI6XYOIQL7KUxAnhPtV&#10;BrIq5f8Pqh8AAAD//wMAUEsBAi0AFAAGAAgAAAAhALaDOJL+AAAA4QEAABMAAAAAAAAAAAAAAAAA&#10;AAAAAFtDb250ZW50X1R5cGVzXS54bWxQSwECLQAUAAYACAAAACEAOP0h/9YAAACUAQAACwAAAAAA&#10;AAAAAAAAAAAvAQAAX3JlbHMvLnJlbHNQSwECLQAUAAYACAAAACEA842WdDoCAABmBAAADgAAAAAA&#10;AAAAAAAAAAAuAgAAZHJzL2Uyb0RvYy54bWxQSwECLQAUAAYACAAAACEAoughAN8AAAAJAQAADwAA&#10;AAAAAAAAAAAAAACUBAAAZHJzL2Rvd25yZXYueG1sUEsFBgAAAAAEAAQA8wAAAKAFAAAAAA==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AAA39" wp14:editId="4AA40103">
                <wp:simplePos x="0" y="0"/>
                <wp:positionH relativeFrom="column">
                  <wp:posOffset>4779191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5060" id="Rectangle 5" o:spid="_x0000_s1026" alt="blue text indicates hyperlinks" style="position:absolute;margin-left:376.3pt;margin-top:25.75pt;width:11.4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CxV2teAAAAAJAQAA&#10;DwAAAGRycy9kb3ducmV2LnhtbEyPwU7DMAyG70i8Q2QkbizdWNupNJ0YEgck0MRgEtzcJmsqEidq&#10;sq28PeEEN1v+9Pv76/VkDTupMQyOBMxnGTBFnZMD9QLe3x5vVsBCRJJoHCkB3yrAurm8qLGS7kyv&#10;6rSLPUshFCoUoGP0Feeh08pimDmvKN0ObrQY0zr2XI54TuHW8EWWFdziQOmDRq8etOq+dkcrYP+y&#10;cZk3H7ghH1qN28/i8PwkxPXVdH8HLKop/sHwq5/UoUlOrTuSDMwIKPNFkVAB+TwHloCyzJfA2jQs&#10;b4E3Nf/foPkB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CxV2teAAAAAJAQAADwAA&#10;AAAAAAAAAAAAAACTBAAAZHJzL2Rvd25yZXYueG1sUEsFBgAAAAAEAAQA8wAAAKAFAAAAAA==&#10;" fillcolor="blue"/>
            </w:pict>
          </mc:Fallback>
        </mc:AlternateContent>
      </w:r>
      <w:r w:rsidR="009B7E1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17DF8A" wp14:editId="5235EADE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782F3" id="Rectangle 2" o:spid="_x0000_s1026" alt="green box indicates information for textbook" style="position:absolute;margin-left:2.45pt;margin-top:25.8pt;width:11.4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9B7E1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238B1" wp14:editId="0E8C0A8A">
                <wp:simplePos x="0" y="0"/>
                <wp:positionH relativeFrom="column">
                  <wp:posOffset>1497609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77C0" id="Rectangle 4" o:spid="_x0000_s1026" alt="red text indicates SAM information" style="position:absolute;margin-left:117.9pt;margin-top:25.8pt;width:11.4pt;height:1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sJOQIAAGYEAAAOAAAAZHJzL2Uyb0RvYy54bWysVFGPEjEQfjfxPzR9lwUCeGxYLoQTY3Kn&#10;F9EfMLRdtrHb1mlhOX+90y6HnPpk3Iem05l+/eabmV3cnlrDjgqDdrbio8GQM2WFk9ruK/71y+bN&#10;DWchgpVgnFUVf1KB3y5fv1p0vlRj1zgjFTICsaHsfMWbGH1ZFEE0qoUwcF5ZctYOW4hk4r6QCB2h&#10;t6YYD4ezonMoPTqhQqDTu97Jlxm/rpWIn+o6qMhMxYlbzCvmdZfWYrmAco/gGy3ONOAfWLSgLT16&#10;gbqDCOyA+g+oVgt0wdVxIFxbuLrWQuUcKJvR8Ldstg14lXMhcYK/yBT+H6z4eHxEpmXFx5xZaKlE&#10;n0k0sHuj2IQzqYIguVBJFtUpMm2lFhBVYNvVA1l9Zaj4ScnOh5IAt/4RkxbB3zvxLTDr1g0BqhWi&#10;6xoFkviPUnzx4kIyAl1lu+7BSSICh+iyqKca2wRIcrFTrt3TpXaJlKDD0WQ6HFOzCXKNJpP5bJZf&#10;gPL5sscQ3yvXsrRJGYmYweF4H2IiA+VzSCbvjJYbbUw2cL9bG2RHoDbabIb0ndHDdZixrKv4fDqe&#10;ZuQXvnANkQD+DtHqSPNgdFvxm0sQlEm1d1bmbo2gTb8nysaeZUzK9RXYOflEKqLrm52GkzaNwx+c&#10;ddToFQ/fD4CKM/PBUiXmpFaajGxMpm/HZOC1Z3ftASsIquKRs367jv00HTzqfUMvjXLu1q2oerXO&#10;yqbK9qzOZKmZs+DnwUvTcm3nqF+/h+VPAAAA//8DAFBLAwQUAAYACAAAACEAz4fhTeAAAAAJAQAA&#10;DwAAAGRycy9kb3ducmV2LnhtbEyPzU7DMBCE70i8g7VI3KjTtOlPmk1FK3FCHCjlwM2N3SQiXke2&#10;24S3ZznR2452NPNNsR1tJ67Gh9YRwnSSgDBUOd1SjXD8eHlagQhRkVadI4PwYwJsy/u7QuXaDfRu&#10;rodYCw6hkCuEJsY+lzJUjbEqTFxviH9n562KLH0ttVcDh9tOpkmykFa1xA2N6s2+MdX34WIRBrf7&#10;mmVr9bpfxuj9+Pm2O1ZrxMeH8XkDIpox/pvhD5/RoWSmk7uQDqJDSGcZo0eEbLoAwYY0W/FxQljO&#10;5yDLQt4uKH8BAAD//wMAUEsBAi0AFAAGAAgAAAAhALaDOJL+AAAA4QEAABMAAAAAAAAAAAAAAAAA&#10;AAAAAFtDb250ZW50X1R5cGVzXS54bWxQSwECLQAUAAYACAAAACEAOP0h/9YAAACUAQAACwAAAAAA&#10;AAAAAAAAAAAvAQAAX3JlbHMvLnJlbHNQSwECLQAUAAYACAAAACEA0io7CTkCAABmBAAADgAAAAAA&#10;AAAAAAAAAAAuAgAAZHJzL2Uyb0RvYy54bWxQSwECLQAUAAYACAAAACEAz4fhTeAAAAAJAQAADwAA&#10;AAAAAAAAAAAAAACTBAAAZHJzL2Rvd25yZXYueG1sUEsFBgAAAAAEAAQA8wAAAKAFAAAAAA==&#10;" fillcolor="red"/>
            </w:pict>
          </mc:Fallback>
        </mc:AlternateContent>
      </w:r>
      <w:r w:rsidR="00DE45F4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95040F" wp14:editId="5B2AAA3D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90335" id="Rectangle 7" o:spid="_x0000_s1026" alt="black text indicates general information" style="position:absolute;margin-left:626.3pt;margin-top:24.9pt;width:11.4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96365E" w:rsidRPr="009B7E17">
        <w:rPr>
          <w:rFonts w:asciiTheme="minorHAnsi" w:hAnsiTheme="minorHAnsi"/>
          <w:sz w:val="24"/>
          <w:szCs w:val="28"/>
        </w:rPr>
        <w:t xml:space="preserve">CIS 100 </w:t>
      </w:r>
      <w:r w:rsidR="001F3E64" w:rsidRPr="009B7E17">
        <w:rPr>
          <w:rFonts w:asciiTheme="minorHAnsi" w:hAnsiTheme="minorHAnsi"/>
          <w:sz w:val="24"/>
          <w:szCs w:val="28"/>
        </w:rPr>
        <w:t>Week 1</w:t>
      </w:r>
      <w:r w:rsidR="00872115" w:rsidRPr="009B7E17">
        <w:rPr>
          <w:rFonts w:asciiTheme="minorHAnsi" w:hAnsiTheme="minorHAnsi"/>
          <w:sz w:val="24"/>
          <w:szCs w:val="28"/>
        </w:rPr>
        <w:t xml:space="preserve"> </w:t>
      </w:r>
      <w:r w:rsidR="005D41E7">
        <w:rPr>
          <w:rFonts w:asciiTheme="minorHAnsi" w:hAnsiTheme="minorHAnsi"/>
          <w:sz w:val="24"/>
          <w:szCs w:val="28"/>
        </w:rPr>
        <w:t>Part 1</w:t>
      </w:r>
      <w:r w:rsidR="007979E8">
        <w:rPr>
          <w:rFonts w:asciiTheme="minorHAnsi" w:hAnsiTheme="minorHAnsi"/>
          <w:sz w:val="24"/>
          <w:szCs w:val="28"/>
        </w:rPr>
        <w:t xml:space="preserve"> </w:t>
      </w:r>
      <w:r w:rsidR="00872115" w:rsidRPr="009B7E17">
        <w:rPr>
          <w:rFonts w:asciiTheme="minorHAnsi" w:hAnsiTheme="minorHAnsi"/>
          <w:sz w:val="24"/>
          <w:szCs w:val="28"/>
        </w:rPr>
        <w:t>Assignment Checklist</w:t>
      </w:r>
    </w:p>
    <w:p w14:paraId="1DDF7F5E" w14:textId="41F358F8" w:rsidR="00872115" w:rsidRPr="009B7E17" w:rsidRDefault="00F57F12" w:rsidP="00A477AC">
      <w:pPr>
        <w:tabs>
          <w:tab w:val="left" w:pos="2160"/>
          <w:tab w:val="left" w:pos="2700"/>
          <w:tab w:val="left" w:pos="8100"/>
          <w:tab w:val="left" w:pos="9810"/>
          <w:tab w:val="left" w:pos="11070"/>
          <w:tab w:val="left" w:pos="12960"/>
        </w:tabs>
        <w:ind w:left="360" w:right="-13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 w:rsidR="00E17CD6">
        <w:rPr>
          <w:rFonts w:asciiTheme="minorHAnsi" w:hAnsiTheme="minorHAnsi" w:cs="Arial"/>
          <w:b/>
          <w:sz w:val="22"/>
        </w:rPr>
        <w:t>9</w:t>
      </w:r>
      <w:r w:rsidR="009E50A4" w:rsidRPr="009B7E17">
        <w:rPr>
          <w:rFonts w:asciiTheme="minorHAnsi" w:hAnsiTheme="minorHAnsi" w:cs="Arial"/>
          <w:b/>
          <w:sz w:val="22"/>
        </w:rPr>
        <w:t xml:space="preserve"> text</w:t>
      </w:r>
      <w:r w:rsidR="009E50A4" w:rsidRPr="009B7E17">
        <w:rPr>
          <w:rFonts w:asciiTheme="minorHAnsi" w:hAnsiTheme="minorHAnsi" w:cs="Arial"/>
          <w:b/>
          <w:sz w:val="22"/>
        </w:rPr>
        <w:tab/>
      </w:r>
      <w:r w:rsidR="00872115" w:rsidRPr="009B7E17">
        <w:rPr>
          <w:rFonts w:asciiTheme="minorHAnsi" w:hAnsiTheme="minorHAnsi"/>
          <w:b/>
          <w:sz w:val="22"/>
        </w:rPr>
        <w:tab/>
      </w:r>
      <w:r w:rsidR="00D14190" w:rsidRPr="009B7E17">
        <w:rPr>
          <w:rFonts w:asciiTheme="minorHAnsi" w:hAnsiTheme="minorHAnsi" w:cs="Arial"/>
          <w:b/>
          <w:sz w:val="22"/>
        </w:rPr>
        <w:t>SAM</w:t>
      </w:r>
      <w:r w:rsidR="00D14190" w:rsidRPr="009B7E17">
        <w:rPr>
          <w:rFonts w:asciiTheme="minorHAnsi" w:hAnsiTheme="minorHAnsi"/>
          <w:b/>
          <w:sz w:val="22"/>
        </w:rPr>
        <w:t xml:space="preserve"> </w:t>
      </w:r>
      <w:r w:rsidR="00872115" w:rsidRPr="009B7E17">
        <w:rPr>
          <w:rFonts w:asciiTheme="minorHAnsi" w:hAnsiTheme="minorHAnsi" w:cs="Arial"/>
          <w:b/>
          <w:sz w:val="22"/>
        </w:rPr>
        <w:t xml:space="preserve">Exams, </w:t>
      </w:r>
      <w:r w:rsidR="00780D05" w:rsidRPr="009B7E17">
        <w:rPr>
          <w:rFonts w:asciiTheme="minorHAnsi" w:hAnsiTheme="minorHAnsi" w:cs="Arial"/>
          <w:b/>
          <w:sz w:val="22"/>
        </w:rPr>
        <w:t>P</w:t>
      </w:r>
      <w:r w:rsidR="00A22F87" w:rsidRPr="009B7E17">
        <w:rPr>
          <w:rFonts w:asciiTheme="minorHAnsi" w:hAnsiTheme="minorHAnsi" w:cs="Arial"/>
          <w:b/>
          <w:sz w:val="22"/>
        </w:rPr>
        <w:t>rojects</w:t>
      </w:r>
      <w:r w:rsidR="00872115" w:rsidRPr="009B7E17">
        <w:rPr>
          <w:rFonts w:asciiTheme="minorHAnsi" w:hAnsiTheme="minorHAnsi" w:cs="Arial"/>
          <w:b/>
          <w:sz w:val="22"/>
        </w:rPr>
        <w:t xml:space="preserve">, </w:t>
      </w:r>
      <w:r w:rsidR="00780D05" w:rsidRPr="009B7E17">
        <w:rPr>
          <w:rFonts w:asciiTheme="minorHAnsi" w:hAnsiTheme="minorHAnsi" w:cs="Arial"/>
          <w:b/>
          <w:sz w:val="22"/>
        </w:rPr>
        <w:t xml:space="preserve">Training, </w:t>
      </w:r>
      <w:r w:rsidR="000B562A" w:rsidRPr="009B7E17">
        <w:rPr>
          <w:rFonts w:asciiTheme="minorHAnsi" w:hAnsiTheme="minorHAnsi" w:cs="Arial"/>
          <w:b/>
          <w:sz w:val="22"/>
        </w:rPr>
        <w:t xml:space="preserve">&amp; </w:t>
      </w:r>
      <w:r w:rsidR="00A477AC">
        <w:rPr>
          <w:rFonts w:asciiTheme="minorHAnsi" w:hAnsiTheme="minorHAnsi" w:cs="Arial"/>
          <w:b/>
          <w:sz w:val="22"/>
        </w:rPr>
        <w:t>I</w:t>
      </w:r>
      <w:r w:rsidR="00780D05" w:rsidRPr="009B7E17">
        <w:rPr>
          <w:rFonts w:asciiTheme="minorHAnsi" w:hAnsiTheme="minorHAnsi" w:cs="Arial"/>
          <w:b/>
          <w:sz w:val="22"/>
        </w:rPr>
        <w:t xml:space="preserve">mportant </w:t>
      </w:r>
      <w:r w:rsidR="00A477AC">
        <w:rPr>
          <w:rFonts w:asciiTheme="minorHAnsi" w:hAnsiTheme="minorHAnsi" w:cs="Arial"/>
          <w:b/>
          <w:sz w:val="22"/>
        </w:rPr>
        <w:t>I</w:t>
      </w:r>
      <w:r w:rsidR="00780D05" w:rsidRPr="009B7E17">
        <w:rPr>
          <w:rFonts w:asciiTheme="minorHAnsi" w:hAnsiTheme="minorHAnsi" w:cs="Arial"/>
          <w:b/>
          <w:sz w:val="22"/>
        </w:rPr>
        <w:t>nfo</w:t>
      </w:r>
      <w:r w:rsidR="00872115" w:rsidRPr="009B7E17">
        <w:rPr>
          <w:rFonts w:asciiTheme="minorHAnsi" w:hAnsiTheme="minorHAnsi"/>
          <w:b/>
          <w:sz w:val="22"/>
        </w:rPr>
        <w:tab/>
      </w:r>
      <w:r w:rsidR="00872115" w:rsidRPr="009B7E17">
        <w:rPr>
          <w:rFonts w:asciiTheme="minorHAnsi" w:hAnsiTheme="minorHAnsi" w:cs="Arial"/>
          <w:b/>
          <w:sz w:val="22"/>
        </w:rPr>
        <w:t xml:space="preserve">Hyperlinks </w:t>
      </w:r>
      <w:r w:rsidR="00A477AC">
        <w:rPr>
          <w:rFonts w:asciiTheme="minorHAnsi" w:hAnsiTheme="minorHAnsi" w:cs="Arial"/>
          <w:b/>
          <w:sz w:val="22"/>
        </w:rPr>
        <w:tab/>
      </w:r>
      <w:r w:rsidR="00872115" w:rsidRPr="009B7E17">
        <w:rPr>
          <w:rFonts w:asciiTheme="minorHAnsi" w:hAnsiTheme="minorHAnsi" w:cs="Arial"/>
          <w:b/>
          <w:sz w:val="22"/>
        </w:rPr>
        <w:t xml:space="preserve">Due </w:t>
      </w:r>
      <w:r w:rsidR="00A477AC">
        <w:rPr>
          <w:rFonts w:asciiTheme="minorHAnsi" w:hAnsiTheme="minorHAnsi" w:cs="Arial"/>
          <w:b/>
          <w:sz w:val="22"/>
        </w:rPr>
        <w:t>D</w:t>
      </w:r>
      <w:r w:rsidR="00872115" w:rsidRPr="009B7E17">
        <w:rPr>
          <w:rFonts w:asciiTheme="minorHAnsi" w:hAnsiTheme="minorHAnsi" w:cs="Arial"/>
          <w:b/>
          <w:sz w:val="22"/>
        </w:rPr>
        <w:t>ates</w:t>
      </w:r>
    </w:p>
    <w:p w14:paraId="22260893" w14:textId="454E6C89" w:rsidR="00732A39" w:rsidRPr="004B20F3" w:rsidRDefault="00732A39" w:rsidP="00CF3BDD">
      <w:pPr>
        <w:jc w:val="center"/>
        <w:rPr>
          <w:rFonts w:asciiTheme="minorHAnsi" w:hAnsiTheme="minorHAnsi" w:cs="Arial"/>
          <w:b/>
          <w:sz w:val="22"/>
        </w:rPr>
      </w:pPr>
    </w:p>
    <w:tbl>
      <w:tblPr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903"/>
        <w:gridCol w:w="360"/>
        <w:gridCol w:w="6665"/>
        <w:gridCol w:w="1296"/>
      </w:tblGrid>
      <w:tr w:rsidR="009B7A35" w:rsidRPr="009941CA" w14:paraId="45FFE12D" w14:textId="77777777" w:rsidTr="0042096B">
        <w:trPr>
          <w:trHeight w:val="260"/>
          <w:jc w:val="center"/>
        </w:trPr>
        <w:tc>
          <w:tcPr>
            <w:tcW w:w="1152" w:type="dxa"/>
            <w:shd w:val="clear" w:color="auto" w:fill="auto"/>
            <w:vAlign w:val="center"/>
          </w:tcPr>
          <w:p w14:paraId="2823B78F" w14:textId="77777777" w:rsidR="004B77CC" w:rsidRPr="009941CA" w:rsidRDefault="004B77CC" w:rsidP="00237CC1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941CA">
              <w:rPr>
                <w:rFonts w:ascii="Garamond" w:hAnsi="Garamond" w:cs="Arial"/>
                <w:b/>
                <w:sz w:val="22"/>
                <w:szCs w:val="22"/>
              </w:rPr>
              <w:t>Dates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D45BFB6" w14:textId="77777777" w:rsidR="004B77CC" w:rsidRPr="009941CA" w:rsidRDefault="004B77CC" w:rsidP="00237CC1">
            <w:pPr>
              <w:spacing w:before="6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941CA">
              <w:rPr>
                <w:rFonts w:ascii="Garamond" w:hAnsi="Garamond" w:cs="Arial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360" w:type="dxa"/>
          </w:tcPr>
          <w:p w14:paraId="79599E26" w14:textId="09011571" w:rsidR="004B77CC" w:rsidRPr="009941CA" w:rsidRDefault="004B77CC" w:rsidP="00237CC1">
            <w:pPr>
              <w:pStyle w:val="Default"/>
              <w:spacing w:before="60"/>
              <w:jc w:val="center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9941CA">
              <w:rPr>
                <w:rFonts w:ascii="Garamond" w:hAnsi="Garamond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77D8B65B" w14:textId="6BBAD3BB" w:rsidR="004B77CC" w:rsidRPr="009941CA" w:rsidRDefault="004B77CC" w:rsidP="00237CC1">
            <w:pPr>
              <w:pStyle w:val="Default"/>
              <w:spacing w:before="60"/>
              <w:jc w:val="center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9941CA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Assignments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FD8AA08" w14:textId="77777777" w:rsidR="004B77CC" w:rsidRPr="009941CA" w:rsidRDefault="004B77CC" w:rsidP="00237CC1">
            <w:pPr>
              <w:pStyle w:val="Heading8"/>
              <w:jc w:val="center"/>
              <w:rPr>
                <w:rFonts w:ascii="Garamond" w:hAnsi="Garamond"/>
                <w:bCs w:val="0"/>
                <w:sz w:val="22"/>
                <w:szCs w:val="22"/>
              </w:rPr>
            </w:pPr>
            <w:r w:rsidRPr="009941CA">
              <w:rPr>
                <w:rFonts w:ascii="Garamond" w:hAnsi="Garamond"/>
                <w:bCs w:val="0"/>
                <w:sz w:val="22"/>
                <w:szCs w:val="22"/>
              </w:rPr>
              <w:t>Due Dates</w:t>
            </w:r>
          </w:p>
        </w:tc>
      </w:tr>
      <w:tr w:rsidR="00B01014" w:rsidRPr="004259EF" w14:paraId="77120787" w14:textId="77777777" w:rsidTr="0042096B">
        <w:trPr>
          <w:trHeight w:val="175"/>
          <w:jc w:val="center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E6740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A7BA4F2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4738F37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049E668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E18EAD1" w14:textId="403F8E02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</w:t>
            </w:r>
            <w:r w:rsidR="0042096B">
              <w:rPr>
                <w:rFonts w:ascii="Garamond" w:hAnsi="Garamond" w:cstheme="minorHAnsi"/>
                <w:b/>
                <w:szCs w:val="24"/>
              </w:rPr>
              <w:t>, Part 1</w:t>
            </w:r>
            <w:r w:rsidRPr="004259EF">
              <w:rPr>
                <w:rFonts w:ascii="Garamond" w:hAnsi="Garamond" w:cstheme="minorHAnsi"/>
                <w:b/>
                <w:szCs w:val="24"/>
              </w:rPr>
              <w:t xml:space="preserve">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  <w:r w:rsidR="0042096B">
              <w:rPr>
                <w:rFonts w:ascii="Garamond" w:hAnsi="Garamond" w:cstheme="minorHAnsi"/>
                <w:b/>
                <w:szCs w:val="24"/>
              </w:rPr>
              <w:t>Friday</w:t>
            </w:r>
            <w:r>
              <w:rPr>
                <w:rFonts w:ascii="Garamond" w:hAnsi="Garamond" w:cstheme="minorHAnsi"/>
                <w:b/>
                <w:szCs w:val="24"/>
              </w:rPr>
              <w:t>,</w:t>
            </w:r>
          </w:p>
          <w:p w14:paraId="3CF50EE5" w14:textId="20ABC9B3" w:rsidR="00B01014" w:rsidRPr="004259EF" w:rsidRDefault="0042096B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January 31</w:t>
            </w:r>
            <w:r w:rsidR="001749A3"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20493F29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508C4D0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C732CE4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98DEBB0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4979601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66280C0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BF21E29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27C17FD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DB0F996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963BD91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26C47DC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F0D70C7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1AC626E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D48CB28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CA6BC63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395E95F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926BF52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E869684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C4904BE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847CF1A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5E10FBA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625595E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1E23C4B" w14:textId="2237C572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09E7B3C" w14:textId="6AEA8EF3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37AFE88" w14:textId="608383CB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063DB2A" w14:textId="01DB9AA0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0C7A0B9" w14:textId="656DC6AD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F6BDA27" w14:textId="279CD4F3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6A22C65" w14:textId="568DE86B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ADDFEFE" w14:textId="77777777" w:rsidR="0042096B" w:rsidRPr="004259EF" w:rsidRDefault="0042096B" w:rsidP="0042096B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</w:t>
            </w:r>
            <w:r>
              <w:rPr>
                <w:rFonts w:ascii="Garamond" w:hAnsi="Garamond" w:cstheme="minorHAnsi"/>
                <w:b/>
                <w:szCs w:val="24"/>
              </w:rPr>
              <w:t>, Part 1</w:t>
            </w:r>
            <w:r w:rsidRPr="004259EF">
              <w:rPr>
                <w:rFonts w:ascii="Garamond" w:hAnsi="Garamond" w:cstheme="minorHAnsi"/>
                <w:b/>
                <w:szCs w:val="24"/>
              </w:rPr>
              <w:t xml:space="preserve">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Friday,</w:t>
            </w:r>
          </w:p>
          <w:p w14:paraId="518C0780" w14:textId="77777777" w:rsidR="0042096B" w:rsidRPr="004259EF" w:rsidRDefault="0042096B" w:rsidP="0042096B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January 31.</w:t>
            </w:r>
          </w:p>
          <w:p w14:paraId="5F159B15" w14:textId="40D9674C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4855475" w14:textId="120EF44F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D1A46E3" w14:textId="141E292A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41DFAA9" w14:textId="6D260D64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7DCBA06" w14:textId="19D96C65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5202DF7" w14:textId="7E903D4F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E8D0511" w14:textId="030869AC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4CA8EC6" w14:textId="19D430FA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C67B8B7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F2FFE96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408A04E" w14:textId="77777777" w:rsidR="0042096B" w:rsidRPr="004259EF" w:rsidRDefault="0042096B" w:rsidP="0042096B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</w:t>
            </w:r>
            <w:r>
              <w:rPr>
                <w:rFonts w:ascii="Garamond" w:hAnsi="Garamond" w:cstheme="minorHAnsi"/>
                <w:b/>
                <w:szCs w:val="24"/>
              </w:rPr>
              <w:t>, Part 1</w:t>
            </w:r>
            <w:r w:rsidRPr="004259EF">
              <w:rPr>
                <w:rFonts w:ascii="Garamond" w:hAnsi="Garamond" w:cstheme="minorHAnsi"/>
                <w:b/>
                <w:szCs w:val="24"/>
              </w:rPr>
              <w:t xml:space="preserve">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Friday,</w:t>
            </w:r>
          </w:p>
          <w:p w14:paraId="59FA8BE7" w14:textId="77777777" w:rsidR="0042096B" w:rsidRPr="004259EF" w:rsidRDefault="0042096B" w:rsidP="0042096B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January 31.</w:t>
            </w:r>
          </w:p>
          <w:p w14:paraId="79915F17" w14:textId="212E1101" w:rsidR="001749A3" w:rsidRPr="004259EF" w:rsidRDefault="001749A3" w:rsidP="001749A3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E76BE27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2936AB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8406C4F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AF1E2A8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A920F8C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1876EB9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DD65DCD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5DB6EDD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6FA8B7B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2F44C4E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DFD091F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1A4458F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BAC1155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EB4FA2B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9BF8E2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7BD5586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D97ECB9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A3BD8DA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577BCC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E59D29E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7C68DE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BEFBAA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6158D10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55C385C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8B0A24B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AA6D727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CD23888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81E9B43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61D9899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BD60644" w14:textId="77777777" w:rsidR="0042096B" w:rsidRPr="004259EF" w:rsidRDefault="0042096B" w:rsidP="0042096B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</w:t>
            </w:r>
            <w:r>
              <w:rPr>
                <w:rFonts w:ascii="Garamond" w:hAnsi="Garamond" w:cstheme="minorHAnsi"/>
                <w:b/>
                <w:szCs w:val="24"/>
              </w:rPr>
              <w:t>, Part 1</w:t>
            </w:r>
            <w:r w:rsidRPr="004259EF">
              <w:rPr>
                <w:rFonts w:ascii="Garamond" w:hAnsi="Garamond" w:cstheme="minorHAnsi"/>
                <w:b/>
                <w:szCs w:val="24"/>
              </w:rPr>
              <w:t xml:space="preserve">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Friday,</w:t>
            </w:r>
          </w:p>
          <w:p w14:paraId="5CBB4760" w14:textId="77777777" w:rsidR="0042096B" w:rsidRPr="004259EF" w:rsidRDefault="0042096B" w:rsidP="0042096B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January 31.</w:t>
            </w:r>
          </w:p>
          <w:p w14:paraId="2531A2E0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0641A56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AECD33D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1C99C77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8CB9AAA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03BBD76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A8F168A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4C1B88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5D1B6BD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F33A0C4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6A670DF5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302C6ECA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FDCDB21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7AE24A4" w14:textId="77777777" w:rsidR="0042096B" w:rsidRPr="004259EF" w:rsidRDefault="0042096B" w:rsidP="0042096B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 w:rsidRPr="004259EF">
              <w:rPr>
                <w:rFonts w:ascii="Garamond" w:hAnsi="Garamond" w:cstheme="minorHAnsi"/>
                <w:b/>
                <w:szCs w:val="24"/>
              </w:rPr>
              <w:t>Week 1</w:t>
            </w:r>
            <w:r>
              <w:rPr>
                <w:rFonts w:ascii="Garamond" w:hAnsi="Garamond" w:cstheme="minorHAnsi"/>
                <w:b/>
                <w:szCs w:val="24"/>
              </w:rPr>
              <w:t>, Part 1</w:t>
            </w:r>
            <w:r w:rsidRPr="004259EF">
              <w:rPr>
                <w:rFonts w:ascii="Garamond" w:hAnsi="Garamond" w:cstheme="minorHAnsi"/>
                <w:b/>
                <w:szCs w:val="24"/>
              </w:rPr>
              <w:t xml:space="preserve"> begins</w:t>
            </w:r>
            <w:r>
              <w:rPr>
                <w:rFonts w:ascii="Garamond" w:hAnsi="Garamond" w:cstheme="minorHAnsi"/>
                <w:b/>
                <w:szCs w:val="24"/>
              </w:rPr>
              <w:t xml:space="preserve"> Friday,</w:t>
            </w:r>
          </w:p>
          <w:p w14:paraId="0EC0573C" w14:textId="77777777" w:rsidR="0042096B" w:rsidRPr="004259EF" w:rsidRDefault="0042096B" w:rsidP="0042096B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January 31.</w:t>
            </w:r>
          </w:p>
          <w:p w14:paraId="6F187994" w14:textId="001DBC52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8FD175B" w14:textId="77777777" w:rsidR="00B01014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5DD8374A" w14:textId="0D21125E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61FE3839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Lots to do in the first week…</w:t>
            </w:r>
          </w:p>
          <w:p w14:paraId="70BFCE87" w14:textId="77777777" w:rsidR="00B01014" w:rsidRDefault="00B01014" w:rsidP="00B01014">
            <w:pPr>
              <w:rPr>
                <w:rFonts w:ascii="Garamond" w:hAnsi="Garamond" w:cstheme="minorHAnsi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  <w:iCs/>
              </w:rPr>
              <w:t xml:space="preserve">1. </w:t>
            </w:r>
            <w:hyperlink r:id="rId7" w:tgtFrame="_blank" w:history="1">
              <w:r w:rsidRPr="00E64FE7">
                <w:rPr>
                  <w:rStyle w:val="Hyperlink"/>
                  <w:rFonts w:ascii="Garamond" w:hAnsi="Garamond" w:cstheme="minorHAnsi"/>
                  <w:b/>
                  <w:bCs/>
                </w:rPr>
                <w:t>How to Use Weekly checklist</w:t>
              </w:r>
            </w:hyperlink>
          </w:p>
          <w:p w14:paraId="0962F97F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50A38B5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6F3AC91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D3005B9" w14:textId="33CAF143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B966532" w14:textId="23B4D814" w:rsidR="00F07405" w:rsidRDefault="00F07405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BD2317C" w14:textId="79C1410E" w:rsidR="00F07405" w:rsidRDefault="00F07405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587C3F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BA36868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38125A">
              <w:rPr>
                <w:rFonts w:ascii="Garamond" w:hAnsi="Garamond"/>
                <w:b/>
                <w:bCs/>
              </w:rPr>
              <w:t>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38125A">
              <w:rPr>
                <w:rFonts w:ascii="Garamond" w:hAnsi="Garamond"/>
                <w:b/>
                <w:bCs/>
              </w:rPr>
              <w:t>Purchase textbooks</w:t>
            </w:r>
          </w:p>
          <w:p w14:paraId="76E950B8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FCA9542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9CCECE7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3047394" w14:textId="77777777" w:rsidR="000D0A8F" w:rsidRPr="00D975E9" w:rsidRDefault="000D0A8F" w:rsidP="00B01014">
            <w:pPr>
              <w:pStyle w:val="NoSpacing"/>
              <w:rPr>
                <w:rFonts w:ascii="Garamond" w:hAnsi="Garamond"/>
                <w:b/>
                <w:bCs/>
                <w:sz w:val="36"/>
                <w:szCs w:val="28"/>
              </w:rPr>
            </w:pPr>
          </w:p>
          <w:p w14:paraId="21D52DB2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  <w:r w:rsidRPr="0038125A">
              <w:rPr>
                <w:rFonts w:ascii="Garamond" w:hAnsi="Garamond"/>
                <w:b/>
                <w:bCs/>
              </w:rPr>
              <w:t>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38125A">
              <w:rPr>
                <w:rFonts w:ascii="Garamond" w:hAnsi="Garamond"/>
                <w:b/>
                <w:bCs/>
              </w:rPr>
              <w:t>Orientation</w:t>
            </w:r>
          </w:p>
          <w:p w14:paraId="0A46C7E7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016FA99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C98B140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38125A">
              <w:rPr>
                <w:rFonts w:ascii="Garamond" w:hAnsi="Garamond"/>
                <w:b/>
                <w:bCs/>
              </w:rPr>
              <w:t>Prepare your home computer</w:t>
            </w:r>
          </w:p>
          <w:p w14:paraId="28D4ACC8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1F547E8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9D43B31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9BC813E" w14:textId="043AFA59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5A2D9EF" w14:textId="77777777" w:rsidR="00F07405" w:rsidRPr="0038125A" w:rsidRDefault="00F07405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FB6ED36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7B6E13F" w14:textId="77777777" w:rsidR="00B01014" w:rsidRDefault="00B01014" w:rsidP="00B01014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  <w:r w:rsidRPr="0038125A">
              <w:rPr>
                <w:rFonts w:ascii="Garamond" w:hAnsi="Garamond"/>
                <w:b/>
                <w:bCs/>
              </w:rPr>
              <w:t xml:space="preserve">. </w:t>
            </w:r>
            <w:r>
              <w:rPr>
                <w:rFonts w:ascii="Garamond" w:hAnsi="Garamond" w:cstheme="minorHAnsi"/>
                <w:b/>
                <w:bCs/>
              </w:rPr>
              <w:t>Check in by email</w:t>
            </w:r>
          </w:p>
          <w:p w14:paraId="4DEC034E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247A3DF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166885D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94AB18F" w14:textId="77777777" w:rsidR="0042096B" w:rsidRDefault="0042096B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DF31C7F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29940C6" w14:textId="77777777" w:rsidR="00B01014" w:rsidRDefault="00B01014" w:rsidP="00B01014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6. Join Blog</w:t>
            </w:r>
          </w:p>
          <w:p w14:paraId="7C56E9E1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D5769FB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D8984C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FB84BF1" w14:textId="5EAFF741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FAD56F3" w14:textId="57ED760D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C14B295" w14:textId="77777777" w:rsidR="00D975E9" w:rsidRDefault="00D975E9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C46417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C5784E5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Cont’d next page…</w:t>
            </w:r>
          </w:p>
          <w:p w14:paraId="3573DF52" w14:textId="702E28C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43364FC" w14:textId="0A0E3A52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EE02059" w14:textId="5745D7E3" w:rsidR="006F6DBE" w:rsidRDefault="006F6DBE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D780C56" w14:textId="77777777" w:rsidR="006F6DBE" w:rsidRPr="0038125A" w:rsidRDefault="006F6DBE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3D1922F" w14:textId="77777777" w:rsidR="00B01014" w:rsidRPr="0038125A" w:rsidRDefault="00B01014" w:rsidP="00B01014">
            <w:pPr>
              <w:pStyle w:val="NoSpacing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7</w:t>
            </w:r>
            <w:r w:rsidRPr="0038125A">
              <w:rPr>
                <w:rFonts w:ascii="Garamond" w:hAnsi="Garamond" w:cs="Calibri"/>
                <w:b/>
                <w:bCs/>
              </w:rPr>
              <w:t xml:space="preserve">. The Cloud </w:t>
            </w:r>
          </w:p>
          <w:p w14:paraId="29E1E71F" w14:textId="77777777" w:rsidR="00B01014" w:rsidRPr="0038125A" w:rsidRDefault="00B01014" w:rsidP="00B01014">
            <w:pPr>
              <w:pStyle w:val="NoSpacing"/>
              <w:rPr>
                <w:rFonts w:ascii="Garamond" w:hAnsi="Garamond" w:cs="Calibri"/>
                <w:b/>
                <w:bCs/>
              </w:rPr>
            </w:pPr>
          </w:p>
          <w:p w14:paraId="0B96DFFA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  <w:r w:rsidRPr="0038125A">
              <w:rPr>
                <w:rFonts w:ascii="Garamond" w:hAnsi="Garamond"/>
                <w:b/>
                <w:bCs/>
              </w:rPr>
              <w:t>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hyperlink r:id="rId8" w:history="1">
              <w:r w:rsidRPr="0038125A">
                <w:rPr>
                  <w:rFonts w:ascii="Garamond" w:hAnsi="Garamond"/>
                  <w:b/>
                  <w:bCs/>
                </w:rPr>
                <w:t>Watson's Website</w:t>
              </w:r>
            </w:hyperlink>
          </w:p>
          <w:p w14:paraId="361B2115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9D1035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  <w:r w:rsidRPr="0038125A">
              <w:rPr>
                <w:rFonts w:ascii="Garamond" w:hAnsi="Garamond"/>
                <w:b/>
                <w:bCs/>
              </w:rPr>
              <w:t>.</w:t>
            </w:r>
            <w:r w:rsidRPr="0038125A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38125A">
              <w:rPr>
                <w:rFonts w:ascii="Garamond" w:hAnsi="Garamond"/>
                <w:b/>
                <w:bCs/>
              </w:rPr>
              <w:t>Syllabus</w:t>
            </w:r>
          </w:p>
          <w:p w14:paraId="727ACD5D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C256D08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2D4BCAC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56FA8F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0</w:t>
            </w:r>
            <w:r w:rsidRPr="0038125A">
              <w:rPr>
                <w:rFonts w:ascii="Garamond" w:hAnsi="Garamond"/>
                <w:b/>
                <w:bCs/>
              </w:rPr>
              <w:t xml:space="preserve">. Do you have </w:t>
            </w:r>
          </w:p>
          <w:p w14:paraId="31D7255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Office 365?</w:t>
            </w:r>
          </w:p>
          <w:p w14:paraId="25BFD82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BD3A1A3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0ECCBC6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73F6C9A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73644C2" w14:textId="77777777" w:rsidR="00B01014" w:rsidRDefault="00B01014" w:rsidP="00B01014">
            <w:pPr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11. </w:t>
            </w:r>
            <w:r>
              <w:rPr>
                <w:rFonts w:ascii="Garamond" w:hAnsi="Garamond" w:cs="Calibri"/>
                <w:b/>
                <w:bCs/>
              </w:rPr>
              <w:t>Use campus software</w:t>
            </w:r>
          </w:p>
          <w:p w14:paraId="37F8A723" w14:textId="77777777" w:rsidR="00B01014" w:rsidRDefault="00B01014" w:rsidP="00B01014">
            <w:pPr>
              <w:rPr>
                <w:rFonts w:ascii="Garamond" w:hAnsi="Garamond" w:cs="Calibri"/>
                <w:b/>
                <w:bCs/>
              </w:rPr>
            </w:pPr>
          </w:p>
          <w:p w14:paraId="5930A95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ADCDD86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62B27A2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AE0D68D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E93DB28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94B51CB" w14:textId="7DFFDBEC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98D9E6E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903B8F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2</w:t>
            </w:r>
            <w:r w:rsidRPr="0038125A">
              <w:rPr>
                <w:rFonts w:ascii="Garamond" w:hAnsi="Garamond"/>
                <w:b/>
                <w:bCs/>
              </w:rPr>
              <w:t>. What are the ‘Folders’?</w:t>
            </w:r>
          </w:p>
          <w:p w14:paraId="3BE8A1FC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9B26F9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3</w:t>
            </w:r>
            <w:r w:rsidRPr="0038125A">
              <w:rPr>
                <w:rFonts w:ascii="Garamond" w:hAnsi="Garamond"/>
                <w:b/>
                <w:bCs/>
              </w:rPr>
              <w:t>. Download ‘Word folder</w:t>
            </w:r>
          </w:p>
          <w:p w14:paraId="693303E8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529D93C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6C88680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5DCCF5D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38125A">
              <w:rPr>
                <w:rFonts w:ascii="Garamond" w:hAnsi="Garamond"/>
                <w:b/>
                <w:bCs/>
              </w:rPr>
              <w:t>. Unzip Word folder</w:t>
            </w:r>
          </w:p>
          <w:p w14:paraId="630C0E15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08519AA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B1B29F8" w14:textId="5318BDA9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730EECF" w14:textId="2B46630D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652BA45" w14:textId="6EC0CD05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5861E7E" w14:textId="354CB458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AAF7573" w14:textId="1839A2AF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622C83F" w14:textId="2F690D54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3652F54" w14:textId="77777777" w:rsidR="00B25B0C" w:rsidRDefault="00B25B0C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AA67EC" w14:textId="77777777" w:rsidR="00B25B0C" w:rsidRDefault="00B25B0C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8FC982C" w14:textId="77777777" w:rsidR="00B25B0C" w:rsidRDefault="00B25B0C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C310D7B" w14:textId="77777777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88A01C0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Cont’d next page…</w:t>
            </w:r>
          </w:p>
          <w:p w14:paraId="7171F9D0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F282EE3" w14:textId="77777777" w:rsidR="000D0A8F" w:rsidRDefault="000D0A8F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74B0C8E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 w:rsidRPr="0038125A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5</w:t>
            </w:r>
            <w:r w:rsidRPr="0038125A">
              <w:rPr>
                <w:rFonts w:ascii="Garamond" w:hAnsi="Garamond"/>
                <w:b/>
                <w:bCs/>
              </w:rPr>
              <w:t>. Labeling your Folders</w:t>
            </w:r>
          </w:p>
          <w:p w14:paraId="652D6AEA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7C871BD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FC04257" w14:textId="77777777" w:rsidR="00B01014" w:rsidRDefault="00B01014" w:rsidP="00B01014">
            <w:pPr>
              <w:rPr>
                <w:rFonts w:ascii="Garamond" w:hAnsi="Garamond" w:cs="Calibri"/>
                <w:b/>
                <w:bCs/>
                <w:szCs w:val="24"/>
              </w:rPr>
            </w:pPr>
            <w:r>
              <w:rPr>
                <w:rFonts w:ascii="Garamond" w:hAnsi="Garamond" w:cs="Calibri"/>
                <w:b/>
                <w:bCs/>
                <w:szCs w:val="24"/>
              </w:rPr>
              <w:t>16. My shared Google Drive</w:t>
            </w:r>
          </w:p>
          <w:p w14:paraId="3DBDFCEA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C9C79D8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9FB2F54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4539DE2" w14:textId="77777777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6DC9DF2" w14:textId="278B8058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DC77594" w14:textId="77777777" w:rsidR="00A80C19" w:rsidRDefault="00A80C19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6C90F74" w14:textId="30DF09D7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7895525" w14:textId="6A9456B0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7CE8DA8" w14:textId="77777777" w:rsidR="00713F37" w:rsidRDefault="00713F37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68027A6" w14:textId="712EADA9" w:rsidR="00B01014" w:rsidRPr="0038125A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17. Turn in folder</w:t>
            </w:r>
          </w:p>
          <w:p w14:paraId="0D7DED3D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3030026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529741F" w14:textId="7777777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66AE4ED" w14:textId="77777777" w:rsidR="00A80C19" w:rsidRDefault="00A80C19" w:rsidP="00B01014">
            <w:pPr>
              <w:pStyle w:val="NoSpacing"/>
              <w:rPr>
                <w:rFonts w:ascii="Garamond" w:hAnsi="Garamond" w:cs="Calibri"/>
                <w:b/>
                <w:bCs/>
              </w:rPr>
            </w:pPr>
          </w:p>
          <w:p w14:paraId="7E7A7E3A" w14:textId="57F67ECA" w:rsidR="00B01014" w:rsidRDefault="00B01014" w:rsidP="00B01014">
            <w:pPr>
              <w:pStyle w:val="NoSpacing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18. Office hours</w:t>
            </w:r>
          </w:p>
          <w:p w14:paraId="3C496969" w14:textId="77777777" w:rsidR="00B01014" w:rsidRPr="00A96985" w:rsidRDefault="00B01014" w:rsidP="00B01014">
            <w:pPr>
              <w:pStyle w:val="NoSpacing"/>
              <w:rPr>
                <w:rStyle w:val="Hyperlink"/>
                <w:rFonts w:ascii="Garamond" w:hAnsi="Garamond" w:cs="Calibri"/>
                <w:b/>
                <w:bCs/>
                <w:color w:val="auto"/>
                <w:szCs w:val="24"/>
              </w:rPr>
            </w:pPr>
          </w:p>
          <w:p w14:paraId="675DC22D" w14:textId="5B63FC57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5D46BA0" w14:textId="77777777" w:rsidR="000D0A8F" w:rsidRDefault="000D0A8F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EE85934" w14:textId="02B2E56E" w:rsidR="00851072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4184FA8" w14:textId="77777777" w:rsidR="00851072" w:rsidRPr="0038125A" w:rsidRDefault="00851072" w:rsidP="00B01014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81DFD91" w14:textId="77777777" w:rsidR="00B01014" w:rsidRDefault="00B01014" w:rsidP="00B0101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19</w:t>
            </w:r>
            <w:r w:rsidRPr="0038125A">
              <w:rPr>
                <w:rFonts w:ascii="Garamond" w:hAnsi="Garamond"/>
                <w:b/>
                <w:bCs/>
              </w:rPr>
              <w:t xml:space="preserve">. Zoom </w:t>
            </w:r>
          </w:p>
          <w:p w14:paraId="7DA6F203" w14:textId="77777777" w:rsidR="0042096B" w:rsidRDefault="0042096B" w:rsidP="00B01014">
            <w:pPr>
              <w:rPr>
                <w:rFonts w:ascii="Garamond" w:hAnsi="Garamond"/>
                <w:b/>
                <w:bCs/>
              </w:rPr>
            </w:pPr>
          </w:p>
          <w:p w14:paraId="637A8732" w14:textId="77777777" w:rsidR="0042096B" w:rsidRDefault="0042096B" w:rsidP="00B01014">
            <w:pPr>
              <w:rPr>
                <w:rFonts w:ascii="Garamond" w:hAnsi="Garamond"/>
                <w:b/>
                <w:bCs/>
              </w:rPr>
            </w:pPr>
          </w:p>
          <w:p w14:paraId="45A9D21F" w14:textId="77777777" w:rsidR="0042096B" w:rsidRDefault="0042096B" w:rsidP="00B01014">
            <w:pPr>
              <w:rPr>
                <w:rFonts w:ascii="Garamond" w:hAnsi="Garamond"/>
                <w:b/>
                <w:bCs/>
              </w:rPr>
            </w:pPr>
          </w:p>
          <w:p w14:paraId="4BEA61FE" w14:textId="77777777" w:rsidR="0042096B" w:rsidRDefault="0042096B" w:rsidP="00B01014">
            <w:pPr>
              <w:rPr>
                <w:rFonts w:ascii="Garamond" w:hAnsi="Garamond"/>
                <w:b/>
                <w:bCs/>
              </w:rPr>
            </w:pPr>
          </w:p>
          <w:p w14:paraId="1098C212" w14:textId="77777777" w:rsidR="0042096B" w:rsidRDefault="0042096B" w:rsidP="00B01014">
            <w:pPr>
              <w:rPr>
                <w:rFonts w:ascii="Garamond" w:hAnsi="Garamond"/>
                <w:b/>
                <w:bCs/>
              </w:rPr>
            </w:pPr>
          </w:p>
          <w:p w14:paraId="7FB79195" w14:textId="77777777" w:rsidR="0042096B" w:rsidRDefault="0042096B" w:rsidP="00B0101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20. Week 1 </w:t>
            </w:r>
          </w:p>
          <w:p w14:paraId="25DDD6DC" w14:textId="4B1BAC8E" w:rsidR="0042096B" w:rsidRPr="00F001B3" w:rsidRDefault="0042096B" w:rsidP="00B01014">
            <w:pPr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Part 2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="Garamond" w:hAnsi="Garamond"/>
                <w:b/>
                <w:bCs/>
                <w:sz w:val="20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DBAC87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954114F" w14:textId="77777777" w:rsidR="00B01014" w:rsidRPr="00D975E9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8"/>
                <w:szCs w:val="8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8BC3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4AC8A25B" w14:textId="0CD6B74C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44286C6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094EE2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52EED33D" w14:textId="27391B32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1507886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738B7A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BBA80DE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F185777" w14:textId="77777777" w:rsidR="00B01014" w:rsidRPr="00D975E9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455149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6B38E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B725E05" w14:textId="14F359B7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BE8264D" w14:textId="77777777" w:rsidR="00F07405" w:rsidRPr="009941CA" w:rsidRDefault="00F07405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657926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2C2F7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CAB5BF3" w14:textId="77777777" w:rsidR="00F07405" w:rsidRPr="009941CA" w:rsidRDefault="00F07405" w:rsidP="00F07405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480961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B0DBDF" w14:textId="77777777" w:rsidR="00D975E9" w:rsidRPr="009941CA" w:rsidRDefault="00D975E9" w:rsidP="00D975E9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9529838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EFB61A" w14:textId="77777777" w:rsidR="00D975E9" w:rsidRPr="009941CA" w:rsidRDefault="00D975E9" w:rsidP="00D975E9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35EC822" w14:textId="6E1AB3A2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p w14:paraId="116A3CE6" w14:textId="77777777" w:rsidR="00F07405" w:rsidRDefault="00F07405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p w14:paraId="68EFB957" w14:textId="0829F737" w:rsidR="000D0A8F" w:rsidRDefault="000D0A8F" w:rsidP="00B01014">
            <w:pPr>
              <w:pStyle w:val="NoSpacing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p w14:paraId="4CFD9E85" w14:textId="77777777" w:rsidR="00D975E9" w:rsidRDefault="00D975E9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p w14:paraId="16456DE0" w14:textId="77777777" w:rsidR="0042096B" w:rsidRPr="00D975E9" w:rsidRDefault="0042096B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9780773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FC3076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CDBC56A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01ED51DF" w14:textId="53E02EDF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5A7300A8" w14:textId="241233C3" w:rsidR="00B01014" w:rsidRPr="0042096B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797844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2E8656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1867596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FD4619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6195757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27E330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8878417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542F5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BE47A35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731203D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25B92AE" w14:textId="77777777" w:rsidR="00B01014" w:rsidRPr="0042096B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5456407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C3DE38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430ECA7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2AB596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743F22B" w14:textId="2E16EAEA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03ED458" w14:textId="45651CCB" w:rsidR="00B01014" w:rsidRPr="001749A3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p w14:paraId="530E7601" w14:textId="77777777" w:rsidR="00B01014" w:rsidRPr="006F6DBE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866681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AE3888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1ABB9C3D" w14:textId="2AA854C0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48B9E23" w14:textId="77777777" w:rsidR="00F07405" w:rsidRPr="009941CA" w:rsidRDefault="00F07405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87731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659A0B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15676471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0DE0B6" w14:textId="77777777" w:rsidR="001749A3" w:rsidRPr="009941CA" w:rsidRDefault="001749A3" w:rsidP="001749A3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7080554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E0E06A" w14:textId="77777777" w:rsidR="006F6DBE" w:rsidRPr="009941CA" w:rsidRDefault="006F6DBE" w:rsidP="006F6DBE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0C78FDF" w14:textId="77777777" w:rsidR="006F6DBE" w:rsidRPr="001749A3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910465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92EC2A" w14:textId="77777777" w:rsidR="00B01014" w:rsidRPr="009941CA" w:rsidRDefault="00B01014" w:rsidP="00F07405">
                <w:pPr>
                  <w:pStyle w:val="NoSpacing"/>
                  <w:spacing w:before="120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67AD268" w14:textId="4D59E027" w:rsidR="00B01014" w:rsidRPr="001749A3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931929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56DFA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9123866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4139FA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9141703" w14:textId="77777777" w:rsidR="000D0A8F" w:rsidRPr="001749A3" w:rsidRDefault="000D0A8F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8203132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3CAC16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1C3F1292" w14:textId="263C8226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7585588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252121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5DA15205" w14:textId="72B60085" w:rsidR="00B01014" w:rsidRPr="006F6DBE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40"/>
                <w:szCs w:val="4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B81BE5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47AA5D23" w14:textId="3CB917C8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7A90779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611967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B38024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A47E833" w14:textId="06393EFF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B8478EA" w14:textId="77777777" w:rsidR="000D0A8F" w:rsidRPr="009941CA" w:rsidRDefault="000D0A8F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737240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11F8C0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61EC463" w14:textId="075F6C74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2D04C25" w14:textId="717E1628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0D24F159" w14:textId="77777777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9704371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6B938BC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AC25BCF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2059BE2" w14:textId="5D4B9DB3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38EDC8F9" w14:textId="1543D658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6682B84C" w14:textId="77777777" w:rsidR="006F6DBE" w:rsidRPr="009941CA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507415FC" w14:textId="3577C5B8" w:rsidR="00B01014" w:rsidRPr="00B25B0C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4458130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2293DE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4B8F93B9" w14:textId="2C8F96F1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1B9E76E4" w14:textId="5F5DEA9B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30FE34B8" w14:textId="6D8DC463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2B3FD0D" w14:textId="77777777" w:rsidR="00851072" w:rsidRPr="009941CA" w:rsidRDefault="00851072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6840C219" w14:textId="107C44C2" w:rsidR="00B01014" w:rsidRPr="00B25B0C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1363284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5AD44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1476CC4" w14:textId="124F860C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0FD64272" w14:textId="77777777" w:rsidR="000D0A8F" w:rsidRPr="00B25B0C" w:rsidRDefault="000D0A8F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C77C58" w14:textId="1F592F96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F6EE28D" w14:textId="5AE5F96B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36DB2CCF" w14:textId="3FE51CA4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14:paraId="5CCF924F" w14:textId="77777777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9013561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5FF7B" w14:textId="3BBD00AC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11761933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1AA530" w14:textId="77777777" w:rsidR="001749A3" w:rsidRPr="009941CA" w:rsidRDefault="001749A3" w:rsidP="001749A3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4164325" w14:textId="0FE9A3AB" w:rsidR="00B01014" w:rsidRPr="00B25B0C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8"/>
                <w:szCs w:val="8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D2EBF0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BCD2DC2" w14:textId="222CDA03" w:rsidR="00B01014" w:rsidRDefault="00B01014" w:rsidP="00B01014">
            <w:pPr>
              <w:pStyle w:val="NoSpacing"/>
              <w:rPr>
                <w:rFonts w:ascii="Garamond" w:hAnsi="Garamond"/>
                <w:b/>
                <w:bCs/>
                <w:sz w:val="20"/>
              </w:rPr>
            </w:pPr>
          </w:p>
          <w:p w14:paraId="13BA4576" w14:textId="77777777" w:rsidR="006F6DBE" w:rsidRPr="00B25B0C" w:rsidRDefault="006F6DBE" w:rsidP="00B01014">
            <w:pPr>
              <w:pStyle w:val="NoSpacing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20103613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5A0CB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458E7ACB" w14:textId="25FAEC8E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0BD3EF5E" w14:textId="77777777" w:rsidR="00B01014" w:rsidRPr="00B25B0C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662088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23B5A5B6" w14:textId="6C077656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553C377" w14:textId="297EA0BF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9E9843E" w14:textId="0E833BF5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7256677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609A91F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BA9C8E7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E54EA61" w14:textId="77777777" w:rsidR="00B01014" w:rsidRPr="006F6DBE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2122190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EB46A7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594E28BC" w14:textId="133D19D6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04F803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1E6425BA" w14:textId="1ECE90B4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5920182" w14:textId="7D50DA4C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21D3A267" w14:textId="77777777" w:rsidR="006F6DBE" w:rsidRPr="009941CA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6156538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28D2A0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5F590E9" w14:textId="7BEAB4B0" w:rsidR="00B01014" w:rsidRPr="009941CA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7622B18E" w14:textId="5974EB42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757232FE" w14:textId="4F0A0895" w:rsidR="00876E58" w:rsidRDefault="00876E58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4EF81AB0" w14:textId="1F24B49F" w:rsidR="006F6DBE" w:rsidRDefault="006F6DBE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085B7056" w14:textId="36F1455F" w:rsidR="00876E58" w:rsidRDefault="00876E58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60FF14D7" w14:textId="34CF7950" w:rsidR="00876E58" w:rsidRPr="00B25B0C" w:rsidRDefault="00876E58" w:rsidP="00851072">
            <w:pPr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BCD4D7" w14:textId="329DD97D" w:rsidR="00B01014" w:rsidRPr="009941CA" w:rsidRDefault="00851072" w:rsidP="00851072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3844078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AC6084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AFEA75B" w14:textId="5B292B06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5564671C" w14:textId="2FBFBD74" w:rsidR="00B01014" w:rsidRPr="00B25B0C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9384769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8C540F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92F2CF0" w14:textId="07D48686" w:rsidR="00B01014" w:rsidRPr="009941CA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4578771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93CA72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07BC0A1" w14:textId="58D67EC2" w:rsidR="00B01014" w:rsidRPr="009941CA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37C9BA1C" w14:textId="77777777" w:rsidR="00B01014" w:rsidRPr="00FF60D3" w:rsidRDefault="00B01014" w:rsidP="00B01014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9304923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AEE702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D44B0BC" w14:textId="702E7877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5043208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CEFC4E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636764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039BBD" w14:textId="77777777" w:rsidR="000D0A8F" w:rsidRPr="009941CA" w:rsidRDefault="000D0A8F" w:rsidP="000D0A8F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EB21880" w14:textId="115EE135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7FF257B0" w14:textId="77777777" w:rsidR="001562F1" w:rsidRDefault="001562F1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6CFA00CB" w14:textId="77777777" w:rsidR="00FF60D3" w:rsidRPr="00FF60D3" w:rsidRDefault="00FF60D3" w:rsidP="00B01014">
            <w:pPr>
              <w:rPr>
                <w:rFonts w:ascii="Garamond" w:hAnsi="Garamond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5734034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B4C164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700968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0D950D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-16105039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EE1263" w14:textId="77777777" w:rsidR="000D0A8F" w:rsidRPr="009941CA" w:rsidRDefault="000D0A8F" w:rsidP="000D0A8F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1E35E48" w14:textId="77777777" w:rsidR="00851072" w:rsidRPr="009941CA" w:rsidRDefault="00851072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25321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3C9033" w14:textId="77777777" w:rsidR="000D0A8F" w:rsidRPr="009941CA" w:rsidRDefault="000D0A8F" w:rsidP="000D0A8F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53A2CEE0" w14:textId="21DAA4FD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5BF83881" w14:textId="77777777" w:rsidR="00A80C19" w:rsidRPr="00A80C19" w:rsidRDefault="00A80C19" w:rsidP="00B01014">
            <w:pPr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20834055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D1F174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bCs/>
                <w:sz w:val="20"/>
              </w:rPr>
              <w:id w:val="12637266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EAD662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6DE5EAD7" w14:textId="0AA4977F" w:rsidR="00B01014" w:rsidRDefault="00B01014" w:rsidP="00B01014">
            <w:pPr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18852153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B98F2C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79885A39" w14:textId="6B74DDE0" w:rsidR="00B01014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7D70C30C" w14:textId="60E4E2B4" w:rsidR="000D0A8F" w:rsidRDefault="000D0A8F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p w14:paraId="47D9F732" w14:textId="77777777" w:rsidR="006F6DBE" w:rsidRDefault="006F6DBE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1156715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5B29FB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68C54A4" w14:textId="77777777" w:rsidR="00B01014" w:rsidRPr="009941CA" w:rsidRDefault="00B01014" w:rsidP="00B01014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1563639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5C1C8F" w14:textId="77777777" w:rsidR="00B01014" w:rsidRPr="009941CA" w:rsidRDefault="00B01014" w:rsidP="00B01014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E32DDC1" w14:textId="77777777" w:rsidR="00B01014" w:rsidRDefault="00B01014" w:rsidP="00B01014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20"/>
              </w:rPr>
            </w:pPr>
          </w:p>
          <w:p w14:paraId="672B6680" w14:textId="77777777" w:rsidR="000D0A8F" w:rsidRPr="006F6DBE" w:rsidRDefault="000D0A8F" w:rsidP="00B354F9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4"/>
                <w:szCs w:val="4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2359779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1E534C" w14:textId="77777777" w:rsidR="00FF60D3" w:rsidRPr="009941CA" w:rsidRDefault="00FF60D3" w:rsidP="00FF60D3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3F324416" w14:textId="77777777" w:rsidR="00FF60D3" w:rsidRDefault="00FF60D3" w:rsidP="00B354F9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20"/>
              </w:rPr>
            </w:pPr>
          </w:p>
          <w:p w14:paraId="4B5BFBC0" w14:textId="77777777" w:rsidR="0042096B" w:rsidRDefault="0042096B" w:rsidP="00B354F9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20"/>
              </w:rPr>
            </w:pPr>
          </w:p>
          <w:p w14:paraId="7FA5658D" w14:textId="77777777" w:rsidR="0042096B" w:rsidRDefault="0042096B" w:rsidP="00B354F9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20"/>
              </w:rPr>
            </w:pPr>
          </w:p>
          <w:sdt>
            <w:sdtPr>
              <w:rPr>
                <w:rFonts w:ascii="Garamond" w:hAnsi="Garamond"/>
                <w:b/>
                <w:bCs/>
                <w:sz w:val="20"/>
              </w:rPr>
              <w:id w:val="-3931217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D227F8" w14:textId="77777777" w:rsidR="0042096B" w:rsidRPr="009941CA" w:rsidRDefault="0042096B" w:rsidP="0042096B">
                <w:pPr>
                  <w:pStyle w:val="NoSpacing"/>
                  <w:jc w:val="center"/>
                  <w:rPr>
                    <w:rFonts w:ascii="Garamond" w:hAnsi="Garamond"/>
                    <w:b/>
                    <w:bCs/>
                    <w:sz w:val="20"/>
                  </w:rPr>
                </w:pPr>
                <w:r w:rsidRPr="009941CA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sdtContent>
          </w:sdt>
          <w:p w14:paraId="072D7A2C" w14:textId="5959DACA" w:rsidR="0042096B" w:rsidRPr="009941CA" w:rsidRDefault="0042096B" w:rsidP="00B354F9">
            <w:pPr>
              <w:pStyle w:val="NoSpacing"/>
              <w:jc w:val="center"/>
              <w:rPr>
                <w:rFonts w:ascii="Garamond" w:eastAsia="MS Gothic" w:hAnsi="Garamond" w:cstheme="minorHAnsi"/>
                <w:b/>
                <w:bCs/>
                <w:sz w:val="20"/>
              </w:rPr>
            </w:pP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auto"/>
          </w:tcPr>
          <w:p w14:paraId="50AD81EB" w14:textId="13D98066" w:rsidR="00A67610" w:rsidRDefault="00F07405" w:rsidP="00D975E9">
            <w:pPr>
              <w:rPr>
                <w:rFonts w:ascii="Garamond" w:hAnsi="Garamond" w:cstheme="minorHAnsi"/>
                <w:b/>
                <w:sz w:val="23"/>
                <w:szCs w:val="23"/>
              </w:rPr>
            </w:pPr>
            <w:r>
              <w:rPr>
                <w:rFonts w:ascii="Garamond" w:hAnsi="Garamond" w:cstheme="minorHAnsi"/>
                <w:b/>
                <w:sz w:val="23"/>
                <w:szCs w:val="23"/>
              </w:rPr>
              <w:t>-Follow the checklist in the order written.</w:t>
            </w:r>
          </w:p>
          <w:p w14:paraId="1587A57C" w14:textId="77777777" w:rsidR="00F07405" w:rsidRPr="00D975E9" w:rsidRDefault="00F07405" w:rsidP="00D975E9">
            <w:pPr>
              <w:rPr>
                <w:rFonts w:ascii="Garamond" w:eastAsia="MS Gothic" w:hAnsi="Garamond" w:cstheme="minorHAnsi"/>
                <w:b/>
                <w:sz w:val="2"/>
                <w:szCs w:val="2"/>
              </w:rPr>
            </w:pPr>
          </w:p>
          <w:p w14:paraId="0FE44511" w14:textId="77777777" w:rsidR="00F07405" w:rsidRDefault="00F07405" w:rsidP="00D975E9">
            <w:pPr>
              <w:rPr>
                <w:rFonts w:ascii="Garamond" w:eastAsia="MS Gothic" w:hAnsi="Garamond" w:cstheme="minorHAnsi"/>
                <w:b/>
                <w:szCs w:val="24"/>
              </w:rPr>
            </w:pPr>
            <w:r>
              <w:rPr>
                <w:rFonts w:ascii="Garamond" w:eastAsia="MS Gothic" w:hAnsi="Garamond" w:cstheme="minorHAnsi"/>
                <w:b/>
                <w:szCs w:val="24"/>
              </w:rPr>
              <w:t>-If using Adobe Acrobat for this file, “Enable Editing” to select what you have completed, right click and click on Highlight Text to indicate you are finished with that item.</w:t>
            </w:r>
          </w:p>
          <w:p w14:paraId="433A52F0" w14:textId="0C84B2E4" w:rsidR="00F07405" w:rsidRDefault="00F07405" w:rsidP="00D975E9">
            <w:pPr>
              <w:rPr>
                <w:rFonts w:ascii="Garamond" w:eastAsia="MS Gothic" w:hAnsi="Garamond" w:cstheme="minorHAnsi"/>
                <w:b/>
                <w:szCs w:val="24"/>
              </w:rPr>
            </w:pPr>
            <w:r>
              <w:rPr>
                <w:rFonts w:ascii="Garamond" w:eastAsia="MS Gothic" w:hAnsi="Garamond" w:cstheme="minorHAnsi"/>
                <w:b/>
                <w:szCs w:val="24"/>
              </w:rPr>
              <w:t xml:space="preserve">-If using Word for this file, click on checkbox to </w:t>
            </w:r>
            <w:r w:rsidR="00A67610">
              <w:rPr>
                <w:rFonts w:ascii="Garamond" w:eastAsia="MS Gothic" w:hAnsi="Garamond" w:cstheme="minorHAnsi"/>
                <w:b/>
                <w:szCs w:val="24"/>
              </w:rPr>
              <w:t>check off</w:t>
            </w:r>
            <w:r>
              <w:rPr>
                <w:rFonts w:ascii="Garamond" w:eastAsia="MS Gothic" w:hAnsi="Garamond" w:cstheme="minorHAnsi"/>
                <w:b/>
                <w:szCs w:val="24"/>
              </w:rPr>
              <w:t xml:space="preserve"> completed </w:t>
            </w:r>
            <w:r w:rsidR="00A67610">
              <w:rPr>
                <w:rFonts w:ascii="Garamond" w:eastAsia="MS Gothic" w:hAnsi="Garamond" w:cstheme="minorHAnsi"/>
                <w:b/>
                <w:szCs w:val="24"/>
              </w:rPr>
              <w:t>task</w:t>
            </w:r>
            <w:r>
              <w:rPr>
                <w:rFonts w:ascii="Garamond" w:eastAsia="MS Gothic" w:hAnsi="Garamond" w:cstheme="minorHAnsi"/>
                <w:b/>
                <w:szCs w:val="24"/>
              </w:rPr>
              <w:t>.</w:t>
            </w:r>
          </w:p>
          <w:p w14:paraId="2F8C9466" w14:textId="66921ED1" w:rsidR="00F07405" w:rsidRDefault="00F07405" w:rsidP="00D975E9">
            <w:pPr>
              <w:rPr>
                <w:rFonts w:ascii="Garamond" w:eastAsia="MS Gothic" w:hAnsi="Garamond" w:cstheme="minorHAnsi"/>
                <w:b/>
                <w:szCs w:val="24"/>
              </w:rPr>
            </w:pPr>
            <w:r>
              <w:rPr>
                <w:rFonts w:ascii="Garamond" w:eastAsia="MS Gothic" w:hAnsi="Garamond" w:cstheme="minorHAnsi"/>
                <w:b/>
                <w:szCs w:val="24"/>
              </w:rPr>
              <w:t xml:space="preserve">-If neither of the above works, print out the checklist to </w:t>
            </w:r>
            <w:r w:rsidR="00A67610">
              <w:rPr>
                <w:rFonts w:ascii="Garamond" w:eastAsia="MS Gothic" w:hAnsi="Garamond" w:cstheme="minorHAnsi"/>
                <w:b/>
                <w:szCs w:val="24"/>
              </w:rPr>
              <w:t xml:space="preserve">manually </w:t>
            </w:r>
            <w:r>
              <w:rPr>
                <w:rFonts w:ascii="Garamond" w:eastAsia="MS Gothic" w:hAnsi="Garamond" w:cstheme="minorHAnsi"/>
                <w:b/>
                <w:szCs w:val="24"/>
              </w:rPr>
              <w:t>check off completed items.</w:t>
            </w:r>
          </w:p>
          <w:p w14:paraId="3F25C8B3" w14:textId="77777777" w:rsidR="00F07405" w:rsidRDefault="00F07405" w:rsidP="00D975E9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-Use the checklists EVERY WEEK to keep track of your completed assignments. </w:t>
            </w:r>
          </w:p>
          <w:p w14:paraId="279144FC" w14:textId="77777777" w:rsidR="00F07405" w:rsidRPr="00F07405" w:rsidRDefault="00F07405" w:rsidP="00F07405">
            <w:pPr>
              <w:spacing w:line="256" w:lineRule="auto"/>
              <w:rPr>
                <w:rFonts w:ascii="Garamond" w:hAnsi="Garamond"/>
                <w:b/>
                <w:sz w:val="10"/>
                <w:szCs w:val="10"/>
              </w:rPr>
            </w:pPr>
          </w:p>
          <w:p w14:paraId="1BA66F11" w14:textId="65E44A1E" w:rsidR="006F6DBE" w:rsidRDefault="006F6DBE" w:rsidP="006F6DBE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t>-</w:t>
            </w:r>
            <w:r w:rsidRPr="0042096B">
              <w:rPr>
                <w:rFonts w:ascii="Garamond" w:hAnsi="Garamond" w:cstheme="minorHAnsi"/>
                <w:b/>
                <w:szCs w:val="24"/>
              </w:rPr>
              <w:t xml:space="preserve">Purchase </w:t>
            </w:r>
            <w:hyperlink r:id="rId9">
              <w:r w:rsidR="0042096B" w:rsidRPr="0042096B">
                <w:rPr>
                  <w:b/>
                  <w:bCs/>
                  <w:color w:val="0000FF"/>
                  <w:u w:val="single" w:color="0000FF"/>
                </w:rPr>
                <w:t>Cengage Unlimited</w:t>
              </w:r>
            </w:hyperlink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. </w:t>
            </w:r>
            <w:r w:rsidR="00D975E9">
              <w:rPr>
                <w:rFonts w:ascii="Garamond" w:hAnsi="Garamond" w:cstheme="minorHAnsi"/>
                <w:b/>
                <w:color w:val="000000"/>
                <w:szCs w:val="24"/>
              </w:rPr>
              <w:t>(Use your personal email and password for creating your Cengage account.)</w:t>
            </w:r>
          </w:p>
          <w:p w14:paraId="5AFF99FE" w14:textId="57BE8C9A" w:rsidR="006F6DBE" w:rsidRDefault="006F6DBE" w:rsidP="006F6DBE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-See syllabus, page </w:t>
            </w:r>
            <w:r w:rsidR="00A67610">
              <w:rPr>
                <w:rFonts w:ascii="Garamond" w:hAnsi="Garamond" w:cstheme="minorHAnsi"/>
                <w:b/>
                <w:color w:val="000000"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>, for text information, too.</w:t>
            </w:r>
          </w:p>
          <w:p w14:paraId="1AC395AB" w14:textId="14F145D2" w:rsidR="006F6DBE" w:rsidRDefault="006F6DBE" w:rsidP="006F6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-Students with financial aid may purchase Cengage Unlimited product code at OCC Bookstore. See syllabus for specific information.</w:t>
            </w:r>
            <w:r w:rsidR="0042096B">
              <w:rPr>
                <w:rFonts w:ascii="Garamond" w:hAnsi="Garamond" w:cstheme="minorHAnsi"/>
                <w:b/>
                <w:color w:val="000000"/>
                <w:szCs w:val="24"/>
              </w:rPr>
              <w:t xml:space="preserve"> But Bookstore price is more expensive than purchasing from Cengage.</w:t>
            </w:r>
          </w:p>
          <w:p w14:paraId="5C518647" w14:textId="77777777" w:rsidR="006F6DBE" w:rsidRDefault="006F6DBE" w:rsidP="006F6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Garamond" w:hAnsi="Garamond" w:cstheme="minorHAnsi"/>
                <w:b/>
                <w:color w:val="000000"/>
                <w:sz w:val="10"/>
                <w:szCs w:val="10"/>
              </w:rPr>
            </w:pPr>
          </w:p>
          <w:p w14:paraId="3E9944BC" w14:textId="7FEC7EDD" w:rsidR="006F6DBE" w:rsidRDefault="006F6DBE" w:rsidP="006F6D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 Watch the </w:t>
            </w:r>
            <w:hyperlink r:id="rId10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orientation</w:t>
              </w:r>
            </w:hyperlink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BEFORE proceeding.</w:t>
            </w:r>
          </w:p>
          <w:p w14:paraId="18EEAC34" w14:textId="77777777" w:rsidR="006F6DBE" w:rsidRDefault="006F6DBE" w:rsidP="006F6DB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 w:val="8"/>
                <w:szCs w:val="8"/>
              </w:rPr>
            </w:pPr>
          </w:p>
          <w:p w14:paraId="1750FA72" w14:textId="77777777" w:rsidR="006F6DBE" w:rsidRDefault="006F6DBE" w:rsidP="006F6DB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18A499B2" w14:textId="77777777" w:rsidR="006F6DBE" w:rsidRDefault="006F6DBE" w:rsidP="006F6DBE">
            <w:pPr>
              <w:pStyle w:val="Default"/>
              <w:rPr>
                <w:rFonts w:cs="Calibri"/>
                <w:color w:val="0000FF"/>
              </w:rPr>
            </w:pPr>
            <w:r>
              <w:rPr>
                <w:rFonts w:ascii="Garamond" w:hAnsi="Garamond" w:cstheme="minorHAnsi"/>
                <w:b/>
                <w:color w:val="0000FF"/>
              </w:rPr>
              <w:t xml:space="preserve">-  </w:t>
            </w:r>
            <w:hyperlink r:id="rId11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SAM System Requirements</w:t>
              </w:r>
            </w:hyperlink>
          </w:p>
          <w:p w14:paraId="7DA8F091" w14:textId="77777777" w:rsidR="006F6DBE" w:rsidRDefault="006F6DBE" w:rsidP="006F6DBE">
            <w:pPr>
              <w:pStyle w:val="Default"/>
              <w:rPr>
                <w:rStyle w:val="Hyperlink"/>
              </w:rPr>
            </w:pPr>
            <w:r>
              <w:rPr>
                <w:rFonts w:ascii="Garamond" w:hAnsi="Garamond" w:cstheme="minorHAnsi"/>
                <w:b/>
                <w:color w:val="0000FF"/>
              </w:rPr>
              <w:t xml:space="preserve">-  </w:t>
            </w:r>
            <w:hyperlink r:id="rId12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Monitor Resolution</w:t>
              </w:r>
            </w:hyperlink>
          </w:p>
          <w:p w14:paraId="5521DFA3" w14:textId="77777777" w:rsidR="006F6DBE" w:rsidRDefault="006F6DBE" w:rsidP="006F6DBE">
            <w:pPr>
              <w:pStyle w:val="Default"/>
              <w:rPr>
                <w:rStyle w:val="Hyperlink"/>
                <w:rFonts w:ascii="Garamond" w:hAnsi="Garamond" w:cs="Calibri"/>
                <w:b/>
              </w:rPr>
            </w:pPr>
            <w:r>
              <w:rPr>
                <w:rStyle w:val="Hyperlink"/>
                <w:rFonts w:cs="Calibri"/>
              </w:rPr>
              <w:t xml:space="preserve">-  </w:t>
            </w:r>
            <w:hyperlink r:id="rId13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SAM System Check</w:t>
              </w:r>
            </w:hyperlink>
          </w:p>
          <w:p w14:paraId="0F8D5EE3" w14:textId="77777777" w:rsidR="006F6DBE" w:rsidRDefault="006F6DBE" w:rsidP="006F6DBE">
            <w:pPr>
              <w:pStyle w:val="Default"/>
              <w:rPr>
                <w:rStyle w:val="Hyperlink"/>
                <w:rFonts w:cs="Calibri"/>
              </w:rPr>
            </w:pPr>
            <w:r>
              <w:rPr>
                <w:rStyle w:val="Hyperlink"/>
                <w:rFonts w:cs="Calibri"/>
              </w:rPr>
              <w:t xml:space="preserve">- </w:t>
            </w:r>
            <w:hyperlink r:id="rId14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Setting Up Your Browser</w:t>
              </w:r>
            </w:hyperlink>
          </w:p>
          <w:p w14:paraId="3D7DE8CE" w14:textId="77777777" w:rsidR="006F6DBE" w:rsidRDefault="006F6DBE" w:rsidP="006F6DB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77424996" w14:textId="77777777" w:rsidR="00F07405" w:rsidRPr="00F07405" w:rsidRDefault="00F07405" w:rsidP="00F07405">
            <w:pPr>
              <w:pStyle w:val="Default"/>
              <w:spacing w:before="60" w:line="256" w:lineRule="auto"/>
              <w:rPr>
                <w:rFonts w:ascii="Garamond" w:hAnsi="Garamond" w:cs="Calibri"/>
                <w:b/>
                <w:sz w:val="8"/>
                <w:szCs w:val="8"/>
              </w:rPr>
            </w:pPr>
          </w:p>
          <w:p w14:paraId="4E3EC47C" w14:textId="77777777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-If you haven’t emailed me to check in for class, please do so now. </w:t>
            </w:r>
          </w:p>
          <w:p w14:paraId="5904A1C3" w14:textId="77777777" w:rsidR="006F6DBE" w:rsidRDefault="006F6DBE" w:rsidP="006F6DBE">
            <w:pPr>
              <w:pStyle w:val="Defaul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-Email </w:t>
            </w:r>
            <w:r>
              <w:rPr>
                <w:rFonts w:ascii="Garamond" w:hAnsi="Garamond" w:cstheme="minorHAnsi"/>
                <w:b/>
              </w:rPr>
              <w:t xml:space="preserve">me from your personal email address to </w:t>
            </w:r>
            <w:hyperlink r:id="rId15" w:history="1">
              <w:r>
                <w:rPr>
                  <w:rStyle w:val="Hyperlink"/>
                  <w:rFonts w:ascii="Garamond" w:hAnsi="Garamond" w:cstheme="minorHAnsi"/>
                  <w:b/>
                </w:rPr>
                <w:t>maryann.watson.cis100@gmail.com</w:t>
              </w:r>
            </w:hyperlink>
            <w:r>
              <w:rPr>
                <w:rFonts w:ascii="Garamond" w:hAnsi="Garamond" w:cstheme="minorHAnsi"/>
                <w:b/>
              </w:rPr>
              <w:t xml:space="preserve"> with the subject line, </w:t>
            </w:r>
            <w:r>
              <w:rPr>
                <w:rFonts w:ascii="Garamond" w:hAnsi="Garamond" w:cstheme="minorHAnsi"/>
                <w:b/>
                <w:color w:val="auto"/>
              </w:rPr>
              <w:t>“Checking in for class”</w:t>
            </w:r>
            <w:r>
              <w:rPr>
                <w:rFonts w:ascii="Garamond" w:hAnsi="Garamond" w:cstheme="minorHAnsi"/>
                <w:b/>
              </w:rPr>
              <w:t xml:space="preserve">. </w:t>
            </w:r>
          </w:p>
          <w:p w14:paraId="21BE9214" w14:textId="77777777" w:rsidR="006F6DBE" w:rsidRDefault="006F6DBE" w:rsidP="006F6DBE">
            <w:pPr>
              <w:pStyle w:val="Defaul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-Don’t forget to sign the email with your OCC registered name AND the CRN# of your class. </w:t>
            </w:r>
          </w:p>
          <w:p w14:paraId="43D82F07" w14:textId="26F6D3BF" w:rsidR="00F07405" w:rsidRPr="00F07405" w:rsidRDefault="006F6DBE" w:rsidP="006F6DBE">
            <w:pPr>
              <w:pStyle w:val="Default"/>
              <w:spacing w:line="256" w:lineRule="auto"/>
              <w:rPr>
                <w:rFonts w:ascii="Garamond" w:hAnsi="Garamond" w:cstheme="minorHAnsi"/>
                <w:b/>
                <w:sz w:val="12"/>
                <w:szCs w:val="12"/>
              </w:rPr>
            </w:pPr>
            <w:r w:rsidRPr="00F07405">
              <w:rPr>
                <w:rFonts w:ascii="Garamond" w:hAnsi="Garamond" w:cstheme="minorHAnsi"/>
                <w:b/>
                <w:sz w:val="12"/>
                <w:szCs w:val="12"/>
              </w:rPr>
              <w:t xml:space="preserve"> </w:t>
            </w:r>
          </w:p>
          <w:p w14:paraId="3BDAB637" w14:textId="05720B2C" w:rsidR="006F6DBE" w:rsidRDefault="006F6DBE" w:rsidP="006F6DB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-Watch </w:t>
            </w:r>
            <w:hyperlink r:id="rId16" w:tgtFrame="_blank" w:history="1">
              <w:r>
                <w:rPr>
                  <w:rStyle w:val="Hyperlink"/>
                  <w:rFonts w:ascii="Garamond" w:hAnsi="Garamond" w:cstheme="minorHAnsi"/>
                  <w:b/>
                </w:rPr>
                <w:t>Blogger Basics</w:t>
              </w:r>
            </w:hyperlink>
            <w:r>
              <w:rPr>
                <w:rFonts w:ascii="Garamond" w:hAnsi="Garamond" w:cstheme="minorHAnsi"/>
                <w:b/>
              </w:rPr>
              <w:t xml:space="preserve"> on YouTube.</w:t>
            </w:r>
          </w:p>
          <w:p w14:paraId="00618EB5" w14:textId="77777777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-Check your personal email inbox for a blog invitation. </w:t>
            </w:r>
          </w:p>
          <w:p w14:paraId="508D3A04" w14:textId="39AC6A94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-Check spam/trash if you don’t see the invitation in your Inbox. </w:t>
            </w:r>
          </w:p>
          <w:p w14:paraId="54F783B8" w14:textId="77777777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-Follow instructions in the blog invitation to join the blog, where you can ask questions and get answers.</w:t>
            </w:r>
          </w:p>
          <w:p w14:paraId="368502A2" w14:textId="77777777" w:rsidR="006F6DBE" w:rsidRDefault="006F6DBE" w:rsidP="006F6DBE">
            <w:pPr>
              <w:pStyle w:val="Default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-</w:t>
            </w:r>
            <w:r>
              <w:rPr>
                <w:rFonts w:ascii="Garamond" w:hAnsi="Garamond" w:cs="Calibri"/>
                <w:b/>
                <w:u w:val="single"/>
              </w:rPr>
              <w:t>Use maximized windows</w:t>
            </w:r>
            <w:r>
              <w:rPr>
                <w:rFonts w:ascii="Garamond" w:hAnsi="Garamond" w:cs="Calibri"/>
                <w:b/>
              </w:rPr>
              <w:t xml:space="preserve"> to enable seeing all instructions.</w:t>
            </w:r>
          </w:p>
          <w:p w14:paraId="27C2E40F" w14:textId="77777777" w:rsidR="006F6DBE" w:rsidRDefault="006F6DBE" w:rsidP="006F6DB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-Please DO NOT email me class questions. Put your questions and commentary on the blog.</w:t>
            </w:r>
          </w:p>
          <w:p w14:paraId="7AB3D9CE" w14:textId="3B564843" w:rsidR="006F6DBE" w:rsidRDefault="006F6DBE" w:rsidP="006F6DB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-I will comment back on the blog with answers to your questions.</w:t>
            </w:r>
          </w:p>
          <w:p w14:paraId="60B7A32D" w14:textId="77777777" w:rsidR="006F6DBE" w:rsidRDefault="006F6DBE" w:rsidP="006F6DBE">
            <w:pPr>
              <w:pStyle w:val="Default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-Only email me about personal things that should not be on a class blog page.</w:t>
            </w:r>
          </w:p>
          <w:p w14:paraId="230F1761" w14:textId="7FFBF28D" w:rsidR="00F07405" w:rsidRPr="00851072" w:rsidRDefault="006F6DBE" w:rsidP="006F6DBE">
            <w:pPr>
              <w:pStyle w:val="Default"/>
              <w:spacing w:line="256" w:lineRule="auto"/>
              <w:rPr>
                <w:rFonts w:ascii="Garamond" w:hAnsi="Garamond" w:cstheme="minorHAnsi"/>
                <w:b/>
                <w:sz w:val="10"/>
                <w:szCs w:val="10"/>
              </w:rPr>
            </w:pPr>
            <w:r w:rsidRPr="00851072">
              <w:rPr>
                <w:rFonts w:ascii="Garamond" w:hAnsi="Garamond" w:cstheme="minorHAnsi"/>
                <w:b/>
                <w:sz w:val="10"/>
                <w:szCs w:val="10"/>
              </w:rPr>
              <w:t xml:space="preserve"> </w:t>
            </w:r>
          </w:p>
          <w:p w14:paraId="1500B9E2" w14:textId="77777777" w:rsidR="00F07405" w:rsidRDefault="00F07405" w:rsidP="00F07405">
            <w:pPr>
              <w:spacing w:line="256" w:lineRule="auto"/>
              <w:rPr>
                <w:rStyle w:val="Hyperlink"/>
                <w:rFonts w:cs="Calibri"/>
                <w:szCs w:val="24"/>
              </w:rPr>
            </w:pPr>
            <w:r>
              <w:t>-</w:t>
            </w:r>
            <w:hyperlink r:id="rId17" w:tgtFrame="_blank" w:history="1"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Watch this video to learn about the cloud as a new business model</w:t>
              </w:r>
            </w:hyperlink>
          </w:p>
          <w:p w14:paraId="57E7DE2E" w14:textId="77777777" w:rsidR="00F07405" w:rsidRPr="00851072" w:rsidRDefault="00F07405" w:rsidP="00F07405">
            <w:pPr>
              <w:spacing w:line="256" w:lineRule="auto"/>
              <w:rPr>
                <w:sz w:val="10"/>
                <w:szCs w:val="6"/>
              </w:rPr>
            </w:pPr>
          </w:p>
          <w:p w14:paraId="6FA184E3" w14:textId="77777777" w:rsidR="001749A3" w:rsidRDefault="001749A3" w:rsidP="001749A3">
            <w:pPr>
              <w:tabs>
                <w:tab w:val="left" w:pos="342"/>
              </w:tabs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-Get to know </w:t>
            </w:r>
            <w:hyperlink r:id="rId18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Watson's Website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>. Click on all links that pertain to your class. Watson’s Website is used instead of Canvas.</w:t>
            </w:r>
          </w:p>
          <w:p w14:paraId="357B06A3" w14:textId="2273F79F" w:rsidR="00F07405" w:rsidRPr="00851072" w:rsidRDefault="001749A3" w:rsidP="001749A3">
            <w:pPr>
              <w:tabs>
                <w:tab w:val="left" w:pos="342"/>
              </w:tabs>
              <w:spacing w:line="256" w:lineRule="auto"/>
              <w:rPr>
                <w:rFonts w:ascii="Garamond" w:hAnsi="Garamond" w:cstheme="minorHAnsi"/>
                <w:b/>
                <w:color w:val="000000"/>
                <w:sz w:val="14"/>
                <w:szCs w:val="14"/>
              </w:rPr>
            </w:pPr>
            <w:r w:rsidRPr="00851072">
              <w:rPr>
                <w:rFonts w:ascii="Garamond" w:hAnsi="Garamond" w:cstheme="minorHAnsi"/>
                <w:b/>
                <w:color w:val="000000"/>
                <w:sz w:val="14"/>
                <w:szCs w:val="14"/>
              </w:rPr>
              <w:t xml:space="preserve"> </w:t>
            </w:r>
          </w:p>
          <w:p w14:paraId="4BBA6C5D" w14:textId="490663A0" w:rsidR="00F07405" w:rsidRDefault="00F07405" w:rsidP="00F07405">
            <w:pPr>
              <w:tabs>
                <w:tab w:val="left" w:pos="342"/>
              </w:tabs>
              <w:spacing w:line="256" w:lineRule="auto"/>
              <w:rPr>
                <w:rFonts w:ascii="Garamond" w:hAnsi="Garamond" w:cstheme="minorHAnsi"/>
                <w:b/>
                <w:iCs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-Read Syllabus – </w:t>
            </w:r>
            <w:r w:rsidR="007252A6">
              <w:rPr>
                <w:rFonts w:ascii="Garamond" w:hAnsi="Garamond" w:cstheme="minorHAnsi"/>
                <w:b/>
                <w:color w:val="000000"/>
                <w:szCs w:val="24"/>
              </w:rPr>
              <w:t xml:space="preserve">Check your personal email address for the Welcome email. The syllabus 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>was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 xml:space="preserve"> sent as attachment </w:t>
            </w:r>
            <w:r w:rsidR="007252A6">
              <w:rPr>
                <w:rFonts w:ascii="Garamond" w:hAnsi="Garamond" w:cstheme="minorHAnsi"/>
                <w:b/>
                <w:iCs/>
                <w:szCs w:val="24"/>
              </w:rPr>
              <w:t>to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 xml:space="preserve"> the Welcome email</w:t>
            </w:r>
            <w:r w:rsidR="007252A6">
              <w:rPr>
                <w:rFonts w:ascii="Garamond" w:hAnsi="Garamond" w:cstheme="minorHAnsi"/>
                <w:b/>
                <w:iCs/>
                <w:szCs w:val="24"/>
              </w:rPr>
              <w:t>.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 xml:space="preserve"> </w:t>
            </w:r>
            <w:r w:rsidR="007252A6">
              <w:rPr>
                <w:rFonts w:ascii="Garamond" w:hAnsi="Garamond" w:cstheme="minorHAnsi"/>
                <w:b/>
                <w:iCs/>
                <w:szCs w:val="24"/>
              </w:rPr>
              <w:t>The syllabus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 xml:space="preserve"> is also on Watson’s Website.</w:t>
            </w:r>
          </w:p>
          <w:p w14:paraId="49DBFAC2" w14:textId="77777777" w:rsidR="00F07405" w:rsidRPr="00851072" w:rsidRDefault="00F07405" w:rsidP="00F0740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 w:val="12"/>
                <w:szCs w:val="12"/>
              </w:rPr>
            </w:pPr>
          </w:p>
          <w:p w14:paraId="172FCF8D" w14:textId="77777777" w:rsidR="00F07405" w:rsidRDefault="00F07405" w:rsidP="00F0740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>
              <w:rPr>
                <w:rFonts w:ascii="Garamond" w:hAnsi="Garamond" w:cstheme="minorHAnsi"/>
                <w:b/>
                <w:color w:val="000000"/>
                <w:szCs w:val="24"/>
                <w:u w:val="single"/>
              </w:rPr>
              <w:t>does not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have MS Access.) </w:t>
            </w:r>
          </w:p>
          <w:p w14:paraId="203A1D5B" w14:textId="77777777" w:rsidR="00F07405" w:rsidRPr="00851072" w:rsidRDefault="00F07405" w:rsidP="00F0740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 w:val="8"/>
                <w:szCs w:val="8"/>
              </w:rPr>
            </w:pPr>
          </w:p>
          <w:p w14:paraId="0CD3D16A" w14:textId="77777777" w:rsidR="001749A3" w:rsidRDefault="001749A3" w:rsidP="001749A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This course requires Office 365</w:t>
            </w:r>
            <w:r>
              <w:rPr>
                <w:rStyle w:val="Hyperlink"/>
                <w:u w:val="none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for</w:t>
            </w:r>
            <w:r>
              <w:rPr>
                <w:rStyle w:val="Hyperlink"/>
                <w:u w:val="none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Windows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computers. However, if your version of Office 365 does not have all of the software required for CIS 100, login to this class in Canvas to use </w:t>
            </w:r>
            <w:hyperlink r:id="rId19" w:tgtFrame="_blank" w:history="1">
              <w:proofErr w:type="spellStart"/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AppStream</w:t>
              </w:r>
              <w:proofErr w:type="spellEnd"/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 xml:space="preserve"> for Virtual Desktop</w:t>
              </w:r>
            </w:hyperlink>
            <w:r>
              <w:rPr>
                <w:rStyle w:val="Hyperlink"/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for Office 365 software on campus. </w:t>
            </w:r>
          </w:p>
          <w:p w14:paraId="1765772B" w14:textId="77777777" w:rsidR="001749A3" w:rsidRDefault="001749A3" w:rsidP="001749A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Garamond" w:hAnsi="Garamond" w:cstheme="minorHAnsi"/>
                <w:b/>
                <w:color w:val="auto"/>
                <w:szCs w:val="24"/>
                <w:u w:val="none"/>
              </w:rPr>
            </w:pPr>
            <w:r>
              <w:rPr>
                <w:rStyle w:val="Hyperlink"/>
                <w:rFonts w:ascii="Garamond" w:hAnsi="Garamond" w:cstheme="minorHAnsi"/>
                <w:b/>
                <w:color w:val="auto"/>
                <w:szCs w:val="24"/>
                <w:u w:val="none"/>
              </w:rPr>
              <w:t>-If you use a Google Chromebook computer, you will need to use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</w:t>
            </w:r>
            <w:hyperlink r:id="rId20" w:tgtFrame="_blank" w:history="1">
              <w:proofErr w:type="spellStart"/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AppStream</w:t>
              </w:r>
              <w:proofErr w:type="spellEnd"/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 xml:space="preserve"> for Virtual Desktop</w:t>
              </w:r>
            </w:hyperlink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in Canvas for Office 365 software and Windows 10.</w:t>
            </w:r>
          </w:p>
          <w:p w14:paraId="2A996066" w14:textId="77777777" w:rsidR="001749A3" w:rsidRDefault="001749A3" w:rsidP="001749A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Garamond" w:hAnsi="Garamond" w:cstheme="minorHAnsi"/>
                <w:b/>
                <w:color w:val="auto"/>
                <w:szCs w:val="24"/>
                <w:u w:val="none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-If you have the free version of Office 365, it </w:t>
            </w:r>
            <w:r>
              <w:rPr>
                <w:rFonts w:ascii="Garamond" w:hAnsi="Garamond" w:cstheme="minorHAnsi"/>
                <w:b/>
                <w:color w:val="000000"/>
                <w:szCs w:val="24"/>
                <w:u w:val="single"/>
              </w:rPr>
              <w:t>does not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have all necessary software. You will need to use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</w:t>
            </w:r>
            <w:hyperlink r:id="rId21" w:tgtFrame="_blank" w:history="1">
              <w:proofErr w:type="spellStart"/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AppStream</w:t>
              </w:r>
              <w:proofErr w:type="spellEnd"/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 xml:space="preserve"> for Virtual Desktop</w:t>
              </w:r>
            </w:hyperlink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 xml:space="preserve">in Canvas 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for Office 365 software.</w:t>
            </w:r>
          </w:p>
          <w:p w14:paraId="1764E577" w14:textId="5913F03C" w:rsidR="00F07405" w:rsidRPr="00851072" w:rsidRDefault="001749A3" w:rsidP="001749A3">
            <w:pPr>
              <w:pStyle w:val="NormalWeb"/>
              <w:spacing w:before="0" w:beforeAutospacing="0" w:after="0" w:afterAutospacing="0" w:line="256" w:lineRule="auto"/>
              <w:rPr>
                <w:rFonts w:cs="Calibri"/>
                <w:sz w:val="14"/>
                <w:szCs w:val="14"/>
              </w:rPr>
            </w:pPr>
            <w:r w:rsidRPr="00851072">
              <w:rPr>
                <w:rFonts w:cs="Calibri"/>
                <w:sz w:val="14"/>
                <w:szCs w:val="14"/>
              </w:rPr>
              <w:t xml:space="preserve"> </w:t>
            </w:r>
          </w:p>
          <w:p w14:paraId="276E1A6A" w14:textId="77777777" w:rsidR="00FF60D3" w:rsidRDefault="00FF60D3" w:rsidP="00FF60D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b/>
              </w:rPr>
            </w:pPr>
            <w:r>
              <w:t>-</w:t>
            </w:r>
            <w:hyperlink r:id="rId22" w:tgtFrame="_blank" w:history="1">
              <w:r>
                <w:rPr>
                  <w:rStyle w:val="Hyperlink"/>
                  <w:rFonts w:ascii="Garamond" w:hAnsi="Garamond" w:cs="Calibri"/>
                  <w:b/>
                </w:rPr>
                <w:t>Click here to learn about the folder procedure.</w:t>
              </w:r>
            </w:hyperlink>
            <w:r>
              <w:rPr>
                <w:rFonts w:ascii="Garamond" w:hAnsi="Garamond" w:cs="Calibri"/>
                <w:b/>
              </w:rPr>
              <w:t xml:space="preserve"> </w:t>
            </w:r>
          </w:p>
          <w:p w14:paraId="664E9A37" w14:textId="37BDE2E3" w:rsidR="006F6DBE" w:rsidRDefault="006F6DBE" w:rsidP="006F6DB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-If you are new to downloading, </w:t>
            </w:r>
            <w:hyperlink r:id="rId23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click here</w:t>
              </w:r>
            </w:hyperlink>
            <w:r>
              <w:rPr>
                <w:rFonts w:ascii="Garamond" w:hAnsi="Garamond" w:cstheme="minorHAnsi"/>
                <w:b/>
                <w:color w:val="00B050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szCs w:val="24"/>
              </w:rPr>
              <w:t>to learn about it.</w:t>
            </w:r>
          </w:p>
          <w:p w14:paraId="5C2848BD" w14:textId="77777777" w:rsidR="00FF60D3" w:rsidRPr="00FF60D3" w:rsidRDefault="00FF60D3" w:rsidP="00FF60D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 w:val="12"/>
                <w:szCs w:val="12"/>
              </w:rPr>
            </w:pPr>
          </w:p>
          <w:p w14:paraId="107B50D5" w14:textId="5AC28DAD" w:rsidR="00FF60D3" w:rsidRDefault="00FF60D3" w:rsidP="00FF60D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-On the </w:t>
            </w:r>
            <w:hyperlink r:id="rId24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Folders page</w:t>
              </w:r>
            </w:hyperlink>
            <w:r>
              <w:rPr>
                <w:rFonts w:ascii="Garamond" w:hAnsi="Garamond" w:cstheme="minorHAnsi"/>
                <w:b/>
                <w:color w:val="FF0000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szCs w:val="24"/>
              </w:rPr>
              <w:t xml:space="preserve">on my website, scroll down to click on the CIS 100 link in box 3. This will display the page with folder links you will use throughout the course. </w:t>
            </w:r>
          </w:p>
          <w:p w14:paraId="65D8AA82" w14:textId="77777777" w:rsid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-Click on the Word Module 1 folder link to download it into the Downloads folder on your computer. </w:t>
            </w:r>
          </w:p>
          <w:p w14:paraId="441220BB" w14:textId="77777777" w:rsid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-If you are working on your home or office computer, move it from the Downloads folder by </w:t>
            </w:r>
            <w:hyperlink r:id="rId25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copying and pasting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to your USB disk or to your Documents folder on the C: drive.</w:t>
            </w:r>
          </w:p>
          <w:p w14:paraId="067E882B" w14:textId="77777777" w:rsidR="00FF60D3" w:rsidRP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3F3A921E" w14:textId="77777777" w:rsid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hyperlink r:id="rId26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Unzip the downloaded folder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and rename it according to my </w:t>
            </w:r>
            <w:hyperlink r:id="rId27" w:tgtFrame="_blank" w:history="1"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Labeling Folders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protocol (</w:t>
            </w:r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 xml:space="preserve">CRN# </w:t>
            </w:r>
            <w:proofErr w:type="spellStart"/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>firstname</w:t>
            </w:r>
            <w:proofErr w:type="spellEnd"/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>lastname</w:t>
            </w:r>
            <w:proofErr w:type="spellEnd"/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 xml:space="preserve"> subject</w:t>
            </w:r>
            <w:r>
              <w:rPr>
                <w:rFonts w:ascii="Garamond" w:hAnsi="Garamond" w:cstheme="minorHAnsi"/>
                <w:b/>
                <w:szCs w:val="24"/>
              </w:rPr>
              <w:t xml:space="preserve">). </w:t>
            </w:r>
          </w:p>
          <w:p w14:paraId="71E1B98B" w14:textId="74C219C2" w:rsidR="00F07405" w:rsidRDefault="00FF60D3" w:rsidP="00FF60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</w:t>
            </w:r>
          </w:p>
          <w:p w14:paraId="1B199BE8" w14:textId="77777777" w:rsidR="00FF60D3" w:rsidRDefault="00FF60D3" w:rsidP="00FF60D3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-NOTE: Mac computers will probably unzip automatically when you download folders.</w:t>
            </w:r>
          </w:p>
          <w:p w14:paraId="407EC841" w14:textId="0A65A264" w:rsidR="00FF60D3" w:rsidRDefault="00FF60D3" w:rsidP="00FF60D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-NOTE: Windows computers </w:t>
            </w:r>
            <w:r w:rsidR="007252A6">
              <w:rPr>
                <w:rFonts w:ascii="Garamond" w:hAnsi="Garamond" w:cstheme="minorHAnsi"/>
                <w:b/>
                <w:color w:val="000000"/>
                <w:szCs w:val="24"/>
              </w:rPr>
              <w:t>may</w:t>
            </w: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 not automatically unzip downloaded folders.</w:t>
            </w:r>
          </w:p>
          <w:p w14:paraId="5DD439D8" w14:textId="77777777" w:rsidR="00FF60D3" w:rsidRDefault="00FF60D3" w:rsidP="00FF60D3">
            <w:pPr>
              <w:rPr>
                <w:rFonts w:ascii="Garamond" w:hAnsi="Garamond" w:cs="Calibri"/>
                <w:b/>
                <w:iCs/>
                <w:szCs w:val="24"/>
              </w:rPr>
            </w:pPr>
          </w:p>
          <w:p w14:paraId="2E89A8BD" w14:textId="5563279A" w:rsidR="00FF60D3" w:rsidRDefault="00FF60D3" w:rsidP="00FF60D3">
            <w:pPr>
              <w:rPr>
                <w:rFonts w:ascii="Garamond" w:hAnsi="Garamond" w:cs="Calibri"/>
                <w:b/>
                <w:iCs/>
                <w:szCs w:val="24"/>
              </w:rPr>
            </w:pPr>
            <w:r>
              <w:rPr>
                <w:rFonts w:ascii="Garamond" w:hAnsi="Garamond" w:cs="Calibri"/>
                <w:b/>
                <w:iCs/>
                <w:szCs w:val="24"/>
              </w:rPr>
              <w:t xml:space="preserve">- After unzipping the downloaded folder, rename the folder with your CRN# </w:t>
            </w:r>
            <w:proofErr w:type="spellStart"/>
            <w:r>
              <w:rPr>
                <w:rFonts w:ascii="Garamond" w:hAnsi="Garamond" w:cs="Calibri"/>
                <w:b/>
                <w:i/>
                <w:iCs/>
                <w:szCs w:val="24"/>
              </w:rPr>
              <w:t>firstname</w:t>
            </w:r>
            <w:proofErr w:type="spellEnd"/>
            <w:r>
              <w:rPr>
                <w:rFonts w:ascii="Garamond" w:hAnsi="Garamond" w:cs="Calibri"/>
                <w:b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b/>
                <w:i/>
                <w:iCs/>
                <w:szCs w:val="24"/>
              </w:rPr>
              <w:t>lastname</w:t>
            </w:r>
            <w:proofErr w:type="spellEnd"/>
            <w:r>
              <w:rPr>
                <w:rFonts w:ascii="Garamond" w:hAnsi="Garamond" w:cs="Calibri"/>
                <w:b/>
                <w:i/>
                <w:iCs/>
                <w:szCs w:val="24"/>
              </w:rPr>
              <w:t xml:space="preserve"> subject </w:t>
            </w:r>
            <w:r>
              <w:rPr>
                <w:rFonts w:ascii="Garamond" w:hAnsi="Garamond" w:cs="Calibri"/>
                <w:b/>
                <w:iCs/>
                <w:szCs w:val="24"/>
              </w:rPr>
              <w:t xml:space="preserve">where CRN# is the section # of your class, </w:t>
            </w:r>
            <w:proofErr w:type="spellStart"/>
            <w:r>
              <w:rPr>
                <w:rFonts w:ascii="Garamond" w:hAnsi="Garamond" w:cs="Calibri"/>
                <w:b/>
                <w:i/>
                <w:iCs/>
                <w:szCs w:val="24"/>
              </w:rPr>
              <w:t>firstname</w:t>
            </w:r>
            <w:proofErr w:type="spellEnd"/>
            <w:r>
              <w:rPr>
                <w:rFonts w:ascii="Garamond" w:hAnsi="Garamond" w:cs="Calibri"/>
                <w:b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b/>
                <w:i/>
                <w:iCs/>
                <w:szCs w:val="24"/>
              </w:rPr>
              <w:t>lastname</w:t>
            </w:r>
            <w:proofErr w:type="spellEnd"/>
            <w:r>
              <w:rPr>
                <w:rFonts w:ascii="Garamond" w:hAnsi="Garamond" w:cs="Calibri"/>
                <w:b/>
                <w:i/>
                <w:iCs/>
                <w:szCs w:val="24"/>
              </w:rPr>
              <w:t xml:space="preserve"> </w:t>
            </w:r>
            <w:r>
              <w:rPr>
                <w:rFonts w:ascii="Garamond" w:hAnsi="Garamond" w:cs="Calibri"/>
                <w:b/>
                <w:iCs/>
                <w:szCs w:val="24"/>
              </w:rPr>
              <w:t xml:space="preserve">are your real first name and real last name, and </w:t>
            </w:r>
            <w:r>
              <w:rPr>
                <w:rFonts w:ascii="Garamond" w:hAnsi="Garamond" w:cs="Calibri"/>
                <w:b/>
                <w:i/>
                <w:iCs/>
                <w:szCs w:val="24"/>
              </w:rPr>
              <w:t>subject</w:t>
            </w:r>
            <w:r>
              <w:rPr>
                <w:rFonts w:ascii="Garamond" w:hAnsi="Garamond" w:cs="Calibri"/>
                <w:b/>
                <w:iCs/>
                <w:szCs w:val="24"/>
              </w:rPr>
              <w:t xml:space="preserve"> is the subject of the downloaded folder. </w:t>
            </w:r>
          </w:p>
          <w:p w14:paraId="57F33029" w14:textId="77777777" w:rsidR="00A80C19" w:rsidRDefault="00A80C19" w:rsidP="00FF60D3">
            <w:pPr>
              <w:rPr>
                <w:rFonts w:ascii="Garamond" w:hAnsi="Garamond" w:cs="Calibri"/>
                <w:b/>
                <w:iCs/>
                <w:szCs w:val="24"/>
              </w:rPr>
            </w:pPr>
          </w:p>
          <w:p w14:paraId="721B1447" w14:textId="77777777" w:rsidR="00FF60D3" w:rsidRDefault="00FF60D3" w:rsidP="00FF60D3">
            <w:pPr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iCs/>
                <w:szCs w:val="24"/>
              </w:rPr>
              <w:t>-</w:t>
            </w:r>
            <w:r>
              <w:rPr>
                <w:rFonts w:ascii="Garamond" w:hAnsi="Garamond" w:cs="Calibri"/>
                <w:b/>
                <w:szCs w:val="24"/>
              </w:rPr>
              <w:t>Watch “</w:t>
            </w:r>
            <w:hyperlink r:id="rId28" w:tgtFrame="_blank" w:history="1"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Labeling Folders</w:t>
              </w:r>
            </w:hyperlink>
            <w:r>
              <w:rPr>
                <w:rFonts w:ascii="Garamond" w:hAnsi="Garamond" w:cs="Calibri"/>
                <w:b/>
                <w:szCs w:val="24"/>
              </w:rPr>
              <w:t>” to learn how to label folders.</w:t>
            </w:r>
          </w:p>
          <w:p w14:paraId="13E5DBC9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-Delete the downloaded, zipped folder. You won’t need it anymore.</w:t>
            </w:r>
          </w:p>
          <w:p w14:paraId="742D6863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</w:p>
          <w:p w14:paraId="0D0A8AEA" w14:textId="77777777" w:rsidR="00FF60D3" w:rsidRDefault="00FF60D3" w:rsidP="00FF60D3">
            <w:pPr>
              <w:rPr>
                <w:rFonts w:ascii="Garamond" w:hAnsi="Garamond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-Click this link to learn </w:t>
            </w:r>
            <w:hyperlink r:id="rId29" w:tgtFrame="_blank" w:history="1">
              <w:r>
                <w:rPr>
                  <w:rStyle w:val="Hyperlink"/>
                  <w:rFonts w:ascii="Garamond" w:hAnsi="Garamond"/>
                  <w:b/>
                  <w:szCs w:val="24"/>
                </w:rPr>
                <w:t>how to turn in your folder on Google Drive.</w:t>
              </w:r>
            </w:hyperlink>
            <w:r>
              <w:rPr>
                <w:rFonts w:ascii="Garamond" w:hAnsi="Garamond"/>
                <w:b/>
                <w:color w:val="FF0000"/>
                <w:szCs w:val="24"/>
              </w:rPr>
              <w:t xml:space="preserve"> </w:t>
            </w:r>
          </w:p>
          <w:p w14:paraId="687FEAAD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</w:rPr>
            </w:pPr>
            <w:r>
              <w:rPr>
                <w:rFonts w:ascii="Garamond" w:hAnsi="Garamond" w:cstheme="minorHAnsi"/>
                <w:b/>
                <w:color w:val="000000"/>
              </w:rPr>
              <w:t xml:space="preserve">-A link to my shared Google Drive folder will be sent to your </w:t>
            </w:r>
            <w:r w:rsidRPr="00B25B0C">
              <w:rPr>
                <w:rFonts w:ascii="Garamond" w:hAnsi="Garamond" w:cstheme="minorHAnsi"/>
                <w:b/>
                <w:color w:val="000000"/>
                <w:u w:val="single"/>
              </w:rPr>
              <w:t>personal</w:t>
            </w:r>
            <w:r>
              <w:rPr>
                <w:rFonts w:ascii="Garamond" w:hAnsi="Garamond" w:cstheme="minorHAnsi"/>
                <w:b/>
                <w:color w:val="000000"/>
              </w:rPr>
              <w:t xml:space="preserve"> email address in the first week of class. I will also post the link on the class blog.</w:t>
            </w:r>
          </w:p>
          <w:p w14:paraId="0E5AED7B" w14:textId="77777777" w:rsidR="00FF60D3" w:rsidRDefault="00FF60D3" w:rsidP="00FF60D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theme="minorHAnsi"/>
                <w:b/>
                <w:color w:val="000000"/>
              </w:rPr>
              <w:t>-Use the link and d</w:t>
            </w:r>
            <w:r>
              <w:rPr>
                <w:rFonts w:ascii="Garamond" w:hAnsi="Garamond" w:cs="Arial"/>
                <w:b/>
              </w:rPr>
              <w:t xml:space="preserve">rag your folder into my shared Google Drive “Drag Folders Here” folder. </w:t>
            </w:r>
          </w:p>
          <w:p w14:paraId="51553A1C" w14:textId="77777777" w:rsidR="00FF60D3" w:rsidRDefault="00FF60D3" w:rsidP="00FF60D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-This is how I collect your folder and how I take roll.</w:t>
            </w:r>
          </w:p>
          <w:p w14:paraId="4DA32760" w14:textId="38C39995" w:rsidR="00FF60D3" w:rsidRDefault="00FF60D3" w:rsidP="00FF60D3">
            <w:pPr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-Word Module 1 assignments will </w:t>
            </w:r>
            <w:r w:rsidR="001562F1">
              <w:rPr>
                <w:rFonts w:ascii="Garamond" w:hAnsi="Garamond" w:cs="Calibri"/>
                <w:b/>
              </w:rPr>
              <w:t xml:space="preserve">be assigned in the </w:t>
            </w:r>
            <w:r>
              <w:rPr>
                <w:rFonts w:ascii="Garamond" w:hAnsi="Garamond" w:cs="Calibri"/>
                <w:b/>
              </w:rPr>
              <w:t xml:space="preserve">Week </w:t>
            </w:r>
            <w:r w:rsidR="00A80C19">
              <w:rPr>
                <w:rFonts w:ascii="Garamond" w:hAnsi="Garamond" w:cs="Calibri"/>
                <w:b/>
              </w:rPr>
              <w:t>1</w:t>
            </w:r>
            <w:r w:rsidR="001562F1">
              <w:rPr>
                <w:rFonts w:ascii="Garamond" w:hAnsi="Garamond" w:cs="Calibri"/>
                <w:b/>
              </w:rPr>
              <w:t xml:space="preserve"> </w:t>
            </w:r>
            <w:r w:rsidR="00B25B0C">
              <w:rPr>
                <w:rFonts w:ascii="Garamond" w:hAnsi="Garamond" w:cs="Calibri"/>
                <w:b/>
              </w:rPr>
              <w:t xml:space="preserve">Part 2 </w:t>
            </w:r>
            <w:r w:rsidR="001562F1">
              <w:rPr>
                <w:rFonts w:ascii="Garamond" w:hAnsi="Garamond" w:cs="Calibri"/>
                <w:b/>
              </w:rPr>
              <w:t>checklist</w:t>
            </w:r>
            <w:r>
              <w:rPr>
                <w:rFonts w:ascii="Garamond" w:hAnsi="Garamond" w:cs="Calibri"/>
                <w:b/>
              </w:rPr>
              <w:t>.</w:t>
            </w:r>
          </w:p>
          <w:p w14:paraId="072A7A9A" w14:textId="77777777" w:rsidR="00FF60D3" w:rsidRDefault="00FF60D3" w:rsidP="00FF60D3">
            <w:pPr>
              <w:rPr>
                <w:rFonts w:ascii="Garamond" w:hAnsi="Garamond" w:cs="Calibri"/>
                <w:b/>
              </w:rPr>
            </w:pPr>
          </w:p>
          <w:p w14:paraId="6510398B" w14:textId="77777777" w:rsidR="00FF60D3" w:rsidRDefault="00FF60D3" w:rsidP="00FF60D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-Close all files inside the module folder. </w:t>
            </w:r>
          </w:p>
          <w:p w14:paraId="3A7C867A" w14:textId="77777777" w:rsidR="00FF60D3" w:rsidRDefault="00FF60D3" w:rsidP="00FF60D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-Close the folder, too. </w:t>
            </w:r>
          </w:p>
          <w:p w14:paraId="563FCF42" w14:textId="45FDE869" w:rsidR="00FF60D3" w:rsidRDefault="00FF60D3" w:rsidP="00FF60D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-Drag your folder to my shared Google Drive</w:t>
            </w:r>
            <w:r w:rsidR="001562F1">
              <w:rPr>
                <w:rFonts w:ascii="Garamond" w:hAnsi="Garamond"/>
                <w:b/>
                <w:bCs/>
              </w:rPr>
              <w:t xml:space="preserve"> to get credit for attendance.</w:t>
            </w:r>
          </w:p>
          <w:p w14:paraId="68FF081E" w14:textId="77777777" w:rsidR="00FF60D3" w:rsidRPr="00FF60D3" w:rsidRDefault="00FF60D3" w:rsidP="00FF60D3">
            <w:pPr>
              <w:rPr>
                <w:rStyle w:val="Hyperlink"/>
                <w:rFonts w:cs="Calibri"/>
                <w:b/>
                <w:color w:val="auto"/>
                <w:u w:val="none"/>
              </w:rPr>
            </w:pPr>
            <w:r w:rsidRPr="00FF60D3">
              <w:rPr>
                <w:rStyle w:val="Hyperlink"/>
                <w:rFonts w:ascii="Garamond" w:hAnsi="Garamond" w:cs="Calibri"/>
                <w:b/>
                <w:color w:val="auto"/>
                <w:szCs w:val="24"/>
                <w:u w:val="none"/>
              </w:rPr>
              <w:t>-This is how I take roll.</w:t>
            </w:r>
            <w:r w:rsidRPr="00FF60D3">
              <w:rPr>
                <w:rStyle w:val="Hyperlink"/>
                <w:rFonts w:ascii="Garamond" w:hAnsi="Garamond" w:cs="Calibri"/>
                <w:b/>
                <w:color w:val="auto"/>
                <w:u w:val="none"/>
              </w:rPr>
              <w:t xml:space="preserve"> </w:t>
            </w:r>
          </w:p>
          <w:p w14:paraId="1AE74B61" w14:textId="77777777" w:rsidR="00FF60D3" w:rsidRDefault="00FF60D3" w:rsidP="00FF60D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24"/>
              </w:rPr>
            </w:pPr>
          </w:p>
          <w:p w14:paraId="364391F8" w14:textId="77777777" w:rsidR="00FF60D3" w:rsidRDefault="00FF60D3" w:rsidP="00FF60D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-Office hours will be in zoom. </w:t>
            </w:r>
          </w:p>
          <w:p w14:paraId="5943A6BE" w14:textId="69B3875F" w:rsidR="00FF60D3" w:rsidRDefault="00FF60D3" w:rsidP="00FF60D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-Zoom link for office hours will be posted </w:t>
            </w:r>
            <w:r w:rsidR="00B25B0C">
              <w:rPr>
                <w:rFonts w:ascii="Garamond" w:hAnsi="Garamond" w:cstheme="minorHAnsi"/>
                <w:b/>
              </w:rPr>
              <w:t>o</w:t>
            </w:r>
            <w:r>
              <w:rPr>
                <w:rFonts w:ascii="Garamond" w:hAnsi="Garamond" w:cstheme="minorHAnsi"/>
                <w:b/>
              </w:rPr>
              <w:t xml:space="preserve">n </w:t>
            </w:r>
            <w:r w:rsidR="00B25B0C">
              <w:rPr>
                <w:rFonts w:ascii="Garamond" w:hAnsi="Garamond" w:cstheme="minorHAnsi"/>
                <w:b/>
              </w:rPr>
              <w:t xml:space="preserve">the </w:t>
            </w:r>
            <w:r>
              <w:rPr>
                <w:rFonts w:ascii="Garamond" w:hAnsi="Garamond" w:cstheme="minorHAnsi"/>
                <w:b/>
              </w:rPr>
              <w:t>Blog and sent to your personal email address.</w:t>
            </w:r>
          </w:p>
          <w:p w14:paraId="1360A416" w14:textId="77777777" w:rsidR="00FF60D3" w:rsidRDefault="00FF60D3" w:rsidP="00FF60D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-Office hours are listed on Watson’s Website and in the class syllabus.</w:t>
            </w:r>
          </w:p>
          <w:p w14:paraId="7D83AA64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</w:p>
          <w:p w14:paraId="3F2CCCB1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 Zoom recording links may be posted on the class blog to assist with the assignments. </w:t>
            </w:r>
          </w:p>
          <w:p w14:paraId="34B580A3" w14:textId="77777777" w:rsidR="00FF60D3" w:rsidRDefault="00FF60D3" w:rsidP="00FF60D3">
            <w:pPr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-Zoom recordings will not be required to watch, but they may help you proceed through the lessons.</w:t>
            </w:r>
          </w:p>
          <w:p w14:paraId="3F68ACDF" w14:textId="77777777" w:rsidR="00B01014" w:rsidRDefault="00FF60D3" w:rsidP="00FF60D3">
            <w:pPr>
              <w:spacing w:line="256" w:lineRule="auto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-NOTE: Weekly schedules will ‘grow’ shorter as the weeks go by.</w:t>
            </w:r>
          </w:p>
          <w:p w14:paraId="3C6D664F" w14:textId="77777777" w:rsidR="0042096B" w:rsidRDefault="0042096B" w:rsidP="00FF60D3">
            <w:pPr>
              <w:spacing w:line="256" w:lineRule="auto"/>
              <w:rPr>
                <w:rFonts w:ascii="Garamond" w:hAnsi="Garamond" w:cstheme="minorHAnsi"/>
                <w:b/>
              </w:rPr>
            </w:pPr>
          </w:p>
          <w:p w14:paraId="0406CB74" w14:textId="05810165" w:rsidR="0042096B" w:rsidRPr="00BB73C7" w:rsidRDefault="0042096B" w:rsidP="00FF60D3">
            <w:pPr>
              <w:spacing w:line="256" w:lineRule="auto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Proceed to Week 1 Part 2 checklist to begin working on assignments.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7E5EE" w14:textId="77777777" w:rsidR="00B01014" w:rsidRPr="004259EF" w:rsidRDefault="00B01014" w:rsidP="00B01014">
            <w:pPr>
              <w:rPr>
                <w:rFonts w:ascii="Garamond" w:hAnsi="Garamond" w:cstheme="minorHAnsi"/>
                <w:szCs w:val="24"/>
              </w:rPr>
            </w:pPr>
          </w:p>
          <w:p w14:paraId="10FC8533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28EAFAC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76F63186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145A32D2" w14:textId="7055ECBD" w:rsidR="00B01014" w:rsidRPr="004259EF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 xml:space="preserve">Finish Week 1 </w:t>
            </w:r>
            <w:r w:rsidR="0042096B">
              <w:rPr>
                <w:rFonts w:ascii="Garamond" w:hAnsi="Garamond" w:cstheme="minorHAnsi"/>
                <w:b/>
                <w:color w:val="FF00FF"/>
                <w:szCs w:val="24"/>
              </w:rPr>
              <w:t>Friday</w:t>
            </w:r>
            <w:r w:rsidR="00B01014"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 w:rsidR="0042096B">
              <w:rPr>
                <w:rFonts w:ascii="Garamond" w:hAnsi="Garamond" w:cstheme="minorHAnsi"/>
                <w:b/>
                <w:color w:val="FF00FF"/>
                <w:szCs w:val="24"/>
              </w:rPr>
              <w:t>Monday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,</w:t>
            </w:r>
            <w:r w:rsidR="00B01014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42096B">
              <w:rPr>
                <w:rFonts w:ascii="Garamond" w:hAnsi="Garamond" w:cstheme="minorHAnsi"/>
                <w:b/>
                <w:color w:val="FF00FF"/>
                <w:szCs w:val="24"/>
              </w:rPr>
              <w:t>Feb. 3</w:t>
            </w:r>
            <w:r w:rsidR="00B01014"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635C4F18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7533D62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F66C77E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5002662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1CD4FF3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C80E8A9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86A4488" w14:textId="2D9630C1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5D92098" w14:textId="25C4682C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ADD2AAF" w14:textId="11BB7F73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1152CA0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19B0F15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4FF85E16" w14:textId="77777777" w:rsidR="0042096B" w:rsidRPr="004259EF" w:rsidRDefault="0042096B" w:rsidP="0042096B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Friday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Monday, Feb. 3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47D7999C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D2A6C2F" w14:textId="352CD32F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3AE7FEE" w14:textId="286E7660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0BFFB18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F850A5C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DEB499B" w14:textId="08ED14E3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A46F281" w14:textId="3779B338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2DD4BC7" w14:textId="0EB0E25E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2E8F828" w14:textId="2E84DF5D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A79BB8B" w14:textId="6B1C8548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032076E" w14:textId="77777777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6B82BE0" w14:textId="5277F5C2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1BF4F5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A857358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7CBCBB5" w14:textId="0D24EA95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Cont’d next p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a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g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e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…</w:t>
            </w:r>
          </w:p>
          <w:p w14:paraId="0052ABDC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E97C6DF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FB562CF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C9C6290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010A6BA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063E519B" w14:textId="77777777" w:rsidR="0042096B" w:rsidRPr="004259EF" w:rsidRDefault="0042096B" w:rsidP="0042096B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Friday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Monday, Feb. 3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6A10F354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753CBE3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4C18C4B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030085E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DBDBFEF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3792019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8D124B0" w14:textId="5A53CC91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BDBCD10" w14:textId="1A56B85B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BEB30DC" w14:textId="58BE2B6E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2950E0E" w14:textId="7B48E28F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6287FFC" w14:textId="4AC2C016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C4FE828" w14:textId="108A0A0B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AB014BA" w14:textId="7017D70B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DA1B908" w14:textId="20444173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58F8E93" w14:textId="1F5D8747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21B7B98" w14:textId="77777777" w:rsidR="00F07405" w:rsidRPr="004259EF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A796A54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EF0CBB0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6C32177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6E795E4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4321D70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1A02828" w14:textId="77777777" w:rsidR="00B01014" w:rsidRPr="004259EF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FCD5218" w14:textId="77777777" w:rsidR="0042096B" w:rsidRPr="004259EF" w:rsidRDefault="0042096B" w:rsidP="0042096B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Friday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Monday, Feb. 3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76E22AD4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3CD3C4E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AED04EA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EA09E97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D398639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5F392B5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6EC0297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5E5C2BA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F3CA408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Cont’d next page…</w:t>
            </w:r>
          </w:p>
          <w:p w14:paraId="4BDC5B25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2132784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A8FA720" w14:textId="77777777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0B5A6C0" w14:textId="77777777" w:rsidR="00F07405" w:rsidRDefault="00F07405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78801A9" w14:textId="77777777" w:rsidR="00B01014" w:rsidRPr="004259EF" w:rsidRDefault="00B01014" w:rsidP="00B01014">
            <w:pPr>
              <w:jc w:val="center"/>
              <w:rPr>
                <w:rFonts w:ascii="Garamond" w:hAnsi="Garamond" w:cstheme="minorHAnsi"/>
                <w:b/>
                <w:szCs w:val="24"/>
              </w:rPr>
            </w:pPr>
          </w:p>
          <w:p w14:paraId="22D331B2" w14:textId="77777777" w:rsidR="0042096B" w:rsidRPr="004259EF" w:rsidRDefault="0042096B" w:rsidP="0042096B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Finish Week 1 Friday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tasks by 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>Monday, Feb. 3</w:t>
            </w:r>
            <w:r w:rsidRPr="004259EF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76051BFF" w14:textId="5BE0F12D" w:rsidR="00B01014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912350" w14:textId="5E049757" w:rsidR="00A80C19" w:rsidRDefault="00A80C19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12ED84B" w14:textId="2D2CA078" w:rsidR="00A80C19" w:rsidRDefault="00A80C19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414F2BD" w14:textId="77777777" w:rsidR="00A80C19" w:rsidRPr="004259EF" w:rsidRDefault="00A80C19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BAF0F3C" w14:textId="0F93544A" w:rsidR="00A80C19" w:rsidRDefault="00000000" w:rsidP="00A80C19">
            <w:pPr>
              <w:pStyle w:val="NoSpacing"/>
              <w:rPr>
                <w:rFonts w:ascii="Garamond" w:hAnsi="Garamond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0C1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0C19">
              <w:rPr>
                <w:rFonts w:ascii="Garamond" w:hAnsi="Garamond"/>
                <w:szCs w:val="24"/>
              </w:rPr>
              <w:t xml:space="preserve"> </w:t>
            </w:r>
            <w:hyperlink r:id="rId30" w:tgtFrame="_blank" w:history="1">
              <w:r w:rsidR="00A80C19">
                <w:rPr>
                  <w:rStyle w:val="Hyperlink"/>
                  <w:rFonts w:ascii="Garamond" w:hAnsi="Garamond"/>
                  <w:b/>
                  <w:bCs/>
                  <w:szCs w:val="24"/>
                </w:rPr>
                <w:t>Drag Word Module 1 folder into shared Google Drive</w:t>
              </w:r>
            </w:hyperlink>
            <w:r w:rsidR="00A80C19">
              <w:rPr>
                <w:rFonts w:ascii="Garamond" w:hAnsi="Garamond"/>
                <w:b/>
                <w:bCs/>
                <w:szCs w:val="24"/>
              </w:rPr>
              <w:t xml:space="preserve"> </w:t>
            </w:r>
            <w:r w:rsidR="00A80C19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by Monday, </w:t>
            </w:r>
            <w:r w:rsidR="0042096B">
              <w:rPr>
                <w:rFonts w:ascii="Garamond" w:hAnsi="Garamond" w:cstheme="minorHAnsi"/>
                <w:b/>
                <w:color w:val="FF00FF"/>
                <w:szCs w:val="24"/>
              </w:rPr>
              <w:t>Feb. 1</w:t>
            </w:r>
            <w:r w:rsidR="00A80C19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, 11:59pm.</w:t>
            </w:r>
          </w:p>
          <w:p w14:paraId="45E84983" w14:textId="77777777" w:rsidR="00A80C19" w:rsidRDefault="00A80C19" w:rsidP="00A80C19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3145F7F8" w14:textId="77777777" w:rsidR="00B01014" w:rsidRPr="00C729E3" w:rsidRDefault="00B01014" w:rsidP="00B01014">
            <w:pPr>
              <w:rPr>
                <w:rFonts w:ascii="Garamond" w:hAnsi="Garamond" w:cstheme="minorHAnsi"/>
                <w:b/>
                <w:szCs w:val="24"/>
              </w:rPr>
            </w:pPr>
            <w:r w:rsidRPr="00C729E3"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6446BB56" w14:textId="77777777" w:rsidR="00B01014" w:rsidRPr="00C729E3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5C7A502" w14:textId="31ECCCCE" w:rsidR="00B01014" w:rsidRPr="00BB73C7" w:rsidRDefault="00B01014" w:rsidP="00B01014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</w:tc>
      </w:tr>
    </w:tbl>
    <w:p w14:paraId="1299ECA3" w14:textId="77777777" w:rsidR="001B6408" w:rsidRPr="008A732C" w:rsidRDefault="001B6408" w:rsidP="00732A39">
      <w:pPr>
        <w:rPr>
          <w:b/>
          <w:sz w:val="22"/>
          <w:szCs w:val="22"/>
        </w:rPr>
      </w:pPr>
    </w:p>
    <w:sectPr w:rsidR="001B6408" w:rsidRPr="008A732C" w:rsidSect="009941CA">
      <w:footerReference w:type="default" r:id="rId31"/>
      <w:pgSz w:w="12240" w:h="15840"/>
      <w:pgMar w:top="540" w:right="450" w:bottom="86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08DF3" w14:textId="77777777" w:rsidR="00E14F32" w:rsidRDefault="00E14F32" w:rsidP="00EC3F58">
      <w:r>
        <w:separator/>
      </w:r>
    </w:p>
  </w:endnote>
  <w:endnote w:type="continuationSeparator" w:id="0">
    <w:p w14:paraId="5A2C38FF" w14:textId="77777777" w:rsidR="00E14F32" w:rsidRDefault="00E14F32" w:rsidP="00EC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204C" w14:textId="77777777" w:rsidR="00EC3F58" w:rsidRDefault="00EC3F58" w:rsidP="00D83916">
    <w:pPr>
      <w:pStyle w:val="Footer"/>
      <w:tabs>
        <w:tab w:val="clear" w:pos="9360"/>
      </w:tabs>
      <w:ind w:left="-270" w:right="-486"/>
      <w:jc w:val="center"/>
    </w:pPr>
    <w:r w:rsidRPr="0077593E">
      <w:rPr>
        <w:rFonts w:ascii="Arial" w:hAnsi="Arial" w:cs="Arial"/>
        <w:b/>
        <w:bCs/>
        <w:sz w:val="18"/>
        <w:szCs w:val="18"/>
      </w:rPr>
      <w:t>Instructor reserves the right to make changes as deemed necessary and appropriate.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5644" w14:textId="77777777" w:rsidR="00E14F32" w:rsidRDefault="00E14F32" w:rsidP="00EC3F58">
      <w:r>
        <w:separator/>
      </w:r>
    </w:p>
  </w:footnote>
  <w:footnote w:type="continuationSeparator" w:id="0">
    <w:p w14:paraId="42CF6556" w14:textId="77777777" w:rsidR="00E14F32" w:rsidRDefault="00E14F32" w:rsidP="00EC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27AD"/>
    <w:multiLevelType w:val="hybridMultilevel"/>
    <w:tmpl w:val="7CCE86EE"/>
    <w:lvl w:ilvl="0" w:tplc="E40A0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9FAAACE8">
      <w:start w:val="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 (L$)" w:eastAsia="Times New Roman" w:hAnsi="Wingdings (L$)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63E0"/>
    <w:multiLevelType w:val="hybridMultilevel"/>
    <w:tmpl w:val="9E1ABBB8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F89E8D04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3CE1C24"/>
    <w:multiLevelType w:val="hybridMultilevel"/>
    <w:tmpl w:val="9DCC3CEE"/>
    <w:lvl w:ilvl="0" w:tplc="AA5ACF76">
      <w:start w:val="1"/>
      <w:numFmt w:val="bullet"/>
      <w:lvlText w:val="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63A7F"/>
    <w:multiLevelType w:val="hybridMultilevel"/>
    <w:tmpl w:val="ECDE9E8C"/>
    <w:lvl w:ilvl="0" w:tplc="9A4C0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90DCE8A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887463">
    <w:abstractNumId w:val="0"/>
  </w:num>
  <w:num w:numId="2" w16cid:durableId="756245413">
    <w:abstractNumId w:val="1"/>
  </w:num>
  <w:num w:numId="3" w16cid:durableId="1983074763">
    <w:abstractNumId w:val="4"/>
  </w:num>
  <w:num w:numId="4" w16cid:durableId="1249727810">
    <w:abstractNumId w:val="3"/>
  </w:num>
  <w:num w:numId="5" w16cid:durableId="50528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5"/>
    <w:rsid w:val="00004297"/>
    <w:rsid w:val="00005AF2"/>
    <w:rsid w:val="00007E3F"/>
    <w:rsid w:val="0001030D"/>
    <w:rsid w:val="00010AD4"/>
    <w:rsid w:val="00014017"/>
    <w:rsid w:val="00020529"/>
    <w:rsid w:val="0002350C"/>
    <w:rsid w:val="0005468D"/>
    <w:rsid w:val="000672B8"/>
    <w:rsid w:val="0007369E"/>
    <w:rsid w:val="00075B8C"/>
    <w:rsid w:val="000775D4"/>
    <w:rsid w:val="00080F8A"/>
    <w:rsid w:val="00093005"/>
    <w:rsid w:val="00097B35"/>
    <w:rsid w:val="000A10B3"/>
    <w:rsid w:val="000A5B69"/>
    <w:rsid w:val="000B4C2B"/>
    <w:rsid w:val="000B562A"/>
    <w:rsid w:val="000B76C3"/>
    <w:rsid w:val="000C17A0"/>
    <w:rsid w:val="000C6003"/>
    <w:rsid w:val="000C73D6"/>
    <w:rsid w:val="000C7782"/>
    <w:rsid w:val="000D0A8F"/>
    <w:rsid w:val="000D58D1"/>
    <w:rsid w:val="000D72EC"/>
    <w:rsid w:val="000E2BBB"/>
    <w:rsid w:val="000F4C20"/>
    <w:rsid w:val="0011277A"/>
    <w:rsid w:val="00120F67"/>
    <w:rsid w:val="00126BE6"/>
    <w:rsid w:val="00127227"/>
    <w:rsid w:val="001541BC"/>
    <w:rsid w:val="001562F1"/>
    <w:rsid w:val="00162171"/>
    <w:rsid w:val="001657F5"/>
    <w:rsid w:val="001712AE"/>
    <w:rsid w:val="00173BD2"/>
    <w:rsid w:val="001749A3"/>
    <w:rsid w:val="00182572"/>
    <w:rsid w:val="00193A07"/>
    <w:rsid w:val="001A2B72"/>
    <w:rsid w:val="001A2D2D"/>
    <w:rsid w:val="001A3FEE"/>
    <w:rsid w:val="001A408D"/>
    <w:rsid w:val="001A6262"/>
    <w:rsid w:val="001A6DAD"/>
    <w:rsid w:val="001B6408"/>
    <w:rsid w:val="001C07B7"/>
    <w:rsid w:val="001C6624"/>
    <w:rsid w:val="001D075B"/>
    <w:rsid w:val="001D3C63"/>
    <w:rsid w:val="001E13E1"/>
    <w:rsid w:val="001F0AF5"/>
    <w:rsid w:val="001F3E64"/>
    <w:rsid w:val="001F4C23"/>
    <w:rsid w:val="001F65FE"/>
    <w:rsid w:val="00202C80"/>
    <w:rsid w:val="00211EB1"/>
    <w:rsid w:val="002174D4"/>
    <w:rsid w:val="002225E4"/>
    <w:rsid w:val="00233940"/>
    <w:rsid w:val="00233D78"/>
    <w:rsid w:val="00237CC1"/>
    <w:rsid w:val="00243F37"/>
    <w:rsid w:val="00261BE6"/>
    <w:rsid w:val="00264049"/>
    <w:rsid w:val="00264D7F"/>
    <w:rsid w:val="00275C7C"/>
    <w:rsid w:val="0028447E"/>
    <w:rsid w:val="00285E23"/>
    <w:rsid w:val="0029181F"/>
    <w:rsid w:val="002A0196"/>
    <w:rsid w:val="002A2609"/>
    <w:rsid w:val="002A4199"/>
    <w:rsid w:val="002A44FD"/>
    <w:rsid w:val="002A4FCE"/>
    <w:rsid w:val="002A5FBB"/>
    <w:rsid w:val="002C0D9D"/>
    <w:rsid w:val="002C5CF3"/>
    <w:rsid w:val="002C5E36"/>
    <w:rsid w:val="002D344B"/>
    <w:rsid w:val="002E0177"/>
    <w:rsid w:val="002E19E9"/>
    <w:rsid w:val="002E305C"/>
    <w:rsid w:val="002E621B"/>
    <w:rsid w:val="002F2D5E"/>
    <w:rsid w:val="002F560A"/>
    <w:rsid w:val="00301D67"/>
    <w:rsid w:val="00303830"/>
    <w:rsid w:val="00305F90"/>
    <w:rsid w:val="00307FE5"/>
    <w:rsid w:val="00311A00"/>
    <w:rsid w:val="00315E6E"/>
    <w:rsid w:val="00316EDD"/>
    <w:rsid w:val="00322960"/>
    <w:rsid w:val="003261DE"/>
    <w:rsid w:val="00335319"/>
    <w:rsid w:val="00337D76"/>
    <w:rsid w:val="003452DA"/>
    <w:rsid w:val="0034621F"/>
    <w:rsid w:val="00347ABD"/>
    <w:rsid w:val="00347B35"/>
    <w:rsid w:val="00352A8A"/>
    <w:rsid w:val="0035323F"/>
    <w:rsid w:val="003541CD"/>
    <w:rsid w:val="00360474"/>
    <w:rsid w:val="003610E6"/>
    <w:rsid w:val="00361E29"/>
    <w:rsid w:val="003656A4"/>
    <w:rsid w:val="0037159C"/>
    <w:rsid w:val="00381504"/>
    <w:rsid w:val="00383FEE"/>
    <w:rsid w:val="0038457E"/>
    <w:rsid w:val="003A1C09"/>
    <w:rsid w:val="003A6905"/>
    <w:rsid w:val="003B3DD2"/>
    <w:rsid w:val="003D1183"/>
    <w:rsid w:val="003F1A2B"/>
    <w:rsid w:val="003F7547"/>
    <w:rsid w:val="003F7D54"/>
    <w:rsid w:val="00405E3B"/>
    <w:rsid w:val="0042096B"/>
    <w:rsid w:val="004246D4"/>
    <w:rsid w:val="004259EF"/>
    <w:rsid w:val="004260A6"/>
    <w:rsid w:val="0043464A"/>
    <w:rsid w:val="0043791B"/>
    <w:rsid w:val="00444440"/>
    <w:rsid w:val="00445C39"/>
    <w:rsid w:val="00446FA9"/>
    <w:rsid w:val="00467FA1"/>
    <w:rsid w:val="00477A2F"/>
    <w:rsid w:val="004858EB"/>
    <w:rsid w:val="004B20F3"/>
    <w:rsid w:val="004B77CC"/>
    <w:rsid w:val="004C18BA"/>
    <w:rsid w:val="004C2403"/>
    <w:rsid w:val="004D6938"/>
    <w:rsid w:val="004E29BA"/>
    <w:rsid w:val="005052C5"/>
    <w:rsid w:val="005064AF"/>
    <w:rsid w:val="0051754F"/>
    <w:rsid w:val="00517B76"/>
    <w:rsid w:val="00531EEB"/>
    <w:rsid w:val="00532DD1"/>
    <w:rsid w:val="00537F9C"/>
    <w:rsid w:val="00552FF8"/>
    <w:rsid w:val="00556D73"/>
    <w:rsid w:val="00566CFB"/>
    <w:rsid w:val="005756E0"/>
    <w:rsid w:val="0058339F"/>
    <w:rsid w:val="005936C1"/>
    <w:rsid w:val="005A2CA0"/>
    <w:rsid w:val="005A346A"/>
    <w:rsid w:val="005A4B9F"/>
    <w:rsid w:val="005B48C0"/>
    <w:rsid w:val="005B5F66"/>
    <w:rsid w:val="005C00B7"/>
    <w:rsid w:val="005D41E7"/>
    <w:rsid w:val="005D7615"/>
    <w:rsid w:val="005E2041"/>
    <w:rsid w:val="005F557B"/>
    <w:rsid w:val="005F6193"/>
    <w:rsid w:val="00600C55"/>
    <w:rsid w:val="0060132B"/>
    <w:rsid w:val="00603BFA"/>
    <w:rsid w:val="00615A18"/>
    <w:rsid w:val="0062481A"/>
    <w:rsid w:val="00644371"/>
    <w:rsid w:val="00653405"/>
    <w:rsid w:val="00653BFA"/>
    <w:rsid w:val="0065506D"/>
    <w:rsid w:val="006561D9"/>
    <w:rsid w:val="00660F97"/>
    <w:rsid w:val="006618C4"/>
    <w:rsid w:val="00663B46"/>
    <w:rsid w:val="00664569"/>
    <w:rsid w:val="00664C52"/>
    <w:rsid w:val="00674FA8"/>
    <w:rsid w:val="00674FC3"/>
    <w:rsid w:val="0067533B"/>
    <w:rsid w:val="006819A3"/>
    <w:rsid w:val="00681CB2"/>
    <w:rsid w:val="00682D43"/>
    <w:rsid w:val="00683797"/>
    <w:rsid w:val="0068420C"/>
    <w:rsid w:val="006905C1"/>
    <w:rsid w:val="006A28DC"/>
    <w:rsid w:val="006A30BC"/>
    <w:rsid w:val="006A48EA"/>
    <w:rsid w:val="006A50B5"/>
    <w:rsid w:val="006A579A"/>
    <w:rsid w:val="006A5FCA"/>
    <w:rsid w:val="006A5FDB"/>
    <w:rsid w:val="006B1B1D"/>
    <w:rsid w:val="006B3443"/>
    <w:rsid w:val="006B3AB9"/>
    <w:rsid w:val="006B61CC"/>
    <w:rsid w:val="006C12A0"/>
    <w:rsid w:val="006C1FCB"/>
    <w:rsid w:val="006C615C"/>
    <w:rsid w:val="006D3404"/>
    <w:rsid w:val="006F6879"/>
    <w:rsid w:val="006F6DBE"/>
    <w:rsid w:val="006F7B57"/>
    <w:rsid w:val="00706ADD"/>
    <w:rsid w:val="00713F37"/>
    <w:rsid w:val="00714FDF"/>
    <w:rsid w:val="00716AFA"/>
    <w:rsid w:val="007252A6"/>
    <w:rsid w:val="00730E9D"/>
    <w:rsid w:val="00732A39"/>
    <w:rsid w:val="00733973"/>
    <w:rsid w:val="00734DEE"/>
    <w:rsid w:val="0073518E"/>
    <w:rsid w:val="00740A4B"/>
    <w:rsid w:val="007479F8"/>
    <w:rsid w:val="00750CC8"/>
    <w:rsid w:val="0076081A"/>
    <w:rsid w:val="0076220B"/>
    <w:rsid w:val="00772504"/>
    <w:rsid w:val="0078094B"/>
    <w:rsid w:val="00780D05"/>
    <w:rsid w:val="007816F6"/>
    <w:rsid w:val="00791287"/>
    <w:rsid w:val="00792D4B"/>
    <w:rsid w:val="00794E59"/>
    <w:rsid w:val="007954E6"/>
    <w:rsid w:val="007979E8"/>
    <w:rsid w:val="007A675F"/>
    <w:rsid w:val="007A7C2A"/>
    <w:rsid w:val="007E09A0"/>
    <w:rsid w:val="007E1216"/>
    <w:rsid w:val="007E3DBA"/>
    <w:rsid w:val="007E4B3C"/>
    <w:rsid w:val="007F03EB"/>
    <w:rsid w:val="00802942"/>
    <w:rsid w:val="00813338"/>
    <w:rsid w:val="00817C44"/>
    <w:rsid w:val="0082076D"/>
    <w:rsid w:val="00830ED7"/>
    <w:rsid w:val="0084381D"/>
    <w:rsid w:val="00846426"/>
    <w:rsid w:val="00847533"/>
    <w:rsid w:val="00851072"/>
    <w:rsid w:val="0086651E"/>
    <w:rsid w:val="00866B48"/>
    <w:rsid w:val="00867C48"/>
    <w:rsid w:val="00870C7B"/>
    <w:rsid w:val="00872115"/>
    <w:rsid w:val="00872633"/>
    <w:rsid w:val="00876E58"/>
    <w:rsid w:val="00886E55"/>
    <w:rsid w:val="008906B2"/>
    <w:rsid w:val="00896475"/>
    <w:rsid w:val="008969BA"/>
    <w:rsid w:val="008A732C"/>
    <w:rsid w:val="008B2DDE"/>
    <w:rsid w:val="008B58E3"/>
    <w:rsid w:val="008B7BBA"/>
    <w:rsid w:val="008C1962"/>
    <w:rsid w:val="008C4B6C"/>
    <w:rsid w:val="008C741C"/>
    <w:rsid w:val="008D2DA5"/>
    <w:rsid w:val="008E272A"/>
    <w:rsid w:val="008F0448"/>
    <w:rsid w:val="008F1720"/>
    <w:rsid w:val="008F37AC"/>
    <w:rsid w:val="008F66E1"/>
    <w:rsid w:val="009018CF"/>
    <w:rsid w:val="00905491"/>
    <w:rsid w:val="0091175B"/>
    <w:rsid w:val="00912300"/>
    <w:rsid w:val="00912C67"/>
    <w:rsid w:val="009178BF"/>
    <w:rsid w:val="0091792F"/>
    <w:rsid w:val="00921925"/>
    <w:rsid w:val="0093710A"/>
    <w:rsid w:val="009414FB"/>
    <w:rsid w:val="00952990"/>
    <w:rsid w:val="0096365E"/>
    <w:rsid w:val="00987B3E"/>
    <w:rsid w:val="009941CA"/>
    <w:rsid w:val="009A0154"/>
    <w:rsid w:val="009A50DE"/>
    <w:rsid w:val="009B360E"/>
    <w:rsid w:val="009B7A35"/>
    <w:rsid w:val="009B7E17"/>
    <w:rsid w:val="009C1012"/>
    <w:rsid w:val="009C16BB"/>
    <w:rsid w:val="009C455B"/>
    <w:rsid w:val="009C770F"/>
    <w:rsid w:val="009D0438"/>
    <w:rsid w:val="009E50A4"/>
    <w:rsid w:val="009F2EC0"/>
    <w:rsid w:val="009F7159"/>
    <w:rsid w:val="009F720D"/>
    <w:rsid w:val="00A0260C"/>
    <w:rsid w:val="00A133A7"/>
    <w:rsid w:val="00A13C72"/>
    <w:rsid w:val="00A15B43"/>
    <w:rsid w:val="00A17005"/>
    <w:rsid w:val="00A22F87"/>
    <w:rsid w:val="00A24C96"/>
    <w:rsid w:val="00A25695"/>
    <w:rsid w:val="00A3070A"/>
    <w:rsid w:val="00A37750"/>
    <w:rsid w:val="00A45AA6"/>
    <w:rsid w:val="00A477AC"/>
    <w:rsid w:val="00A52F93"/>
    <w:rsid w:val="00A533A1"/>
    <w:rsid w:val="00A57299"/>
    <w:rsid w:val="00A63001"/>
    <w:rsid w:val="00A67610"/>
    <w:rsid w:val="00A7437D"/>
    <w:rsid w:val="00A755B9"/>
    <w:rsid w:val="00A80C19"/>
    <w:rsid w:val="00A90BE0"/>
    <w:rsid w:val="00A91C6C"/>
    <w:rsid w:val="00AA346D"/>
    <w:rsid w:val="00AA3D15"/>
    <w:rsid w:val="00AB1EED"/>
    <w:rsid w:val="00AB34AE"/>
    <w:rsid w:val="00AB428D"/>
    <w:rsid w:val="00AC238D"/>
    <w:rsid w:val="00AC6583"/>
    <w:rsid w:val="00AC7D4A"/>
    <w:rsid w:val="00AD6B18"/>
    <w:rsid w:val="00AE78E1"/>
    <w:rsid w:val="00AF47A7"/>
    <w:rsid w:val="00AF4D2D"/>
    <w:rsid w:val="00AF78D4"/>
    <w:rsid w:val="00B00183"/>
    <w:rsid w:val="00B01014"/>
    <w:rsid w:val="00B108FC"/>
    <w:rsid w:val="00B10AFB"/>
    <w:rsid w:val="00B141A6"/>
    <w:rsid w:val="00B2132A"/>
    <w:rsid w:val="00B21475"/>
    <w:rsid w:val="00B25B0C"/>
    <w:rsid w:val="00B34CDC"/>
    <w:rsid w:val="00B354F9"/>
    <w:rsid w:val="00B62220"/>
    <w:rsid w:val="00B84E9D"/>
    <w:rsid w:val="00B87A9B"/>
    <w:rsid w:val="00BA1262"/>
    <w:rsid w:val="00BA60CC"/>
    <w:rsid w:val="00BB3C2F"/>
    <w:rsid w:val="00BB5A40"/>
    <w:rsid w:val="00BB69E3"/>
    <w:rsid w:val="00BB6F23"/>
    <w:rsid w:val="00BB73C7"/>
    <w:rsid w:val="00BC23F1"/>
    <w:rsid w:val="00BD371A"/>
    <w:rsid w:val="00BE4F6D"/>
    <w:rsid w:val="00BE5371"/>
    <w:rsid w:val="00C007B2"/>
    <w:rsid w:val="00C00A3B"/>
    <w:rsid w:val="00C020BC"/>
    <w:rsid w:val="00C0222C"/>
    <w:rsid w:val="00C05744"/>
    <w:rsid w:val="00C05B70"/>
    <w:rsid w:val="00C13C18"/>
    <w:rsid w:val="00C24C4E"/>
    <w:rsid w:val="00C3160C"/>
    <w:rsid w:val="00C327D1"/>
    <w:rsid w:val="00C378FB"/>
    <w:rsid w:val="00C42B8E"/>
    <w:rsid w:val="00C42BCB"/>
    <w:rsid w:val="00C43A9A"/>
    <w:rsid w:val="00C5153A"/>
    <w:rsid w:val="00C5229B"/>
    <w:rsid w:val="00C550BC"/>
    <w:rsid w:val="00C64895"/>
    <w:rsid w:val="00C67D89"/>
    <w:rsid w:val="00C9188F"/>
    <w:rsid w:val="00C953DD"/>
    <w:rsid w:val="00CA3057"/>
    <w:rsid w:val="00CA3BF1"/>
    <w:rsid w:val="00CA5B92"/>
    <w:rsid w:val="00CB74AA"/>
    <w:rsid w:val="00CC549E"/>
    <w:rsid w:val="00CC5522"/>
    <w:rsid w:val="00CE16A3"/>
    <w:rsid w:val="00CF3BDD"/>
    <w:rsid w:val="00CF4E6C"/>
    <w:rsid w:val="00D06FF6"/>
    <w:rsid w:val="00D07229"/>
    <w:rsid w:val="00D07ECD"/>
    <w:rsid w:val="00D14190"/>
    <w:rsid w:val="00D20855"/>
    <w:rsid w:val="00D23569"/>
    <w:rsid w:val="00D331B1"/>
    <w:rsid w:val="00D33C0E"/>
    <w:rsid w:val="00D37390"/>
    <w:rsid w:val="00D37A67"/>
    <w:rsid w:val="00D50511"/>
    <w:rsid w:val="00D5464C"/>
    <w:rsid w:val="00D551F4"/>
    <w:rsid w:val="00D6539E"/>
    <w:rsid w:val="00D75958"/>
    <w:rsid w:val="00D83916"/>
    <w:rsid w:val="00D83EDC"/>
    <w:rsid w:val="00D84005"/>
    <w:rsid w:val="00D846D8"/>
    <w:rsid w:val="00D847D1"/>
    <w:rsid w:val="00D87BD6"/>
    <w:rsid w:val="00D96A2F"/>
    <w:rsid w:val="00D975E9"/>
    <w:rsid w:val="00DA0402"/>
    <w:rsid w:val="00DA21E2"/>
    <w:rsid w:val="00DB3C6D"/>
    <w:rsid w:val="00DC2CBE"/>
    <w:rsid w:val="00DD0575"/>
    <w:rsid w:val="00DD30F6"/>
    <w:rsid w:val="00DD3284"/>
    <w:rsid w:val="00DE45F4"/>
    <w:rsid w:val="00DE6CAF"/>
    <w:rsid w:val="00DF0446"/>
    <w:rsid w:val="00E11597"/>
    <w:rsid w:val="00E12F8C"/>
    <w:rsid w:val="00E14F32"/>
    <w:rsid w:val="00E17CD6"/>
    <w:rsid w:val="00E24EAF"/>
    <w:rsid w:val="00E37963"/>
    <w:rsid w:val="00E4130A"/>
    <w:rsid w:val="00E442F8"/>
    <w:rsid w:val="00E46663"/>
    <w:rsid w:val="00E477F2"/>
    <w:rsid w:val="00E57BA9"/>
    <w:rsid w:val="00E60AB2"/>
    <w:rsid w:val="00E60C84"/>
    <w:rsid w:val="00E628EC"/>
    <w:rsid w:val="00E65E2E"/>
    <w:rsid w:val="00E6648E"/>
    <w:rsid w:val="00E67BBC"/>
    <w:rsid w:val="00E73CED"/>
    <w:rsid w:val="00E74F81"/>
    <w:rsid w:val="00E75C64"/>
    <w:rsid w:val="00E85384"/>
    <w:rsid w:val="00E92874"/>
    <w:rsid w:val="00E9602A"/>
    <w:rsid w:val="00EA2DB7"/>
    <w:rsid w:val="00EA3754"/>
    <w:rsid w:val="00EB22ED"/>
    <w:rsid w:val="00EB327F"/>
    <w:rsid w:val="00EB7EAE"/>
    <w:rsid w:val="00EC3F58"/>
    <w:rsid w:val="00EE2588"/>
    <w:rsid w:val="00EF00C1"/>
    <w:rsid w:val="00F001B3"/>
    <w:rsid w:val="00F01852"/>
    <w:rsid w:val="00F07405"/>
    <w:rsid w:val="00F23DEF"/>
    <w:rsid w:val="00F34B46"/>
    <w:rsid w:val="00F36F45"/>
    <w:rsid w:val="00F4178E"/>
    <w:rsid w:val="00F51BFA"/>
    <w:rsid w:val="00F56714"/>
    <w:rsid w:val="00F57F12"/>
    <w:rsid w:val="00F60063"/>
    <w:rsid w:val="00F71F04"/>
    <w:rsid w:val="00F736AB"/>
    <w:rsid w:val="00F766EC"/>
    <w:rsid w:val="00F81807"/>
    <w:rsid w:val="00F877B9"/>
    <w:rsid w:val="00F9150D"/>
    <w:rsid w:val="00F91D53"/>
    <w:rsid w:val="00F9285B"/>
    <w:rsid w:val="00FA1EBC"/>
    <w:rsid w:val="00FA5D72"/>
    <w:rsid w:val="00FA6C38"/>
    <w:rsid w:val="00FB3A66"/>
    <w:rsid w:val="00FB4522"/>
    <w:rsid w:val="00FB5FB1"/>
    <w:rsid w:val="00FD3F37"/>
    <w:rsid w:val="00FE4B20"/>
    <w:rsid w:val="00FE6BB8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FE066"/>
  <w15:docId w15:val="{5ECCB68A-3F77-46F8-9200-CC331B73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15"/>
    <w:rPr>
      <w:sz w:val="24"/>
    </w:rPr>
  </w:style>
  <w:style w:type="paragraph" w:styleId="Heading1">
    <w:name w:val="heading 1"/>
    <w:basedOn w:val="Normal"/>
    <w:next w:val="Normal"/>
    <w:qFormat/>
    <w:rsid w:val="00872115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87211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872115"/>
    <w:pPr>
      <w:keepNext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rsid w:val="00C05744"/>
    <w:pPr>
      <w:keepNext/>
      <w:outlineLvl w:val="7"/>
    </w:pPr>
    <w:rPr>
      <w:rFonts w:ascii="Arial" w:hAnsi="Arial" w:cs="Arial"/>
      <w:b/>
      <w:bCs/>
      <w:sz w:val="20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2115"/>
    <w:rPr>
      <w:color w:val="0000FF"/>
      <w:u w:val="single"/>
    </w:rPr>
  </w:style>
  <w:style w:type="character" w:styleId="FollowedHyperlink">
    <w:name w:val="FollowedHyperlink"/>
    <w:rsid w:val="00D505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C0D9D"/>
    <w:pPr>
      <w:ind w:left="720"/>
    </w:pPr>
  </w:style>
  <w:style w:type="paragraph" w:customStyle="1" w:styleId="Default">
    <w:name w:val="Default"/>
    <w:rsid w:val="0036047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754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EC3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F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C3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F5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4FDF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8D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11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m.cengage.com/app/static/browsercheck/index.html" TargetMode="External"/><Relationship Id="rId18" Type="http://schemas.openxmlformats.org/officeDocument/2006/relationships/hyperlink" Target="https://watsonswebsite.com/index.html" TargetMode="External"/><Relationship Id="rId26" Type="http://schemas.openxmlformats.org/officeDocument/2006/relationships/hyperlink" Target="https://www.youtube.com/watch?app=desktop&amp;v=5Wm4PwF8Dq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atsonswebsite.com/Assignments_Handouts_Lectures/Handouts_for_all_classes/appstream%20in%20an%20aws%20application.pdf" TargetMode="Externa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cengage.com/help/sam/sysreq/common/monitor-resolution.html" TargetMode="External"/><Relationship Id="rId17" Type="http://schemas.openxmlformats.org/officeDocument/2006/relationships/hyperlink" Target="http://youtu.be/ae_DKNwK_ms" TargetMode="External"/><Relationship Id="rId25" Type="http://schemas.openxmlformats.org/officeDocument/2006/relationships/hyperlink" Target="https://www.youtube.com/watch?v=YsvGbBizeJ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kWsmybqbYa4" TargetMode="External"/><Relationship Id="rId20" Type="http://schemas.openxmlformats.org/officeDocument/2006/relationships/hyperlink" Target="https://watsonswebsite.com/Assignments_Handouts_Lectures/Handouts_for_all_classes/appstream%20in%20an%20aws%20application.pdf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ngage.com/help/sam/sysreq/common/system-requirements.html" TargetMode="External"/><Relationship Id="rId24" Type="http://schemas.openxmlformats.org/officeDocument/2006/relationships/hyperlink" Target="https://watsonswebsite.com/folders/folders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ryann.watson.cis100l@gmail.com" TargetMode="External"/><Relationship Id="rId23" Type="http://schemas.openxmlformats.org/officeDocument/2006/relationships/hyperlink" Target="http://www.computerhope.com/issues/ch000505.htm" TargetMode="External"/><Relationship Id="rId28" Type="http://schemas.openxmlformats.org/officeDocument/2006/relationships/hyperlink" Target="https://www.youtube.com/watch?v=CP8aWhL1PRk" TargetMode="External"/><Relationship Id="rId10" Type="http://schemas.openxmlformats.org/officeDocument/2006/relationships/hyperlink" Target="https://youtu.be/GgoY9nsPAzE" TargetMode="External"/><Relationship Id="rId19" Type="http://schemas.openxmlformats.org/officeDocument/2006/relationships/hyperlink" Target="https://watsonswebsite.com/Assignments_Handouts_Lectures/Handouts_for_all_classes/appstream%20in%20an%20aws%20application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engage.com/unlimited/" TargetMode="External"/><Relationship Id="rId14" Type="http://schemas.openxmlformats.org/officeDocument/2006/relationships/hyperlink" Target="https://www.cengage.com/help/sam/sysreq/common/browser-settings.html" TargetMode="External"/><Relationship Id="rId22" Type="http://schemas.openxmlformats.org/officeDocument/2006/relationships/hyperlink" Target="https://www.youtube.com/watch?v=zyMF5YE74xg" TargetMode="External"/><Relationship Id="rId27" Type="http://schemas.openxmlformats.org/officeDocument/2006/relationships/hyperlink" Target="https://www.youtube.com/watch?v=2cFSQO4gj38" TargetMode="External"/><Relationship Id="rId30" Type="http://schemas.openxmlformats.org/officeDocument/2006/relationships/hyperlink" Target="https://watsonswebsite.com/Assignments_Handouts_Lectures/Handouts_for_all_classes/turn%20in%20folders%20on%20shared%20Google%20Drive.pdf" TargetMode="External"/><Relationship Id="rId8" Type="http://schemas.openxmlformats.org/officeDocument/2006/relationships/hyperlink" Target="http://csjava.occ.cccd.edu/~watson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Assignment Checklist</vt:lpstr>
    </vt:vector>
  </TitlesOfParts>
  <Company>Cistems</Company>
  <LinksUpToDate>false</LinksUpToDate>
  <CharactersWithSpaces>9459</CharactersWithSpaces>
  <SharedDoc>false</SharedDoc>
  <HLinks>
    <vt:vector size="96" baseType="variant">
      <vt:variant>
        <vt:i4>6619243</vt:i4>
      </vt:variant>
      <vt:variant>
        <vt:i4>75</vt:i4>
      </vt:variant>
      <vt:variant>
        <vt:i4>0</vt:i4>
      </vt:variant>
      <vt:variant>
        <vt:i4>5</vt:i4>
      </vt:variant>
      <vt:variant>
        <vt:lpwstr>http://csjava.occ.cccd.edu/~watsonm/classes/blogs.html</vt:lpwstr>
      </vt:variant>
      <vt:variant>
        <vt:lpwstr/>
      </vt:variant>
      <vt:variant>
        <vt:i4>1638489</vt:i4>
      </vt:variant>
      <vt:variant>
        <vt:i4>70</vt:i4>
      </vt:variant>
      <vt:variant>
        <vt:i4>0</vt:i4>
      </vt:variant>
      <vt:variant>
        <vt:i4>5</vt:i4>
      </vt:variant>
      <vt:variant>
        <vt:lpwstr>http://cis100atocc.blogspot.com/</vt:lpwstr>
      </vt:variant>
      <vt:variant>
        <vt:lpwstr/>
      </vt:variant>
      <vt:variant>
        <vt:i4>5636164</vt:i4>
      </vt:variant>
      <vt:variant>
        <vt:i4>63</vt:i4>
      </vt:variant>
      <vt:variant>
        <vt:i4>0</vt:i4>
      </vt:variant>
      <vt:variant>
        <vt:i4>5</vt:i4>
      </vt:variant>
      <vt:variant>
        <vt:lpwstr>http://csjava.occ.cccd.edu/~watsonm/Assignments_Handouts_Lectures/CIS_100_Handouts/Jing/How to zip &amp; attach.swf</vt:lpwstr>
      </vt:variant>
      <vt:variant>
        <vt:lpwstr/>
      </vt:variant>
      <vt:variant>
        <vt:i4>8192065</vt:i4>
      </vt:variant>
      <vt:variant>
        <vt:i4>58</vt:i4>
      </vt:variant>
      <vt:variant>
        <vt:i4>0</vt:i4>
      </vt:variant>
      <vt:variant>
        <vt:i4>5</vt:i4>
      </vt:variant>
      <vt:variant>
        <vt:lpwstr>http://csjava.occ.cccd.edu/~watsonm/Assignments_Handouts_Lectures/Handouts_for_all_classes/Labeling procedure.pdf</vt:lpwstr>
      </vt:variant>
      <vt:variant>
        <vt:lpwstr/>
      </vt:variant>
      <vt:variant>
        <vt:i4>458835</vt:i4>
      </vt:variant>
      <vt:variant>
        <vt:i4>53</vt:i4>
      </vt:variant>
      <vt:variant>
        <vt:i4>0</vt:i4>
      </vt:variant>
      <vt:variant>
        <vt:i4>5</vt:i4>
      </vt:variant>
      <vt:variant>
        <vt:lpwstr>http://csjava.occ.cccd.edu/~watsonm/Assignments_Handouts_Lectures/CIS_100_Handouts/Jing/Downloading e-notebook.swf</vt:lpwstr>
      </vt:variant>
      <vt:variant>
        <vt:lpwstr/>
      </vt:variant>
      <vt:variant>
        <vt:i4>2555947</vt:i4>
      </vt:variant>
      <vt:variant>
        <vt:i4>50</vt:i4>
      </vt:variant>
      <vt:variant>
        <vt:i4>0</vt:i4>
      </vt:variant>
      <vt:variant>
        <vt:i4>5</vt:i4>
      </vt:variant>
      <vt:variant>
        <vt:lpwstr>http://csjava.occ.cccd.edu/~watsonm/Assignments_Handouts_Lectures/CIS_100_Handouts/How to download e-notebook.pdf</vt:lpwstr>
      </vt:variant>
      <vt:variant>
        <vt:lpwstr/>
      </vt:variant>
      <vt:variant>
        <vt:i4>3145826</vt:i4>
      </vt:variant>
      <vt:variant>
        <vt:i4>45</vt:i4>
      </vt:variant>
      <vt:variant>
        <vt:i4>0</vt:i4>
      </vt:variant>
      <vt:variant>
        <vt:i4>5</vt:i4>
      </vt:variant>
      <vt:variant>
        <vt:lpwstr>http://csjava.occ.cccd.edu/~watsonm/index.html</vt:lpwstr>
      </vt:variant>
      <vt:variant>
        <vt:lpwstr/>
      </vt:variant>
      <vt:variant>
        <vt:i4>1048594</vt:i4>
      </vt:variant>
      <vt:variant>
        <vt:i4>38</vt:i4>
      </vt:variant>
      <vt:variant>
        <vt:i4>0</vt:i4>
      </vt:variant>
      <vt:variant>
        <vt:i4>5</vt:i4>
      </vt:variant>
      <vt:variant>
        <vt:lpwstr>http://www.journeyed.com/item/Microsoft/Office+Professional/38441473LARS</vt:lpwstr>
      </vt:variant>
      <vt:variant>
        <vt:lpwstr/>
      </vt:variant>
      <vt:variant>
        <vt:i4>5111808</vt:i4>
      </vt:variant>
      <vt:variant>
        <vt:i4>35</vt:i4>
      </vt:variant>
      <vt:variant>
        <vt:i4>0</vt:i4>
      </vt:variant>
      <vt:variant>
        <vt:i4>5</vt:i4>
      </vt:variant>
      <vt:variant>
        <vt:lpwstr>http://www.ultimatestealdeal.com/</vt:lpwstr>
      </vt:variant>
      <vt:variant>
        <vt:lpwstr/>
      </vt:variant>
      <vt:variant>
        <vt:i4>3735617</vt:i4>
      </vt:variant>
      <vt:variant>
        <vt:i4>26</vt:i4>
      </vt:variant>
      <vt:variant>
        <vt:i4>0</vt:i4>
      </vt:variant>
      <vt:variant>
        <vt:i4>5</vt:i4>
      </vt:variant>
      <vt:variant>
        <vt:lpwstr>mailto:online.watson@gmail.com</vt:lpwstr>
      </vt:variant>
      <vt:variant>
        <vt:lpwstr/>
      </vt:variant>
      <vt:variant>
        <vt:i4>2293804</vt:i4>
      </vt:variant>
      <vt:variant>
        <vt:i4>23</vt:i4>
      </vt:variant>
      <vt:variant>
        <vt:i4>0</vt:i4>
      </vt:variant>
      <vt:variant>
        <vt:i4>5</vt:i4>
      </vt:variant>
      <vt:variant>
        <vt:lpwstr>http://www.screencast.com/t/lMQ1lmIUcY</vt:lpwstr>
      </vt:variant>
      <vt:variant>
        <vt:lpwstr/>
      </vt:variant>
      <vt:variant>
        <vt:i4>2883677</vt:i4>
      </vt:variant>
      <vt:variant>
        <vt:i4>18</vt:i4>
      </vt:variant>
      <vt:variant>
        <vt:i4>0</vt:i4>
      </vt:variant>
      <vt:variant>
        <vt:i4>5</vt:i4>
      </vt:variant>
      <vt:variant>
        <vt:lpwstr>http://www.orangecoastcollege.edu/academics/online_classes/Preparing+for+Your+Online+Class.htm</vt:lpwstr>
      </vt:variant>
      <vt:variant>
        <vt:lpwstr/>
      </vt:variant>
      <vt:variant>
        <vt:i4>7864365</vt:i4>
      </vt:variant>
      <vt:variant>
        <vt:i4>11</vt:i4>
      </vt:variant>
      <vt:variant>
        <vt:i4>0</vt:i4>
      </vt:variant>
      <vt:variant>
        <vt:i4>5</vt:i4>
      </vt:variant>
      <vt:variant>
        <vt:lpwstr>http://www.cengagebrain.com/micro/occbuscis</vt:lpwstr>
      </vt:variant>
      <vt:variant>
        <vt:lpwstr/>
      </vt:variant>
      <vt:variant>
        <vt:i4>7864365</vt:i4>
      </vt:variant>
      <vt:variant>
        <vt:i4>8</vt:i4>
      </vt:variant>
      <vt:variant>
        <vt:i4>0</vt:i4>
      </vt:variant>
      <vt:variant>
        <vt:i4>5</vt:i4>
      </vt:variant>
      <vt:variant>
        <vt:lpwstr>http://www.cengagebrain.com/micro/occbuscis</vt:lpwstr>
      </vt:variant>
      <vt:variant>
        <vt:lpwstr/>
      </vt:variant>
      <vt:variant>
        <vt:i4>3145826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http://csjava.occ.cccd.edu/~watsonm/index.html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Assignment Checklist</dc:title>
  <dc:creator>Maryann Watson</dc:creator>
  <cp:lastModifiedBy>Online. Watson</cp:lastModifiedBy>
  <cp:revision>40</cp:revision>
  <cp:lastPrinted>2010-08-19T03:42:00Z</cp:lastPrinted>
  <dcterms:created xsi:type="dcterms:W3CDTF">2020-10-17T02:48:00Z</dcterms:created>
  <dcterms:modified xsi:type="dcterms:W3CDTF">2025-01-30T21:16:00Z</dcterms:modified>
</cp:coreProperties>
</file>